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CD45CB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A76547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A23F2A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45CB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A23F2A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45C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ED679E" w:rsidRDefault="00ED679E" w:rsidP="00ED6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ΧΡΗΣΤΟΣ</w:t>
            </w:r>
          </w:p>
        </w:tc>
      </w:tr>
      <w:tr w:rsidR="00A23F2A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45C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ED679E" w:rsidRDefault="00ED679E" w:rsidP="00ED6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ΣΤΕΡΓΙΟΠΟΥΛΟΣ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</w:tc>
      </w:tr>
      <w:tr w:rsidR="00A23F2A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45C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ED679E" w:rsidRDefault="00ED679E" w:rsidP="00ED6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ΓΕΑ/Γ4/3</w:t>
            </w:r>
          </w:p>
        </w:tc>
      </w:tr>
      <w:tr w:rsidR="00A23F2A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45C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45CB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ED679E" w:rsidRDefault="00ED679E" w:rsidP="00ED6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2106593433</w:t>
            </w:r>
          </w:p>
        </w:tc>
      </w:tr>
      <w:tr w:rsidR="00A23F2A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A76547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45CB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A76547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3F2A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45C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ED679E" w:rsidRDefault="00ED679E" w:rsidP="00ED679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c43.hafgs@haf.gr</w:t>
            </w:r>
          </w:p>
        </w:tc>
      </w:tr>
      <w:tr w:rsidR="00A23F2A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45CB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A23F2A" w:rsidTr="00CE07BF">
        <w:tc>
          <w:tcPr>
            <w:tcW w:w="3734" w:type="dxa"/>
          </w:tcPr>
          <w:p w:rsidR="00CE07BF" w:rsidRDefault="00CD45C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CD45CB" w:rsidP="00ED67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ΑΝΑΘΕΩΡΗΣΗ (Νέα Έκδοση)</w:t>
            </w:r>
          </w:p>
        </w:tc>
      </w:tr>
      <w:tr w:rsidR="00A23F2A" w:rsidTr="00CE07BF">
        <w:tc>
          <w:tcPr>
            <w:tcW w:w="3734" w:type="dxa"/>
          </w:tcPr>
          <w:p w:rsidR="00CE07BF" w:rsidRDefault="00CD45C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ED679E" w:rsidRDefault="00ED679E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ΠΕΔ-Β-10056</w:t>
            </w:r>
          </w:p>
        </w:tc>
      </w:tr>
      <w:tr w:rsidR="00A23F2A" w:rsidTr="00CE07BF">
        <w:tc>
          <w:tcPr>
            <w:tcW w:w="3734" w:type="dxa"/>
          </w:tcPr>
          <w:p w:rsidR="00CE07BF" w:rsidRDefault="00CD45C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D679E" w:rsidRDefault="00ED679E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ΕΝ ΣΥΝΕΧΕΙΑ ΥΠΟΣΤΗΡΙΞΗ ΣΥΣΤΗΜΑΤΟΣ ΕΛΕΓΧΟΥ ΑΠΟΔΟΣΗΣ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RADAR</w:t>
            </w:r>
            <w:r w:rsidRPr="00ED67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RASS</w:t>
            </w:r>
            <w:r w:rsidRPr="00ED679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ED67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23F2A" w:rsidTr="00CE07BF">
        <w:tc>
          <w:tcPr>
            <w:tcW w:w="3734" w:type="dxa"/>
          </w:tcPr>
          <w:p w:rsidR="00CE07BF" w:rsidRDefault="00CD45C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D679E" w:rsidRDefault="00ED679E" w:rsidP="00ED67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Β (Υπηρεσία)</w:t>
            </w:r>
          </w:p>
        </w:tc>
      </w:tr>
      <w:tr w:rsidR="00A23F2A" w:rsidTr="00CE07BF">
        <w:tc>
          <w:tcPr>
            <w:tcW w:w="3734" w:type="dxa"/>
          </w:tcPr>
          <w:p w:rsidR="00CE07BF" w:rsidRPr="009D6B07" w:rsidRDefault="00CD45C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E313B8" w:rsidRDefault="00CD45CB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45CB">
              <w:rPr>
                <w:rFonts w:ascii="Arial" w:hAnsi="Arial" w:cs="Arial"/>
                <w:sz w:val="20"/>
                <w:szCs w:val="20"/>
              </w:rPr>
              <w:t>35700000-1 (Στρατιωτικά και Ηλεκτρονικά Συστήματα), 63100000-0 (Διακίνηση), 50660000-9 (Υπηρεσίες Επισκευής και Συντήρησης), 22473000-6 (Τεχνική Βιβλιογραφία), 48780000-9 (Λογισμικό Διαχείρισης).</w:t>
            </w:r>
          </w:p>
        </w:tc>
      </w:tr>
      <w:tr w:rsidR="00A23F2A" w:rsidTr="00CE07BF">
        <w:tc>
          <w:tcPr>
            <w:tcW w:w="3734" w:type="dxa"/>
          </w:tcPr>
          <w:p w:rsidR="00CE07BF" w:rsidRDefault="00CD45C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EB1A58" w:rsidRDefault="00A76547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F2A" w:rsidTr="00CE07BF">
        <w:tc>
          <w:tcPr>
            <w:tcW w:w="3734" w:type="dxa"/>
          </w:tcPr>
          <w:p w:rsidR="00CE07BF" w:rsidRDefault="00CD45C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7B5F09" w:rsidRDefault="00CD45CB" w:rsidP="00ED67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A23F2A" w:rsidTr="00CE07BF">
        <w:tc>
          <w:tcPr>
            <w:tcW w:w="3734" w:type="dxa"/>
          </w:tcPr>
          <w:p w:rsidR="00CE07BF" w:rsidRDefault="00CD45C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D45CB" w:rsidRPr="0050606F" w:rsidRDefault="00CD45CB" w:rsidP="00CD45CB">
            <w:pPr>
              <w:pStyle w:val="BodyText"/>
            </w:pPr>
            <w:proofErr w:type="spellStart"/>
            <w:r w:rsidRPr="00CD45CB">
              <w:rPr>
                <w:rFonts w:eastAsiaTheme="minorHAnsi"/>
                <w:sz w:val="20"/>
                <w:szCs w:val="20"/>
                <w:lang w:eastAsia="en-US"/>
              </w:rPr>
              <w:t>Kαθορισμός</w:t>
            </w:r>
            <w:proofErr w:type="spellEnd"/>
            <w:r w:rsidRPr="00CD45CB">
              <w:rPr>
                <w:rFonts w:eastAsiaTheme="minorHAnsi"/>
                <w:sz w:val="20"/>
                <w:szCs w:val="20"/>
                <w:lang w:eastAsia="en-US"/>
              </w:rPr>
              <w:t xml:space="preserve"> των απαιτήσεων της Υπηρεσίας για την ανάθεση του έργου της Αναβάθμισης και Εν Συνεχεία Υποστήριξης (ΕΣΥ) του Συστήματος Ελέγχου Απόδοσης RADAR «Radar Analysis Support System – RASS S4» σε εξωτερικό φορέα.</w:t>
            </w:r>
          </w:p>
          <w:p w:rsidR="00CE07BF" w:rsidRPr="004B6AE9" w:rsidRDefault="00A76547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F2A" w:rsidTr="007F51F2">
        <w:trPr>
          <w:trHeight w:val="578"/>
        </w:trPr>
        <w:tc>
          <w:tcPr>
            <w:tcW w:w="3734" w:type="dxa"/>
          </w:tcPr>
          <w:p w:rsidR="007F51F2" w:rsidRDefault="00CD45C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ED679E" w:rsidRDefault="00ED679E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Απρ 23</w:t>
            </w:r>
          </w:p>
        </w:tc>
      </w:tr>
    </w:tbl>
    <w:p w:rsidR="00BF01D1" w:rsidRPr="00BF01D1" w:rsidRDefault="00CD45CB" w:rsidP="009D6B07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3516DB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FC308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24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4D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8D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66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8C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83E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78A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2A"/>
    <w:rsid w:val="00277C46"/>
    <w:rsid w:val="00A23F2A"/>
    <w:rsid w:val="00A76547"/>
    <w:rsid w:val="00CD45CB"/>
    <w:rsid w:val="00E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145BF-2CCD-474E-B4A3-5F2B43D1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B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A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5C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rsid w:val="00CD45CB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D45CB"/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Ευκλείδης Πιτσαλίδης</cp:lastModifiedBy>
  <cp:revision>3</cp:revision>
  <dcterms:created xsi:type="dcterms:W3CDTF">2023-03-22T09:27:00Z</dcterms:created>
  <dcterms:modified xsi:type="dcterms:W3CDTF">2023-03-22T09:28:00Z</dcterms:modified>
</cp:coreProperties>
</file>