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51337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51337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513371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3371">
              <w:rPr>
                <w:rFonts w:ascii="Arial" w:eastAsia="Arial" w:hAnsi="Arial" w:cs="Arial"/>
                <w:bCs/>
              </w:rPr>
              <w:t>Ηλεκτρονική Κουμπότρυπα με Κεφαλάκι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30AE" w:rsidRDefault="001552C9" w:rsidP="008B6316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>για την προμήθεια «</w:t>
            </w:r>
            <w:r w:rsidR="00513371" w:rsidRPr="00513371">
              <w:rPr>
                <w:rFonts w:cs="Arial"/>
                <w:bCs/>
              </w:rPr>
              <w:t>Ηλεκτρονική</w:t>
            </w:r>
            <w:r w:rsidR="00513371">
              <w:rPr>
                <w:rFonts w:cs="Arial"/>
                <w:bCs/>
              </w:rPr>
              <w:t>ς</w:t>
            </w:r>
            <w:r w:rsidR="00513371" w:rsidRPr="00513371">
              <w:rPr>
                <w:rFonts w:cs="Arial"/>
                <w:bCs/>
              </w:rPr>
              <w:t xml:space="preserve"> Κουμπότρυπα</w:t>
            </w:r>
            <w:r w:rsidR="00513371">
              <w:rPr>
                <w:rFonts w:cs="Arial"/>
                <w:bCs/>
              </w:rPr>
              <w:t>ς</w:t>
            </w:r>
            <w:bookmarkStart w:id="0" w:name="_GoBack"/>
            <w:bookmarkEnd w:id="0"/>
            <w:r w:rsidR="00513371" w:rsidRPr="00513371">
              <w:rPr>
                <w:rFonts w:cs="Arial"/>
                <w:bCs/>
              </w:rPr>
              <w:t xml:space="preserve"> με Κεφαλάκι</w:t>
            </w:r>
            <w:r w:rsidR="00CF30AE" w:rsidRPr="003D69A3">
              <w:rPr>
                <w:rFonts w:cs="Arial"/>
                <w:bCs/>
              </w:rPr>
              <w:t>», που προορίζεται για χρήση στην κατασκευή ειδών ένδυσης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513371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2762"/>
    <w:rsid w:val="00984B5C"/>
    <w:rsid w:val="009A1B21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122</cp:revision>
  <dcterms:created xsi:type="dcterms:W3CDTF">2023-04-06T06:19:00Z</dcterms:created>
  <dcterms:modified xsi:type="dcterms:W3CDTF">2026-01-08T11:14:00Z</dcterms:modified>
</cp:coreProperties>
</file>