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3936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AC4949" w:rsidRPr="003936E3" w:rsidRDefault="003936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AC4949" w:rsidRPr="003936E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AC4949" w:rsidRPr="003936E3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AC4949" w:rsidRPr="005F4C92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AC4949" w:rsidRPr="003936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4949" w:rsidRDefault="00AC4949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sz w:val="24"/>
              </w:rPr>
            </w:pPr>
            <w:r w:rsidRPr="00AC4949">
              <w:rPr>
                <w:rFonts w:ascii="Arial" w:hAnsi="Arial" w:cs="Arial"/>
                <w:sz w:val="24"/>
              </w:rPr>
              <w:t>Συσκευή Προσδιορισμού Αντίστασης στη Διείσδυση Νερού</w:t>
            </w:r>
            <w:r w:rsidRPr="00AC4949">
              <w:rPr>
                <w:rFonts w:ascii="Arial" w:hAnsi="Arial" w:cs="Arial"/>
                <w:bCs/>
                <w:sz w:val="24"/>
              </w:rPr>
              <w:t xml:space="preserve"> - Δοκιμή Υδροστατικής Πίεσης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3936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AC4949" w:rsidRPr="00AC4949" w:rsidRDefault="00AC4949" w:rsidP="003162EA">
            <w:pPr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</w:pP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 xml:space="preserve">6630 «Chemical 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>Analysis</w:t>
            </w: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 xml:space="preserve"> 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>Instruments</w:t>
            </w: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 xml:space="preserve">», </w:t>
            </w:r>
          </w:p>
          <w:p w:rsidR="00CE07BF" w:rsidRPr="00AC4949" w:rsidRDefault="00AC4949" w:rsidP="003162E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κατά</w:t>
            </w: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 xml:space="preserve"> 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ΝΑΤΟ</w:t>
            </w: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 xml:space="preserve"> 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Α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>Cod</w:t>
            </w:r>
            <w:r w:rsidRPr="00AC4949">
              <w:rPr>
                <w:rFonts w:ascii="Arial" w:eastAsia="Times New Roman" w:hAnsi="Arial" w:cs="Arial"/>
                <w:spacing w:val="-4"/>
                <w:sz w:val="24"/>
                <w:szCs w:val="24"/>
                <w:lang w:val="en-US" w:eastAsia="el-GR"/>
              </w:rPr>
              <w:t>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AC4949" w:rsidRDefault="00AC4949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38432000-2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 xml:space="preserve"> 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«</w:t>
            </w:r>
            <w:r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Συσκευές Α</w:t>
            </w:r>
            <w:r w:rsidRPr="000D3D4D">
              <w:rPr>
                <w:rFonts w:ascii="Arial" w:eastAsia="Times New Roman" w:hAnsi="Arial" w:cs="Arial"/>
                <w:spacing w:val="-4"/>
                <w:sz w:val="24"/>
                <w:szCs w:val="24"/>
                <w:lang w:eastAsia="el-GR"/>
              </w:rPr>
              <w:t>ναλύσεων».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4949" w:rsidRDefault="001552C9" w:rsidP="00AC4949">
            <w:pPr>
              <w:pStyle w:val="a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AC4949">
              <w:rPr>
                <w:rFonts w:ascii="Arial" w:hAnsi="Arial" w:cs="Arial"/>
                <w:sz w:val="24"/>
                <w:szCs w:val="24"/>
              </w:rPr>
              <w:t xml:space="preserve">καθορίζονται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τα χαρακτηριστικά και </w:t>
            </w:r>
            <w:r w:rsidR="00AC4949">
              <w:rPr>
                <w:rFonts w:ascii="Arial" w:eastAsia="Arial" w:hAnsi="Arial" w:cs="Arial"/>
                <w:bCs/>
                <w:sz w:val="24"/>
                <w:szCs w:val="24"/>
              </w:rPr>
              <w:t>οι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ας για την προμήθεια </w:t>
            </w:r>
            <w:r w:rsidR="00AC4949" w:rsidRPr="00B1123D">
              <w:rPr>
                <w:rFonts w:ascii="Arial" w:hAnsi="Arial" w:cs="Arial"/>
                <w:sz w:val="24"/>
                <w:szCs w:val="24"/>
              </w:rPr>
              <w:t xml:space="preserve">«Συσκευής Προσδιορισμού της Αντίστασης Υφασμάτων στη Διείσδυση Νερού - Δοκιμή Υδροστατικής Πίεσης», που προορίζεται για χρήση σε εργαστήριο ποιοτικού έλεγχου </w:t>
            </w:r>
            <w:r w:rsidR="00AC4949">
              <w:rPr>
                <w:rFonts w:ascii="Arial" w:hAnsi="Arial" w:cs="Arial"/>
                <w:sz w:val="24"/>
                <w:szCs w:val="24"/>
              </w:rPr>
              <w:t>των Ενόπλων Δυνάμεων (ΕΔ)</w:t>
            </w:r>
            <w:r w:rsidR="00AC4949" w:rsidRPr="00B112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AC4949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  <w:bookmarkStart w:id="0" w:name="_GoBack"/>
      <w:bookmarkEnd w:id="0"/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44" w:rsidRDefault="00593244" w:rsidP="006634D6">
      <w:pPr>
        <w:spacing w:after="0" w:line="240" w:lineRule="auto"/>
      </w:pPr>
      <w:r>
        <w:separator/>
      </w:r>
    </w:p>
  </w:endnote>
  <w:endnote w:type="continuationSeparator" w:id="0">
    <w:p w:rsidR="00593244" w:rsidRDefault="00593244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44" w:rsidRDefault="00593244" w:rsidP="006634D6">
      <w:pPr>
        <w:spacing w:after="0" w:line="240" w:lineRule="auto"/>
      </w:pPr>
      <w:r>
        <w:separator/>
      </w:r>
    </w:p>
  </w:footnote>
  <w:footnote w:type="continuationSeparator" w:id="0">
    <w:p w:rsidR="00593244" w:rsidRDefault="00593244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3936E3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936E3"/>
    <w:rsid w:val="003F4740"/>
    <w:rsid w:val="003F54BB"/>
    <w:rsid w:val="004020D0"/>
    <w:rsid w:val="0040527F"/>
    <w:rsid w:val="00440AE3"/>
    <w:rsid w:val="004655C2"/>
    <w:rsid w:val="004B6AE9"/>
    <w:rsid w:val="004C0863"/>
    <w:rsid w:val="004D7104"/>
    <w:rsid w:val="004E4690"/>
    <w:rsid w:val="00524293"/>
    <w:rsid w:val="00535DB6"/>
    <w:rsid w:val="005756D2"/>
    <w:rsid w:val="00575C2A"/>
    <w:rsid w:val="00593244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AC4949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91</cp:revision>
  <dcterms:created xsi:type="dcterms:W3CDTF">2023-04-06T06:19:00Z</dcterms:created>
  <dcterms:modified xsi:type="dcterms:W3CDTF">2025-12-29T09:10:00Z</dcterms:modified>
</cp:coreProperties>
</file>