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7DAC" w14:textId="77777777" w:rsidR="00362D4D" w:rsidRPr="008B4367" w:rsidRDefault="00362D4D" w:rsidP="00362D4D">
      <w:pPr>
        <w:spacing w:after="0" w:line="240" w:lineRule="auto"/>
        <w:rPr>
          <w:rFonts w:eastAsia="Times New Roman" w:cs="Arial"/>
          <w:szCs w:val="24"/>
          <w:lang w:eastAsia="el-GR"/>
        </w:rPr>
      </w:pPr>
      <w:r w:rsidRPr="008B4367">
        <w:rPr>
          <w:rFonts w:eastAsia="Times New Roman" w:cs="Arial"/>
          <w:szCs w:val="24"/>
          <w:lang w:eastAsia="el-GR"/>
        </w:rPr>
        <w:t>ΑΔΙΑΒΑΘΜΗΤΟ</w:t>
      </w:r>
    </w:p>
    <w:p w14:paraId="10C4EBF4" w14:textId="77777777" w:rsidR="00362D4D" w:rsidRPr="008B4367" w:rsidRDefault="00362D4D" w:rsidP="00362D4D">
      <w:pPr>
        <w:spacing w:after="0" w:line="240" w:lineRule="auto"/>
        <w:jc w:val="right"/>
        <w:rPr>
          <w:rFonts w:eastAsia="Times New Roman" w:cs="Arial"/>
          <w:szCs w:val="24"/>
          <w:lang w:eastAsia="el-GR"/>
        </w:rPr>
      </w:pPr>
    </w:p>
    <w:p w14:paraId="6D9CB984" w14:textId="77777777" w:rsidR="00362D4D" w:rsidRPr="008B4367" w:rsidRDefault="00362D4D" w:rsidP="00362D4D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el-GR"/>
        </w:rPr>
      </w:pPr>
      <w:r w:rsidRPr="008B4367">
        <w:rPr>
          <w:rFonts w:eastAsia="Times New Roman" w:cs="Arial"/>
          <w:b/>
          <w:szCs w:val="24"/>
          <w:u w:val="single"/>
          <w:lang w:eastAsia="el-GR"/>
        </w:rPr>
        <w:t>ΠΡΟΔΙΑΓΡΑΦΗ ΕΝΟΠΛΩΝ ΔΥΝΑΜΕΩΝ</w:t>
      </w:r>
    </w:p>
    <w:p w14:paraId="308600E7" w14:textId="77777777" w:rsidR="00362D4D" w:rsidRPr="008B4367" w:rsidRDefault="00362D4D" w:rsidP="00362D4D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el-GR"/>
        </w:rPr>
      </w:pPr>
    </w:p>
    <w:p w14:paraId="1FDD72D0" w14:textId="77777777" w:rsidR="00362D4D" w:rsidRPr="008B4367" w:rsidRDefault="00362D4D" w:rsidP="00362D4D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el-GR"/>
        </w:rPr>
      </w:pPr>
    </w:p>
    <w:p w14:paraId="0D8A67B0" w14:textId="02D564BA" w:rsidR="00362D4D" w:rsidRPr="008B4367" w:rsidRDefault="00362D4D" w:rsidP="00362D4D">
      <w:pPr>
        <w:tabs>
          <w:tab w:val="right" w:pos="8787"/>
        </w:tabs>
        <w:spacing w:after="0" w:line="240" w:lineRule="auto"/>
        <w:rPr>
          <w:rFonts w:eastAsia="Times New Roman" w:cs="Arial"/>
          <w:b/>
          <w:szCs w:val="24"/>
          <w:lang w:eastAsia="el-GR"/>
        </w:rPr>
      </w:pPr>
      <w:r w:rsidRPr="008B4367">
        <w:rPr>
          <w:rFonts w:eastAsia="Times New Roman" w:cs="Arial"/>
          <w:b/>
          <w:szCs w:val="24"/>
          <w:lang w:eastAsia="el-GR"/>
        </w:rPr>
        <w:t>ΠΕΔ–Α–</w:t>
      </w:r>
      <w:r w:rsidR="00CA494A">
        <w:rPr>
          <w:rFonts w:eastAsia="Times New Roman" w:cs="Arial"/>
          <w:b/>
          <w:szCs w:val="24"/>
          <w:lang w:eastAsia="el-GR"/>
        </w:rPr>
        <w:t>01274</w:t>
      </w:r>
      <w:r w:rsidR="002C2974">
        <w:rPr>
          <w:rFonts w:eastAsia="Times New Roman" w:cs="Arial"/>
          <w:b/>
          <w:szCs w:val="24"/>
          <w:lang w:eastAsia="el-GR"/>
        </w:rPr>
        <w:tab/>
        <w:t xml:space="preserve">ΕΚΔΟΣΗ </w:t>
      </w:r>
      <w:r w:rsidR="00CA494A">
        <w:rPr>
          <w:rFonts w:eastAsia="Times New Roman" w:cs="Arial"/>
          <w:b/>
          <w:szCs w:val="24"/>
          <w:lang w:eastAsia="el-GR"/>
        </w:rPr>
        <w:t>1</w:t>
      </w:r>
      <w:r w:rsidRPr="008B4367">
        <w:rPr>
          <w:rFonts w:eastAsia="Times New Roman" w:cs="Arial"/>
          <w:b/>
          <w:szCs w:val="24"/>
          <w:lang w:eastAsia="el-GR"/>
        </w:rPr>
        <w:t>η</w:t>
      </w:r>
    </w:p>
    <w:p w14:paraId="11B8816A" w14:textId="2267C120" w:rsidR="00704508" w:rsidRPr="00B85F21" w:rsidRDefault="00704508" w:rsidP="00704508">
      <w:pPr>
        <w:tabs>
          <w:tab w:val="right" w:pos="8787"/>
        </w:tabs>
        <w:spacing w:after="0" w:line="240" w:lineRule="auto"/>
        <w:rPr>
          <w:rFonts w:eastAsia="Times New Roman" w:cs="Arial"/>
          <w:b/>
          <w:szCs w:val="24"/>
          <w:lang w:eastAsia="el-GR"/>
        </w:rPr>
      </w:pPr>
      <w:r w:rsidRPr="003C1290">
        <w:rPr>
          <w:rFonts w:eastAsia="Times New Roman" w:cs="Arial"/>
          <w:b/>
          <w:szCs w:val="24"/>
          <w:lang w:eastAsia="el-GR"/>
        </w:rPr>
        <w:tab/>
      </w:r>
      <w:r>
        <w:rPr>
          <w:rFonts w:eastAsia="Times New Roman" w:cs="Arial"/>
          <w:b/>
          <w:szCs w:val="24"/>
          <w:lang w:eastAsia="el-GR"/>
        </w:rPr>
        <w:t xml:space="preserve">ΤΡΟΠΟΠΟΙΗΣΗ </w:t>
      </w:r>
      <w:r w:rsidR="00CA494A">
        <w:rPr>
          <w:rFonts w:eastAsia="Times New Roman" w:cs="Arial"/>
          <w:b/>
          <w:szCs w:val="24"/>
          <w:lang w:eastAsia="el-GR"/>
        </w:rPr>
        <w:t>1</w:t>
      </w:r>
      <w:r>
        <w:rPr>
          <w:rFonts w:eastAsia="Times New Roman" w:cs="Arial"/>
          <w:b/>
          <w:szCs w:val="24"/>
          <w:lang w:eastAsia="el-GR"/>
        </w:rPr>
        <w:t>η</w:t>
      </w:r>
    </w:p>
    <w:p w14:paraId="6E497501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131A9BBB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7ED50BDA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4E34AFDE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564BB349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3129D6FB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2D291E65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1D7FDFE9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4DBDB19B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319172BA" w14:textId="3F3E40FD" w:rsidR="00362D4D" w:rsidRPr="008B4367" w:rsidRDefault="00CA494A" w:rsidP="00CA494A">
      <w:pPr>
        <w:spacing w:after="0" w:line="240" w:lineRule="auto"/>
        <w:jc w:val="center"/>
        <w:rPr>
          <w:rFonts w:eastAsia="Times New Roman" w:cs="Arial"/>
          <w:szCs w:val="24"/>
          <w:lang w:eastAsia="el-GR"/>
        </w:rPr>
      </w:pPr>
      <w:r w:rsidRPr="00CA494A">
        <w:rPr>
          <w:rFonts w:eastAsia="Times New Roman" w:cs="Arial"/>
          <w:sz w:val="32"/>
          <w:szCs w:val="24"/>
          <w:lang w:eastAsia="el-GR"/>
        </w:rPr>
        <w:t>ΣΥΓΧΡΟΝΑ ΔΙΚΤΥΑ ΠΑΡΑΛΛΑΓΗΣ</w:t>
      </w:r>
    </w:p>
    <w:p w14:paraId="33EB0E35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5B8CC96A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4317D042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039D4B46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445D60FF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4D5EE2B0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4C2B61CA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375352C8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129B98AD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763CEC67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1A46172B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0DF387E5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52B1034E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6BD89A21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6F9DD92C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15A1707D" w14:textId="77777777" w:rsidR="00362D4D" w:rsidRPr="008B43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6D65167E" w14:textId="538C3756" w:rsidR="00704508" w:rsidRPr="008B4367" w:rsidRDefault="00CA494A" w:rsidP="00704508">
      <w:pPr>
        <w:spacing w:after="0" w:line="240" w:lineRule="auto"/>
        <w:jc w:val="right"/>
        <w:rPr>
          <w:rFonts w:eastAsia="Times New Roman" w:cs="Arial"/>
          <w:szCs w:val="24"/>
          <w:lang w:eastAsia="el-GR"/>
        </w:rPr>
      </w:pPr>
      <w:r>
        <w:rPr>
          <w:rFonts w:eastAsia="Times New Roman" w:cs="Arial"/>
          <w:szCs w:val="24"/>
          <w:lang w:eastAsia="el-GR"/>
        </w:rPr>
        <w:t>ΔΕΚΕΜΒΡΙΟΣ</w:t>
      </w:r>
      <w:r w:rsidR="00BC2D29">
        <w:rPr>
          <w:rFonts w:eastAsia="Times New Roman" w:cs="Arial"/>
          <w:szCs w:val="24"/>
          <w:lang w:eastAsia="el-GR"/>
        </w:rPr>
        <w:t xml:space="preserve"> 202</w:t>
      </w:r>
      <w:r w:rsidR="0032658A">
        <w:rPr>
          <w:rFonts w:eastAsia="Times New Roman" w:cs="Arial"/>
          <w:szCs w:val="24"/>
          <w:lang w:eastAsia="el-GR"/>
        </w:rPr>
        <w:t>4</w:t>
      </w:r>
    </w:p>
    <w:p w14:paraId="5A1CCA9F" w14:textId="77777777" w:rsidR="00362D4D" w:rsidRPr="008B4367" w:rsidRDefault="00362D4D" w:rsidP="00362D4D">
      <w:pPr>
        <w:tabs>
          <w:tab w:val="left" w:pos="5387"/>
        </w:tabs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</w:p>
    <w:p w14:paraId="1D961081" w14:textId="77777777" w:rsidR="00362D4D" w:rsidRPr="008B4367" w:rsidRDefault="00362D4D" w:rsidP="00362D4D">
      <w:pPr>
        <w:tabs>
          <w:tab w:val="left" w:pos="5103"/>
        </w:tabs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  <w:r w:rsidRPr="008B4367">
        <w:rPr>
          <w:rFonts w:eastAsia="Times New Roman" w:cs="Arial"/>
          <w:szCs w:val="24"/>
          <w:lang w:eastAsia="el-GR"/>
        </w:rPr>
        <w:tab/>
        <w:t>ΕΛΛΗΝΙΚΗ ΔΗΜΟΚΡΑΤΙΑ</w:t>
      </w:r>
    </w:p>
    <w:p w14:paraId="2103D711" w14:textId="77777777" w:rsidR="00362D4D" w:rsidRPr="008B4367" w:rsidRDefault="00362D4D" w:rsidP="00362D4D">
      <w:pPr>
        <w:tabs>
          <w:tab w:val="left" w:pos="5103"/>
        </w:tabs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  <w:r w:rsidRPr="008B4367">
        <w:rPr>
          <w:rFonts w:eastAsia="Times New Roman" w:cs="Arial"/>
          <w:szCs w:val="24"/>
          <w:lang w:eastAsia="el-GR"/>
        </w:rPr>
        <w:tab/>
        <w:t>ΥΠΟΥΡΓΕΙΟ ΕΘΝΙΚΗΣ ΑΜΥΝΑΣ</w:t>
      </w:r>
    </w:p>
    <w:p w14:paraId="2B5E757A" w14:textId="77777777" w:rsidR="00362D4D" w:rsidRPr="008B4367" w:rsidRDefault="00362D4D" w:rsidP="00362D4D">
      <w:pPr>
        <w:spacing w:after="0" w:line="240" w:lineRule="auto"/>
        <w:jc w:val="right"/>
        <w:rPr>
          <w:rFonts w:eastAsia="Times New Roman" w:cs="Arial"/>
          <w:szCs w:val="24"/>
          <w:lang w:eastAsia="el-GR"/>
        </w:rPr>
      </w:pPr>
    </w:p>
    <w:p w14:paraId="61CD9C0A" w14:textId="77777777" w:rsidR="00362D4D" w:rsidRPr="008B4367" w:rsidRDefault="00362D4D" w:rsidP="00362D4D">
      <w:pPr>
        <w:spacing w:after="0" w:line="240" w:lineRule="auto"/>
        <w:jc w:val="right"/>
        <w:rPr>
          <w:rFonts w:eastAsia="Times New Roman" w:cs="Arial"/>
          <w:szCs w:val="24"/>
          <w:lang w:eastAsia="el-GR"/>
        </w:rPr>
      </w:pPr>
    </w:p>
    <w:p w14:paraId="27E819DB" w14:textId="77777777" w:rsidR="00362D4D" w:rsidRPr="008B4367" w:rsidRDefault="00362D4D" w:rsidP="00362D4D">
      <w:pPr>
        <w:spacing w:after="0" w:line="240" w:lineRule="auto"/>
        <w:jc w:val="right"/>
        <w:rPr>
          <w:rFonts w:eastAsia="Times New Roman" w:cs="Arial"/>
          <w:szCs w:val="24"/>
          <w:lang w:eastAsia="el-GR"/>
        </w:rPr>
      </w:pPr>
    </w:p>
    <w:p w14:paraId="0E34A175" w14:textId="77777777" w:rsidR="00362D4D" w:rsidRPr="008B4367" w:rsidRDefault="00362D4D" w:rsidP="00362D4D">
      <w:pPr>
        <w:spacing w:after="0" w:line="240" w:lineRule="auto"/>
        <w:jc w:val="right"/>
        <w:rPr>
          <w:rFonts w:eastAsia="Times New Roman" w:cs="Arial"/>
          <w:szCs w:val="24"/>
          <w:lang w:eastAsia="el-GR"/>
        </w:rPr>
      </w:pPr>
    </w:p>
    <w:p w14:paraId="1422B024" w14:textId="77777777" w:rsidR="009A0531" w:rsidRPr="00156D67" w:rsidRDefault="00362D4D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  <w:r w:rsidRPr="008B4367">
        <w:rPr>
          <w:rFonts w:eastAsia="Times New Roman" w:cs="Arial"/>
          <w:szCs w:val="24"/>
          <w:lang w:eastAsia="el-GR"/>
        </w:rPr>
        <w:t>ΑΔΙΑΒΑΘΜΗΤΟ – ΑΝΑΡΤΗΤΕΟ ΣΤΟ ΔΙΑΔΙΚΤΥΟ</w:t>
      </w:r>
    </w:p>
    <w:p w14:paraId="11CC161E" w14:textId="77777777" w:rsidR="009A0531" w:rsidRPr="00156D67" w:rsidRDefault="009A0531" w:rsidP="00362D4D">
      <w:pPr>
        <w:spacing w:after="0" w:line="240" w:lineRule="auto"/>
        <w:jc w:val="both"/>
        <w:rPr>
          <w:rFonts w:eastAsia="Times New Roman" w:cs="Arial"/>
          <w:szCs w:val="24"/>
          <w:lang w:eastAsia="el-GR"/>
        </w:rPr>
        <w:sectPr w:rsidR="009A0531" w:rsidRPr="00156D67" w:rsidSect="005830F1">
          <w:headerReference w:type="even" r:id="rId8"/>
          <w:footerReference w:type="default" r:id="rId9"/>
          <w:pgSz w:w="11906" w:h="16838" w:code="9"/>
          <w:pgMar w:top="1701" w:right="1134" w:bottom="1134" w:left="1985" w:header="1021" w:footer="709" w:gutter="0"/>
          <w:cols w:space="708"/>
          <w:titlePg/>
          <w:docGrid w:linePitch="360"/>
        </w:sectPr>
      </w:pPr>
    </w:p>
    <w:p w14:paraId="5D7949D9" w14:textId="77777777" w:rsidR="00B22BFB" w:rsidRDefault="0032658A" w:rsidP="005D591F">
      <w:pPr>
        <w:tabs>
          <w:tab w:val="left" w:pos="851"/>
        </w:tabs>
        <w:spacing w:after="240" w:line="240" w:lineRule="auto"/>
        <w:jc w:val="center"/>
        <w:rPr>
          <w:rFonts w:cs="Arial"/>
        </w:rPr>
      </w:pPr>
      <w:r w:rsidRPr="0032658A">
        <w:rPr>
          <w:rFonts w:cs="Arial"/>
          <w:b/>
          <w:u w:val="single"/>
        </w:rPr>
        <w:lastRenderedPageBreak/>
        <w:t>ΤΡΟΠΟΠΟΙΗΣΗ</w:t>
      </w:r>
    </w:p>
    <w:p w14:paraId="1112F894" w14:textId="1083BF22" w:rsidR="0032658A" w:rsidRDefault="0032658A" w:rsidP="0032658A">
      <w:pPr>
        <w:tabs>
          <w:tab w:val="left" w:pos="851"/>
        </w:tabs>
        <w:spacing w:after="240" w:line="240" w:lineRule="auto"/>
        <w:jc w:val="both"/>
        <w:rPr>
          <w:rFonts w:cs="Arial"/>
        </w:rPr>
      </w:pPr>
      <w:r>
        <w:rPr>
          <w:rFonts w:cs="Arial"/>
        </w:rPr>
        <w:tab/>
        <w:t>Τροποποιείται το τεύχος της ΠΕΔ-</w:t>
      </w:r>
      <w:r w:rsidRPr="00CA494A">
        <w:rPr>
          <w:rFonts w:cs="Arial"/>
          <w:b/>
        </w:rPr>
        <w:t>Α-</w:t>
      </w:r>
      <w:r w:rsidR="00CA494A" w:rsidRPr="00CA494A">
        <w:rPr>
          <w:rFonts w:eastAsia="Times New Roman" w:cs="Arial"/>
          <w:b/>
          <w:szCs w:val="24"/>
          <w:lang w:eastAsia="el-GR"/>
        </w:rPr>
        <w:t>01274</w:t>
      </w:r>
      <w:r>
        <w:rPr>
          <w:rFonts w:cs="Arial"/>
        </w:rPr>
        <w:t xml:space="preserve"> Έκδοση </w:t>
      </w:r>
      <w:r w:rsidR="00CA494A">
        <w:rPr>
          <w:rFonts w:cs="Arial"/>
        </w:rPr>
        <w:t>1</w:t>
      </w:r>
      <w:r>
        <w:rPr>
          <w:rFonts w:cs="Arial"/>
        </w:rPr>
        <w:t xml:space="preserve">, Τροποποίηση </w:t>
      </w:r>
      <w:r w:rsidR="00CA494A">
        <w:rPr>
          <w:rFonts w:cs="Arial"/>
        </w:rPr>
        <w:t>1</w:t>
      </w:r>
      <w:r w:rsidRPr="0032658A">
        <w:rPr>
          <w:rFonts w:cs="Arial"/>
          <w:vertAlign w:val="superscript"/>
        </w:rPr>
        <w:t>η</w:t>
      </w:r>
      <w:r>
        <w:rPr>
          <w:rFonts w:cs="Arial"/>
        </w:rPr>
        <w:t>, για το είδος «</w:t>
      </w:r>
      <w:r w:rsidR="00CA494A" w:rsidRPr="00CA494A">
        <w:rPr>
          <w:rFonts w:cs="Arial"/>
        </w:rPr>
        <w:t>ΣΥΓΧΡΟΝΑ ΔΙΚΤΥΑ ΠΑΡΑΛΛΑΓΗΣ</w:t>
      </w:r>
      <w:r>
        <w:rPr>
          <w:rFonts w:cs="Arial"/>
        </w:rPr>
        <w:t>», όπως παρακάτω</w:t>
      </w:r>
      <w:r w:rsidRPr="0032658A">
        <w:rPr>
          <w:rFonts w:cs="Arial"/>
        </w:rPr>
        <w:t>:</w:t>
      </w:r>
    </w:p>
    <w:p w14:paraId="1E3EF927" w14:textId="2900D227" w:rsidR="002A15EE" w:rsidRPr="00347A0B" w:rsidRDefault="002A15EE" w:rsidP="002A15EE">
      <w:pPr>
        <w:tabs>
          <w:tab w:val="left" w:pos="851"/>
        </w:tabs>
        <w:spacing w:after="240" w:line="240" w:lineRule="auto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Τροποποιείται η παράγραφος </w:t>
      </w:r>
      <w:r w:rsidR="00CA494A" w:rsidRPr="00CA494A">
        <w:rPr>
          <w:b/>
        </w:rPr>
        <w:t>4.2.1.5.9 Ορθοστάτες</w:t>
      </w:r>
      <w:r w:rsidR="00CA494A">
        <w:t xml:space="preserve"> </w:t>
      </w:r>
      <w:r w:rsidRPr="00347A0B">
        <w:rPr>
          <w:rFonts w:cs="Arial"/>
        </w:rPr>
        <w:t>σε:</w:t>
      </w:r>
    </w:p>
    <w:p w14:paraId="463222DD" w14:textId="1B6BD542" w:rsidR="00B36BFE" w:rsidRPr="00B36BFE" w:rsidRDefault="00CA494A" w:rsidP="00CA494A">
      <w:pPr>
        <w:tabs>
          <w:tab w:val="left" w:pos="851"/>
        </w:tabs>
        <w:spacing w:after="240" w:line="240" w:lineRule="auto"/>
        <w:jc w:val="both"/>
        <w:rPr>
          <w:rFonts w:cs="Arial"/>
          <w:szCs w:val="24"/>
        </w:rPr>
      </w:pPr>
      <w:r w:rsidRPr="00CA494A">
        <w:rPr>
          <w:rFonts w:cs="Arial"/>
        </w:rPr>
        <w:t>Οι ορθοστάτες θα είναι από αλουμίνιο</w:t>
      </w:r>
      <w:r>
        <w:rPr>
          <w:rFonts w:cs="Arial"/>
        </w:rPr>
        <w:t xml:space="preserve">, </w:t>
      </w:r>
      <w:r w:rsidRPr="00CA494A">
        <w:rPr>
          <w:rFonts w:cs="Arial"/>
        </w:rPr>
        <w:t>θα</w:t>
      </w:r>
      <w:r>
        <w:rPr>
          <w:rFonts w:cs="Arial"/>
        </w:rPr>
        <w:t xml:space="preserve"> </w:t>
      </w:r>
      <w:r w:rsidRPr="00CA494A">
        <w:rPr>
          <w:rFonts w:cs="Arial"/>
        </w:rPr>
        <w:t>διαθέτουν επαρκή αντοχή σε καταπόνηση από αξονικά φορτία που προέρχονται</w:t>
      </w:r>
      <w:r>
        <w:rPr>
          <w:rFonts w:cs="Arial"/>
        </w:rPr>
        <w:t xml:space="preserve"> </w:t>
      </w:r>
      <w:r w:rsidRPr="00CA494A">
        <w:rPr>
          <w:rFonts w:cs="Arial"/>
        </w:rPr>
        <w:t>τόσο από την ανάρτηση του δικτύου παραλλαγής όσο και από την επήρεια του</w:t>
      </w:r>
      <w:r>
        <w:rPr>
          <w:rFonts w:cs="Arial"/>
        </w:rPr>
        <w:t xml:space="preserve"> </w:t>
      </w:r>
      <w:r w:rsidRPr="00CA494A">
        <w:rPr>
          <w:rFonts w:cs="Arial"/>
        </w:rPr>
        <w:t xml:space="preserve">ανέμου και του χιονιού. </w:t>
      </w:r>
      <w:r>
        <w:rPr>
          <w:rFonts w:cs="Arial"/>
        </w:rPr>
        <w:t>Θα είναι τηλεσκοπικός, αποτελούμενος από 3 τεμάχια του 1,20</w:t>
      </w:r>
      <w:r>
        <w:rPr>
          <w:rFonts w:cs="Arial"/>
          <w:lang w:val="en-US"/>
        </w:rPr>
        <w:t>m</w:t>
      </w:r>
      <w:r w:rsidRPr="00CA494A">
        <w:rPr>
          <w:rFonts w:cs="Arial"/>
        </w:rPr>
        <w:t xml:space="preserve"> </w:t>
      </w:r>
      <w:r>
        <w:rPr>
          <w:rFonts w:cs="Arial"/>
        </w:rPr>
        <w:t>έκαστος, τα οποία θα αναπτύσσονται ταχύτατα και θα στερεώνονται σε οποιοδήποτε ύψος με ασφάλεια.</w:t>
      </w:r>
    </w:p>
    <w:p w14:paraId="42121A37" w14:textId="77777777" w:rsidR="00CA494A" w:rsidRPr="00CA494A" w:rsidRDefault="00CA494A" w:rsidP="002A15EE">
      <w:pPr>
        <w:tabs>
          <w:tab w:val="left" w:pos="851"/>
        </w:tabs>
        <w:spacing w:after="240" w:line="240" w:lineRule="auto"/>
        <w:jc w:val="both"/>
      </w:pPr>
      <w:r>
        <w:t>2.</w:t>
      </w:r>
      <w:r>
        <w:tab/>
      </w:r>
      <w:r>
        <w:rPr>
          <w:rFonts w:cs="Arial"/>
        </w:rPr>
        <w:t xml:space="preserve">Τροποποιείται η παράγραφος </w:t>
      </w:r>
      <w:r w:rsidRPr="00CA494A">
        <w:rPr>
          <w:b/>
        </w:rPr>
        <w:t>4.2.1.5.10 Κυάθια</w:t>
      </w:r>
      <w:r>
        <w:t xml:space="preserve"> </w:t>
      </w:r>
      <w:r>
        <w:t>σε</w:t>
      </w:r>
      <w:r w:rsidRPr="00CA494A">
        <w:t>:</w:t>
      </w:r>
    </w:p>
    <w:p w14:paraId="6D0F4B5A" w14:textId="55F0949D" w:rsidR="00B36BFE" w:rsidRPr="00CA494A" w:rsidRDefault="00CA494A" w:rsidP="002A15EE">
      <w:pPr>
        <w:tabs>
          <w:tab w:val="left" w:pos="851"/>
        </w:tabs>
        <w:spacing w:after="240" w:line="240" w:lineRule="auto"/>
        <w:jc w:val="both"/>
        <w:rPr>
          <w:rFonts w:cs="Arial"/>
        </w:rPr>
      </w:pPr>
      <w:r>
        <w:t>Τα κυάθια θα είναι από αλουμίνιο</w:t>
      </w:r>
      <w:r w:rsidRPr="00CA494A">
        <w:t>,</w:t>
      </w:r>
      <w:r>
        <w:t xml:space="preserve"> οποιουδήποτε κανονικού σχήματος με μέγιστη διαγώνιο ή διάμετρο 35 εκατοστών και ελάχιστη 20 εκατοστών. Τα κυάθια θα πρέπει να παρέχουν ικανή επιφάνεια για την ομαλή </w:t>
      </w:r>
      <w:proofErr w:type="spellStart"/>
      <w:r>
        <w:t>έδραση</w:t>
      </w:r>
      <w:proofErr w:type="spellEnd"/>
      <w:r>
        <w:t xml:space="preserve"> των δικτύων παραλλαγής ώστε να τα προφυλάσσουν από διάτρηση από τους ορθοστάτες. Τα κυάθια θα </w:t>
      </w:r>
      <w:r>
        <w:t>είναι ενσωματωμένα στον τελευταίο πόλο των ορθοστατών.</w:t>
      </w:r>
    </w:p>
    <w:p w14:paraId="54C66ADC" w14:textId="30AB7BB0" w:rsidR="00B36BFE" w:rsidRDefault="00B36BFE" w:rsidP="002A15EE">
      <w:pPr>
        <w:tabs>
          <w:tab w:val="left" w:pos="851"/>
        </w:tabs>
        <w:spacing w:after="240" w:line="240" w:lineRule="auto"/>
        <w:jc w:val="both"/>
        <w:rPr>
          <w:rFonts w:cs="Arial"/>
        </w:rPr>
      </w:pPr>
    </w:p>
    <w:p w14:paraId="3DB4E029" w14:textId="49F9B1A8" w:rsidR="00B36BFE" w:rsidRDefault="00B36BFE" w:rsidP="002A15EE">
      <w:pPr>
        <w:tabs>
          <w:tab w:val="left" w:pos="851"/>
        </w:tabs>
        <w:spacing w:after="240" w:line="240" w:lineRule="auto"/>
        <w:jc w:val="both"/>
        <w:rPr>
          <w:rFonts w:cs="Arial"/>
        </w:rPr>
      </w:pPr>
    </w:p>
    <w:p w14:paraId="0B214F87" w14:textId="1B95B252" w:rsidR="00B36BFE" w:rsidRDefault="00B36BFE" w:rsidP="002A15EE">
      <w:pPr>
        <w:tabs>
          <w:tab w:val="left" w:pos="851"/>
        </w:tabs>
        <w:spacing w:after="240" w:line="240" w:lineRule="auto"/>
        <w:jc w:val="both"/>
        <w:rPr>
          <w:rFonts w:cs="Arial"/>
        </w:rPr>
      </w:pPr>
    </w:p>
    <w:p w14:paraId="58E6A996" w14:textId="6158A1A1" w:rsidR="00B36BFE" w:rsidRDefault="00B36BFE" w:rsidP="002A15EE">
      <w:pPr>
        <w:tabs>
          <w:tab w:val="left" w:pos="851"/>
        </w:tabs>
        <w:spacing w:after="240" w:line="240" w:lineRule="auto"/>
        <w:jc w:val="both"/>
        <w:rPr>
          <w:rFonts w:cs="Arial"/>
        </w:rPr>
      </w:pPr>
    </w:p>
    <w:p w14:paraId="3D73B81F" w14:textId="42DC027C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0D5823B8" w14:textId="149CCD1E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5E75B38A" w14:textId="6F267CE6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329263D7" w14:textId="1929AD04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6EDF38E2" w14:textId="5AD6E461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01044A1D" w14:textId="2469C89A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09418EE5" w14:textId="63AEC302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427C0A61" w14:textId="12E10F16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p w14:paraId="5F0C7431" w14:textId="20F6D4FE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tbl>
      <w:tblPr>
        <w:tblpPr w:leftFromText="180" w:rightFromText="180" w:vertAnchor="page" w:horzAnchor="margin" w:tblpXSpec="center" w:tblpY="271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6"/>
        <w:gridCol w:w="4965"/>
      </w:tblGrid>
      <w:tr w:rsidR="00474E37" w:rsidRPr="00B22BFB" w14:paraId="1237DBF2" w14:textId="77777777" w:rsidTr="00815BCE">
        <w:tc>
          <w:tcPr>
            <w:tcW w:w="4386" w:type="dxa"/>
            <w:vMerge w:val="restart"/>
            <w:vAlign w:val="center"/>
          </w:tcPr>
          <w:p w14:paraId="061357C0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lastRenderedPageBreak/>
              <w:t>(Οι εγκριτικές υπογραφές περιλαμβάνονται στο τέλος μιας ΠΕΔ, μετά τις προσθήκες και αντιστοιχούν στην σύνταξη, τον έλεγχο και την θεώρηση από τον αρμόδιο τελικής έγκρισης).</w:t>
            </w:r>
          </w:p>
        </w:tc>
        <w:tc>
          <w:tcPr>
            <w:tcW w:w="4965" w:type="dxa"/>
          </w:tcPr>
          <w:p w14:paraId="2F1A1FC4" w14:textId="77777777" w:rsidR="00474E37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t xml:space="preserve">ΕΓΚΡΙΣΗ </w:t>
            </w:r>
          </w:p>
          <w:p w14:paraId="184172D4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t>ΤΕΧΝΙΚΗΣ ΠΡΟΔΙΑΓΡΑΦΗΣ</w:t>
            </w:r>
          </w:p>
          <w:p w14:paraId="21DEF394" w14:textId="77777777" w:rsidR="00474E37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01332FF7" w14:textId="7F19317B" w:rsidR="00474E37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>
              <w:rPr>
                <w:rFonts w:eastAsia="Times New Roman" w:cs="Arial"/>
                <w:szCs w:val="24"/>
                <w:lang w:eastAsia="el-GR"/>
              </w:rPr>
              <w:t>ΠΕΔ-Α-</w:t>
            </w:r>
            <w:r w:rsidR="00CA494A" w:rsidRPr="00CA494A">
              <w:rPr>
                <w:rFonts w:eastAsia="Times New Roman" w:cs="Arial"/>
                <w:szCs w:val="24"/>
                <w:lang w:eastAsia="el-GR"/>
              </w:rPr>
              <w:t>01274</w:t>
            </w:r>
          </w:p>
          <w:p w14:paraId="23C3B6E0" w14:textId="24C9D38F" w:rsidR="00474E37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>
              <w:rPr>
                <w:rFonts w:eastAsia="Times New Roman" w:cs="Arial"/>
                <w:szCs w:val="24"/>
                <w:lang w:eastAsia="el-GR"/>
              </w:rPr>
              <w:t xml:space="preserve">ΕΚΔΟΣΗ </w:t>
            </w:r>
            <w:r w:rsidR="00CA494A">
              <w:rPr>
                <w:rFonts w:eastAsia="Times New Roman" w:cs="Arial"/>
                <w:szCs w:val="24"/>
                <w:lang w:eastAsia="el-GR"/>
              </w:rPr>
              <w:t>1</w:t>
            </w:r>
            <w:r w:rsidRPr="005D591F">
              <w:rPr>
                <w:rFonts w:eastAsia="Times New Roman" w:cs="Arial"/>
                <w:szCs w:val="24"/>
                <w:vertAlign w:val="superscript"/>
                <w:lang w:eastAsia="el-GR"/>
              </w:rPr>
              <w:t>η</w:t>
            </w:r>
            <w:r>
              <w:rPr>
                <w:rFonts w:eastAsia="Times New Roman" w:cs="Arial"/>
                <w:szCs w:val="24"/>
                <w:lang w:eastAsia="el-GR"/>
              </w:rPr>
              <w:t xml:space="preserve"> </w:t>
            </w:r>
          </w:p>
          <w:p w14:paraId="264B864B" w14:textId="2BAD1B77" w:rsidR="00474E37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center"/>
              <w:rPr>
                <w:rFonts w:eastAsia="Times New Roman" w:cs="Arial"/>
                <w:szCs w:val="24"/>
                <w:lang w:eastAsia="el-GR"/>
              </w:rPr>
            </w:pPr>
            <w:r>
              <w:rPr>
                <w:rFonts w:eastAsia="Times New Roman" w:cs="Arial"/>
                <w:szCs w:val="24"/>
                <w:lang w:eastAsia="el-GR"/>
              </w:rPr>
              <w:t xml:space="preserve">ΤΡΟΠΟΠΟΙΗΣΗ </w:t>
            </w:r>
            <w:r w:rsidR="00CA494A">
              <w:rPr>
                <w:rFonts w:eastAsia="Times New Roman" w:cs="Arial"/>
                <w:szCs w:val="24"/>
                <w:lang w:eastAsia="el-GR"/>
              </w:rPr>
              <w:t>1</w:t>
            </w:r>
            <w:bookmarkStart w:id="0" w:name="_GoBack"/>
            <w:bookmarkEnd w:id="0"/>
            <w:r w:rsidRPr="005D591F">
              <w:rPr>
                <w:rFonts w:eastAsia="Times New Roman" w:cs="Arial"/>
                <w:szCs w:val="24"/>
                <w:vertAlign w:val="superscript"/>
                <w:lang w:eastAsia="el-GR"/>
              </w:rPr>
              <w:t>η</w:t>
            </w:r>
            <w:r>
              <w:rPr>
                <w:rFonts w:eastAsia="Times New Roman" w:cs="Arial"/>
                <w:szCs w:val="24"/>
                <w:lang w:eastAsia="el-GR"/>
              </w:rPr>
              <w:t xml:space="preserve"> </w:t>
            </w:r>
          </w:p>
          <w:p w14:paraId="3A6BC533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5378FE78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t>ΣΥΝΤΑΞΗ</w:t>
            </w:r>
          </w:p>
          <w:p w14:paraId="63C727F2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6A544D65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3F2A1DC4" w14:textId="64875E4F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  <w:proofErr w:type="spellStart"/>
            <w:r>
              <w:rPr>
                <w:rFonts w:eastAsia="Times New Roman" w:cs="Arial"/>
                <w:szCs w:val="24"/>
                <w:lang w:eastAsia="el-GR"/>
              </w:rPr>
              <w:t>Σ</w:t>
            </w:r>
            <w:r w:rsidRPr="00B22BFB">
              <w:rPr>
                <w:rFonts w:eastAsia="Times New Roman" w:cs="Arial"/>
                <w:szCs w:val="24"/>
                <w:lang w:eastAsia="el-GR"/>
              </w:rPr>
              <w:t>χης</w:t>
            </w:r>
            <w:proofErr w:type="spellEnd"/>
            <w:r w:rsidR="00CF3207">
              <w:rPr>
                <w:rFonts w:eastAsia="Times New Roman" w:cs="Arial"/>
                <w:szCs w:val="24"/>
                <w:lang w:eastAsia="el-GR"/>
              </w:rPr>
              <w:t xml:space="preserve"> </w:t>
            </w:r>
            <w:r w:rsidRPr="00B22BFB">
              <w:rPr>
                <w:rFonts w:eastAsia="Times New Roman" w:cs="Arial"/>
                <w:szCs w:val="24"/>
                <w:lang w:eastAsia="el-GR"/>
              </w:rPr>
              <w:t>(ΜΧ)</w:t>
            </w:r>
            <w:r>
              <w:rPr>
                <w:rFonts w:eastAsia="Times New Roman" w:cs="Arial"/>
                <w:szCs w:val="24"/>
                <w:lang w:eastAsia="el-GR"/>
              </w:rPr>
              <w:t xml:space="preserve"> Παναγιώτης </w:t>
            </w:r>
            <w:proofErr w:type="spellStart"/>
            <w:r>
              <w:rPr>
                <w:rFonts w:eastAsia="Times New Roman" w:cs="Arial"/>
                <w:szCs w:val="24"/>
                <w:lang w:eastAsia="el-GR"/>
              </w:rPr>
              <w:t>Ταγουζής</w:t>
            </w:r>
            <w:proofErr w:type="spellEnd"/>
          </w:p>
          <w:p w14:paraId="4DC4CEA1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</w:tc>
      </w:tr>
      <w:tr w:rsidR="00474E37" w:rsidRPr="00B22BFB" w14:paraId="5AFD2C23" w14:textId="77777777" w:rsidTr="00815BCE">
        <w:tc>
          <w:tcPr>
            <w:tcW w:w="4386" w:type="dxa"/>
            <w:vMerge/>
          </w:tcPr>
          <w:p w14:paraId="03FD8425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14:paraId="2FC33FE2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t>ΕΛΕΓΧΟΣ</w:t>
            </w:r>
          </w:p>
          <w:p w14:paraId="70767CAB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0C999579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7B08056A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7DC4B821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7ED8B74E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</w:tc>
      </w:tr>
      <w:tr w:rsidR="00474E37" w:rsidRPr="00B22BFB" w14:paraId="23B67D6B" w14:textId="77777777" w:rsidTr="00815BCE">
        <w:tc>
          <w:tcPr>
            <w:tcW w:w="4386" w:type="dxa"/>
            <w:vMerge/>
          </w:tcPr>
          <w:p w14:paraId="3D931DD8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</w:tc>
        <w:tc>
          <w:tcPr>
            <w:tcW w:w="4965" w:type="dxa"/>
            <w:tcBorders>
              <w:bottom w:val="nil"/>
            </w:tcBorders>
          </w:tcPr>
          <w:p w14:paraId="4FECCD39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t>ΘΕΩΡΗΣΗ</w:t>
            </w:r>
          </w:p>
          <w:p w14:paraId="4A89D0CF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241C6B85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71558A61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  <w:p w14:paraId="79AAACDC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</w:tc>
      </w:tr>
      <w:tr w:rsidR="00474E37" w:rsidRPr="00B22BFB" w14:paraId="7E369EC7" w14:textId="77777777" w:rsidTr="00815BCE">
        <w:tc>
          <w:tcPr>
            <w:tcW w:w="4386" w:type="dxa"/>
            <w:vMerge/>
          </w:tcPr>
          <w:p w14:paraId="2AF63156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both"/>
              <w:rPr>
                <w:rFonts w:eastAsia="Times New Roman" w:cs="Arial"/>
                <w:szCs w:val="24"/>
                <w:lang w:eastAsia="el-GR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14:paraId="41CF8450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right"/>
              <w:rPr>
                <w:rFonts w:eastAsia="Times New Roman" w:cs="Arial"/>
                <w:szCs w:val="24"/>
                <w:lang w:eastAsia="el-GR"/>
              </w:rPr>
            </w:pPr>
            <w:r w:rsidRPr="00B22BFB">
              <w:rPr>
                <w:rFonts w:eastAsia="Times New Roman" w:cs="Arial"/>
                <w:szCs w:val="24"/>
                <w:lang w:eastAsia="el-GR"/>
              </w:rPr>
              <w:t>ΗΜΕΡΟΜΗΝΙΑ</w:t>
            </w:r>
          </w:p>
          <w:p w14:paraId="5113C342" w14:textId="77777777" w:rsidR="00474E37" w:rsidRPr="00B22BFB" w:rsidRDefault="00474E37" w:rsidP="00815BC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after="0" w:line="240" w:lineRule="auto"/>
              <w:jc w:val="right"/>
              <w:rPr>
                <w:rFonts w:eastAsia="Times New Roman" w:cs="Arial"/>
                <w:szCs w:val="24"/>
                <w:lang w:eastAsia="el-GR"/>
              </w:rPr>
            </w:pPr>
          </w:p>
        </w:tc>
      </w:tr>
    </w:tbl>
    <w:p w14:paraId="3855E86B" w14:textId="77777777" w:rsidR="00474E37" w:rsidRDefault="00474E37" w:rsidP="008A2CC4">
      <w:pPr>
        <w:tabs>
          <w:tab w:val="left" w:pos="851"/>
        </w:tabs>
        <w:spacing w:after="240" w:line="240" w:lineRule="auto"/>
        <w:rPr>
          <w:rFonts w:cs="Arial"/>
        </w:rPr>
      </w:pPr>
    </w:p>
    <w:sectPr w:rsidR="00474E37" w:rsidSect="00B747B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1701" w:right="1134" w:bottom="1134" w:left="1985" w:header="102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8D7C" w14:textId="77777777" w:rsidR="00E80285" w:rsidRDefault="00E80285" w:rsidP="00310AFC">
      <w:pPr>
        <w:spacing w:after="0" w:line="240" w:lineRule="auto"/>
      </w:pPr>
      <w:r>
        <w:separator/>
      </w:r>
    </w:p>
  </w:endnote>
  <w:endnote w:type="continuationSeparator" w:id="0">
    <w:p w14:paraId="6D7656CA" w14:textId="77777777" w:rsidR="00E80285" w:rsidRDefault="00E80285" w:rsidP="0031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iddenHorzOCR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E685B" w14:textId="77777777" w:rsidR="003C026E" w:rsidRDefault="003C026E" w:rsidP="00A5563E">
    <w:pPr>
      <w:pStyle w:val="a5"/>
      <w:jc w:val="center"/>
      <w:rPr>
        <w:rFonts w:ascii="Arial" w:hAnsi="Arial" w:cs="Arial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CC4F" w14:textId="77777777" w:rsidR="003C026E" w:rsidRPr="00B747B7" w:rsidRDefault="003C026E" w:rsidP="00B747B7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./.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DF2D" w14:textId="77777777" w:rsidR="003C026E" w:rsidRPr="00437049" w:rsidRDefault="003C026E" w:rsidP="009A0531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A81BC" w14:textId="77777777" w:rsidR="00E80285" w:rsidRDefault="00E80285" w:rsidP="00310AFC">
      <w:pPr>
        <w:spacing w:after="0" w:line="240" w:lineRule="auto"/>
      </w:pPr>
      <w:r>
        <w:separator/>
      </w:r>
    </w:p>
  </w:footnote>
  <w:footnote w:type="continuationSeparator" w:id="0">
    <w:p w14:paraId="26B9FFD0" w14:textId="77777777" w:rsidR="00E80285" w:rsidRDefault="00E80285" w:rsidP="0031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95381" w14:textId="77777777" w:rsidR="003C026E" w:rsidRDefault="003C026E" w:rsidP="00080EA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652095" w14:textId="77777777" w:rsidR="003C026E" w:rsidRDefault="003C026E" w:rsidP="00080EA4">
    <w:pPr>
      <w:pStyle w:val="a4"/>
      <w:ind w:right="360"/>
    </w:pPr>
  </w:p>
  <w:p w14:paraId="2A9FA7C2" w14:textId="77777777" w:rsidR="003C026E" w:rsidRDefault="003C02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D2FFA" w14:textId="77777777" w:rsidR="003C026E" w:rsidRDefault="003C026E" w:rsidP="00080EA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667950" w14:textId="77777777" w:rsidR="003C026E" w:rsidRDefault="003C026E" w:rsidP="00080EA4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11BF7" w14:textId="5891A8EC" w:rsidR="003C026E" w:rsidRPr="00437049" w:rsidRDefault="003C026E" w:rsidP="00437049">
    <w:pPr>
      <w:pStyle w:val="a4"/>
      <w:tabs>
        <w:tab w:val="clear" w:pos="4153"/>
        <w:tab w:val="center" w:pos="4500"/>
      </w:tabs>
      <w:ind w:right="360"/>
      <w:jc w:val="center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–</w:t>
    </w:r>
    <w:r w:rsidRPr="00437049">
      <w:rPr>
        <w:rFonts w:ascii="Arial" w:hAnsi="Arial" w:cs="Arial"/>
        <w:szCs w:val="20"/>
      </w:rPr>
      <w:fldChar w:fldCharType="begin"/>
    </w:r>
    <w:r w:rsidRPr="00437049">
      <w:rPr>
        <w:rFonts w:ascii="Arial" w:hAnsi="Arial" w:cs="Arial"/>
        <w:szCs w:val="20"/>
      </w:rPr>
      <w:instrText>PAGE   \* MERGEFORMAT</w:instrText>
    </w:r>
    <w:r w:rsidRPr="00437049">
      <w:rPr>
        <w:rFonts w:ascii="Arial" w:hAnsi="Arial" w:cs="Arial"/>
        <w:szCs w:val="20"/>
      </w:rPr>
      <w:fldChar w:fldCharType="separate"/>
    </w:r>
    <w:r w:rsidR="002F2C1C">
      <w:rPr>
        <w:rFonts w:ascii="Arial" w:hAnsi="Arial" w:cs="Arial"/>
        <w:noProof/>
        <w:szCs w:val="20"/>
      </w:rPr>
      <w:t>2</w:t>
    </w:r>
    <w:r w:rsidRPr="00437049">
      <w:rPr>
        <w:rFonts w:ascii="Arial" w:hAnsi="Arial" w:cs="Arial"/>
        <w:szCs w:val="20"/>
      </w:rPr>
      <w:fldChar w:fldCharType="end"/>
    </w:r>
    <w:r>
      <w:rPr>
        <w:rFonts w:ascii="Arial" w:hAnsi="Arial" w:cs="Arial"/>
      </w:rPr>
      <w:t>–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60077" w14:textId="6B59B0A4" w:rsidR="003C026E" w:rsidRPr="00704508" w:rsidRDefault="003C026E" w:rsidP="00704508">
    <w:pPr>
      <w:pStyle w:val="a4"/>
      <w:jc w:val="center"/>
      <w:rPr>
        <w:rFonts w:ascii="Arial" w:hAnsi="Arial" w:cs="Arial"/>
      </w:rPr>
    </w:pPr>
    <w:r>
      <w:rPr>
        <w:rFonts w:ascii="Arial" w:hAnsi="Arial" w:cs="Arial"/>
      </w:rPr>
      <w:t>–</w:t>
    </w:r>
    <w:r w:rsidRPr="00704508">
      <w:rPr>
        <w:rFonts w:ascii="Arial" w:hAnsi="Arial" w:cs="Arial"/>
      </w:rPr>
      <w:fldChar w:fldCharType="begin"/>
    </w:r>
    <w:r w:rsidRPr="00704508">
      <w:rPr>
        <w:rFonts w:ascii="Arial" w:hAnsi="Arial" w:cs="Arial"/>
      </w:rPr>
      <w:instrText>PAGE   \* MERGEFORMAT</w:instrText>
    </w:r>
    <w:r w:rsidRPr="00704508">
      <w:rPr>
        <w:rFonts w:ascii="Arial" w:hAnsi="Arial" w:cs="Arial"/>
      </w:rPr>
      <w:fldChar w:fldCharType="separate"/>
    </w:r>
    <w:r w:rsidR="002F2C1C">
      <w:rPr>
        <w:rFonts w:ascii="Arial" w:hAnsi="Arial" w:cs="Arial"/>
        <w:noProof/>
      </w:rPr>
      <w:t>1</w:t>
    </w:r>
    <w:r w:rsidRPr="00704508">
      <w:rPr>
        <w:rFonts w:ascii="Arial" w:hAnsi="Arial" w:cs="Arial"/>
      </w:rPr>
      <w:fldChar w:fldCharType="end"/>
    </w:r>
    <w:r>
      <w:rPr>
        <w:rFonts w:ascii="Arial" w:hAnsi="Arial" w:cs="Arial"/>
      </w:rPr>
      <w:t>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8AD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8A71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CAD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9CB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5C0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506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9C2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AC1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14A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5EE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F0BEB"/>
    <w:multiLevelType w:val="hybridMultilevel"/>
    <w:tmpl w:val="704230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D1447D"/>
    <w:multiLevelType w:val="hybridMultilevel"/>
    <w:tmpl w:val="3B2EB8EC"/>
    <w:lvl w:ilvl="0" w:tplc="D8F4C76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91339"/>
    <w:multiLevelType w:val="multilevel"/>
    <w:tmpl w:val="549EBA28"/>
    <w:styleLink w:val="alex"/>
    <w:lvl w:ilvl="0">
      <w:start w:val="1"/>
      <w:numFmt w:val="decimal"/>
      <w:suff w:val="space"/>
      <w:lvlText w:val="%1."/>
      <w:lvlJc w:val="left"/>
      <w:pPr>
        <w:ind w:left="216" w:hanging="216"/>
      </w:pPr>
      <w:rPr>
        <w:rFonts w:ascii="Arial" w:hAnsi="Arial" w:cs="Arial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20" w:hanging="288"/>
      </w:pPr>
      <w:rPr>
        <w:rFonts w:ascii="Arial" w:hAnsi="Arial" w:hint="default"/>
        <w:b/>
        <w:i/>
        <w:sz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1152" w:hanging="288"/>
      </w:pPr>
      <w:rPr>
        <w:rFonts w:hint="default"/>
        <w:b/>
        <w:i/>
        <w:sz w:val="24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1584" w:hanging="360"/>
      </w:pPr>
      <w:rPr>
        <w:rFonts w:hint="default"/>
        <w:b/>
        <w:i/>
        <w:sz w:val="24"/>
        <w:szCs w:val="24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2016" w:hanging="288"/>
      </w:pPr>
      <w:rPr>
        <w:rFonts w:hint="default"/>
        <w:b/>
        <w:i/>
        <w:sz w:val="24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2448" w:hanging="360"/>
      </w:pPr>
      <w:rPr>
        <w:rFonts w:hint="default"/>
        <w:b/>
        <w:i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2880" w:hanging="288"/>
      </w:pPr>
      <w:rPr>
        <w:rFonts w:hint="default"/>
        <w:b/>
        <w:i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3312" w:hanging="288"/>
      </w:pPr>
      <w:rPr>
        <w:rFonts w:hint="default"/>
        <w:b/>
        <w:i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3744" w:hanging="288"/>
      </w:pPr>
      <w:rPr>
        <w:rFonts w:hint="default"/>
        <w:b/>
        <w:i/>
        <w:sz w:val="24"/>
      </w:rPr>
    </w:lvl>
  </w:abstractNum>
  <w:abstractNum w:abstractNumId="13" w15:restartNumberingAfterBreak="0">
    <w:nsid w:val="0FFE2D71"/>
    <w:multiLevelType w:val="hybridMultilevel"/>
    <w:tmpl w:val="6B7C016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4" w15:restartNumberingAfterBreak="0">
    <w:nsid w:val="1BE84309"/>
    <w:multiLevelType w:val="hybridMultilevel"/>
    <w:tmpl w:val="DB92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96E0A"/>
    <w:multiLevelType w:val="singleLevel"/>
    <w:tmpl w:val="67B2B2BA"/>
    <w:lvl w:ilvl="0">
      <w:start w:val="1"/>
      <w:numFmt w:val="decimal"/>
      <w:lvlText w:val="4.%1.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16" w15:restartNumberingAfterBreak="0">
    <w:nsid w:val="2A176B22"/>
    <w:multiLevelType w:val="hybridMultilevel"/>
    <w:tmpl w:val="04E299B0"/>
    <w:lvl w:ilvl="0" w:tplc="A77E3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532DD"/>
    <w:multiLevelType w:val="hybridMultilevel"/>
    <w:tmpl w:val="55BEB3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B1F0B"/>
    <w:multiLevelType w:val="hybridMultilevel"/>
    <w:tmpl w:val="2D9AB4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366B1"/>
    <w:multiLevelType w:val="multilevel"/>
    <w:tmpl w:val="FE2CAA82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39"/>
        </w:tabs>
        <w:ind w:left="839" w:hanging="825"/>
      </w:pPr>
      <w:rPr>
        <w:rFonts w:hint="default"/>
        <w:b/>
        <w:color w:val="auto"/>
      </w:rPr>
    </w:lvl>
    <w:lvl w:ilvl="2">
      <w:start w:val="2"/>
      <w:numFmt w:val="decimal"/>
      <w:isLgl/>
      <w:lvlText w:val="%1.%2.%3"/>
      <w:lvlJc w:val="left"/>
      <w:pPr>
        <w:tabs>
          <w:tab w:val="num" w:pos="853"/>
        </w:tabs>
        <w:ind w:left="853" w:hanging="825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867"/>
        </w:tabs>
        <w:ind w:left="867" w:hanging="825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881"/>
        </w:tabs>
        <w:ind w:left="881" w:hanging="825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4"/>
        </w:tabs>
        <w:ind w:left="1164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8"/>
        </w:tabs>
        <w:ind w:left="1538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52"/>
        </w:tabs>
        <w:ind w:left="1552" w:hanging="1440"/>
      </w:pPr>
      <w:rPr>
        <w:rFonts w:hint="default"/>
        <w:b/>
        <w:color w:val="auto"/>
      </w:rPr>
    </w:lvl>
  </w:abstractNum>
  <w:abstractNum w:abstractNumId="20" w15:restartNumberingAfterBreak="0">
    <w:nsid w:val="36B32934"/>
    <w:multiLevelType w:val="hybridMultilevel"/>
    <w:tmpl w:val="203CFE70"/>
    <w:lvl w:ilvl="0" w:tplc="C38448BE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757BE"/>
    <w:multiLevelType w:val="hybridMultilevel"/>
    <w:tmpl w:val="8EBE82DA"/>
    <w:lvl w:ilvl="0" w:tplc="A77E3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F6429"/>
    <w:multiLevelType w:val="hybridMultilevel"/>
    <w:tmpl w:val="6B7C016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23" w15:restartNumberingAfterBreak="0">
    <w:nsid w:val="42876D7C"/>
    <w:multiLevelType w:val="hybridMultilevel"/>
    <w:tmpl w:val="04F0D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A0D0F"/>
    <w:multiLevelType w:val="hybridMultilevel"/>
    <w:tmpl w:val="8892AA52"/>
    <w:lvl w:ilvl="0" w:tplc="84B0B2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967F95"/>
    <w:multiLevelType w:val="hybridMultilevel"/>
    <w:tmpl w:val="5AE22B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D2FAA"/>
    <w:multiLevelType w:val="hybridMultilevel"/>
    <w:tmpl w:val="5AE22B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F71B8"/>
    <w:multiLevelType w:val="multilevel"/>
    <w:tmpl w:val="549EBA28"/>
    <w:numStyleLink w:val="alex"/>
  </w:abstractNum>
  <w:abstractNum w:abstractNumId="28" w15:restartNumberingAfterBreak="0">
    <w:nsid w:val="4A5A1283"/>
    <w:multiLevelType w:val="hybridMultilevel"/>
    <w:tmpl w:val="787EF840"/>
    <w:lvl w:ilvl="0" w:tplc="0D9A42A8">
      <w:start w:val="13"/>
      <w:numFmt w:val="decimal"/>
      <w:lvlText w:val="%1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9" w15:restartNumberingAfterBreak="0">
    <w:nsid w:val="5088494C"/>
    <w:multiLevelType w:val="hybridMultilevel"/>
    <w:tmpl w:val="35A69634"/>
    <w:lvl w:ilvl="0" w:tplc="FFFFFFFF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B00B5"/>
    <w:multiLevelType w:val="hybridMultilevel"/>
    <w:tmpl w:val="4C5E19CE"/>
    <w:lvl w:ilvl="0" w:tplc="FD06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65A86"/>
    <w:multiLevelType w:val="hybridMultilevel"/>
    <w:tmpl w:val="9AAC5D68"/>
    <w:lvl w:ilvl="0" w:tplc="A77E3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6259B"/>
    <w:multiLevelType w:val="hybridMultilevel"/>
    <w:tmpl w:val="3998D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B55C2"/>
    <w:multiLevelType w:val="hybridMultilevel"/>
    <w:tmpl w:val="8648E8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70899"/>
    <w:multiLevelType w:val="hybridMultilevel"/>
    <w:tmpl w:val="A0D0EAC4"/>
    <w:lvl w:ilvl="0" w:tplc="93C69A30">
      <w:start w:val="7"/>
      <w:numFmt w:val="bullet"/>
      <w:lvlText w:val="-"/>
      <w:lvlJc w:val="left"/>
      <w:pPr>
        <w:ind w:left="681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5" w15:restartNumberingAfterBreak="0">
    <w:nsid w:val="65693584"/>
    <w:multiLevelType w:val="hybridMultilevel"/>
    <w:tmpl w:val="46DA9FDE"/>
    <w:lvl w:ilvl="0" w:tplc="4802C378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62B13"/>
    <w:multiLevelType w:val="hybridMultilevel"/>
    <w:tmpl w:val="6B7C016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7" w15:restartNumberingAfterBreak="0">
    <w:nsid w:val="7A171052"/>
    <w:multiLevelType w:val="hybridMultilevel"/>
    <w:tmpl w:val="8FB6CD6C"/>
    <w:lvl w:ilvl="0" w:tplc="0408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85BEF"/>
    <w:multiLevelType w:val="multilevel"/>
    <w:tmpl w:val="D3BA27BC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8"/>
  </w:num>
  <w:num w:numId="3">
    <w:abstractNumId w:val="29"/>
  </w:num>
  <w:num w:numId="4">
    <w:abstractNumId w:val="19"/>
  </w:num>
  <w:num w:numId="5">
    <w:abstractNumId w:val="15"/>
  </w:num>
  <w:num w:numId="6">
    <w:abstractNumId w:val="37"/>
  </w:num>
  <w:num w:numId="7">
    <w:abstractNumId w:val="11"/>
  </w:num>
  <w:num w:numId="8">
    <w:abstractNumId w:val="32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8"/>
  </w:num>
  <w:num w:numId="21">
    <w:abstractNumId w:val="26"/>
  </w:num>
  <w:num w:numId="22">
    <w:abstractNumId w:val="18"/>
  </w:num>
  <w:num w:numId="23">
    <w:abstractNumId w:val="23"/>
  </w:num>
  <w:num w:numId="24">
    <w:abstractNumId w:val="33"/>
  </w:num>
  <w:num w:numId="25">
    <w:abstractNumId w:val="14"/>
  </w:num>
  <w:num w:numId="26">
    <w:abstractNumId w:val="25"/>
  </w:num>
  <w:num w:numId="27">
    <w:abstractNumId w:val="12"/>
  </w:num>
  <w:num w:numId="28">
    <w:abstractNumId w:val="27"/>
    <w:lvlOverride w:ilvl="0">
      <w:lvl w:ilvl="0">
        <w:start w:val="1"/>
        <w:numFmt w:val="decimal"/>
        <w:suff w:val="space"/>
        <w:lvlText w:val="%1."/>
        <w:lvlJc w:val="left"/>
        <w:pPr>
          <w:ind w:left="216" w:hanging="216"/>
        </w:pPr>
        <w:rPr>
          <w:rFonts w:ascii="Arial" w:hAnsi="Arial" w:cs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u w:val="none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20" w:hanging="288"/>
        </w:pPr>
        <w:rPr>
          <w:rFonts w:ascii="Arial" w:hAnsi="Arial" w:hint="default"/>
          <w:b w:val="0"/>
          <w:i w:val="0"/>
          <w:sz w:val="24"/>
          <w:u w:val="no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152" w:hanging="288"/>
        </w:pPr>
        <w:rPr>
          <w:rFonts w:hint="default"/>
          <w:b w:val="0"/>
          <w:i w:val="0"/>
          <w:sz w:val="24"/>
          <w:u w:val="none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84" w:hanging="360"/>
        </w:pPr>
        <w:rPr>
          <w:rFonts w:hint="default"/>
          <w:b w:val="0"/>
          <w:i w:val="0"/>
          <w:sz w:val="24"/>
          <w:szCs w:val="24"/>
          <w:u w:val="none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016" w:hanging="288"/>
        </w:pPr>
        <w:rPr>
          <w:rFonts w:hint="default"/>
          <w:b w:val="0"/>
          <w:i w:val="0"/>
          <w:sz w:val="24"/>
          <w:u w:val="none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2448" w:hanging="360"/>
        </w:pPr>
        <w:rPr>
          <w:rFonts w:hint="default"/>
          <w:b w:val="0"/>
          <w:i w:val="0"/>
          <w:sz w:val="24"/>
        </w:rPr>
      </w:lvl>
    </w:lvlOverride>
  </w:num>
  <w:num w:numId="29">
    <w:abstractNumId w:val="17"/>
  </w:num>
  <w:num w:numId="30">
    <w:abstractNumId w:val="36"/>
  </w:num>
  <w:num w:numId="31">
    <w:abstractNumId w:val="21"/>
  </w:num>
  <w:num w:numId="32">
    <w:abstractNumId w:val="35"/>
  </w:num>
  <w:num w:numId="33">
    <w:abstractNumId w:val="16"/>
  </w:num>
  <w:num w:numId="34">
    <w:abstractNumId w:val="31"/>
  </w:num>
  <w:num w:numId="35">
    <w:abstractNumId w:val="13"/>
  </w:num>
  <w:num w:numId="36">
    <w:abstractNumId w:val="22"/>
  </w:num>
  <w:num w:numId="37">
    <w:abstractNumId w:val="34"/>
  </w:num>
  <w:num w:numId="38">
    <w:abstractNumId w:val="3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FC"/>
    <w:rsid w:val="00001906"/>
    <w:rsid w:val="00001CAD"/>
    <w:rsid w:val="0000242D"/>
    <w:rsid w:val="000026DE"/>
    <w:rsid w:val="0000283D"/>
    <w:rsid w:val="00003D90"/>
    <w:rsid w:val="00004346"/>
    <w:rsid w:val="00005B2F"/>
    <w:rsid w:val="0001009F"/>
    <w:rsid w:val="000104F5"/>
    <w:rsid w:val="000105D6"/>
    <w:rsid w:val="00010E9F"/>
    <w:rsid w:val="000114EF"/>
    <w:rsid w:val="000125A1"/>
    <w:rsid w:val="00013D01"/>
    <w:rsid w:val="00014FBA"/>
    <w:rsid w:val="00017983"/>
    <w:rsid w:val="000223A7"/>
    <w:rsid w:val="00022845"/>
    <w:rsid w:val="00022DC3"/>
    <w:rsid w:val="00023118"/>
    <w:rsid w:val="000238A9"/>
    <w:rsid w:val="00025209"/>
    <w:rsid w:val="00026D52"/>
    <w:rsid w:val="000279BA"/>
    <w:rsid w:val="00027C1A"/>
    <w:rsid w:val="00030843"/>
    <w:rsid w:val="00031A25"/>
    <w:rsid w:val="0003328F"/>
    <w:rsid w:val="00033C04"/>
    <w:rsid w:val="00034DB4"/>
    <w:rsid w:val="00034EFE"/>
    <w:rsid w:val="000360CF"/>
    <w:rsid w:val="0003630A"/>
    <w:rsid w:val="000366A4"/>
    <w:rsid w:val="00037843"/>
    <w:rsid w:val="00041C16"/>
    <w:rsid w:val="00050121"/>
    <w:rsid w:val="00050BFA"/>
    <w:rsid w:val="00052187"/>
    <w:rsid w:val="000613EA"/>
    <w:rsid w:val="00062D97"/>
    <w:rsid w:val="00065CFB"/>
    <w:rsid w:val="00066DF3"/>
    <w:rsid w:val="0006723C"/>
    <w:rsid w:val="000678B4"/>
    <w:rsid w:val="000704D3"/>
    <w:rsid w:val="000712DA"/>
    <w:rsid w:val="0007163E"/>
    <w:rsid w:val="00073F67"/>
    <w:rsid w:val="00075398"/>
    <w:rsid w:val="00076788"/>
    <w:rsid w:val="00080EA4"/>
    <w:rsid w:val="0008212B"/>
    <w:rsid w:val="00082E82"/>
    <w:rsid w:val="000833B4"/>
    <w:rsid w:val="000855F6"/>
    <w:rsid w:val="000879AE"/>
    <w:rsid w:val="00090A33"/>
    <w:rsid w:val="000913B4"/>
    <w:rsid w:val="00091B19"/>
    <w:rsid w:val="000948B3"/>
    <w:rsid w:val="0009661B"/>
    <w:rsid w:val="00096C2F"/>
    <w:rsid w:val="0009771E"/>
    <w:rsid w:val="000A0249"/>
    <w:rsid w:val="000A354B"/>
    <w:rsid w:val="000A5D76"/>
    <w:rsid w:val="000A6325"/>
    <w:rsid w:val="000A6CD0"/>
    <w:rsid w:val="000A738C"/>
    <w:rsid w:val="000B10B5"/>
    <w:rsid w:val="000B1359"/>
    <w:rsid w:val="000B1FA1"/>
    <w:rsid w:val="000B24AE"/>
    <w:rsid w:val="000B3422"/>
    <w:rsid w:val="000B38F0"/>
    <w:rsid w:val="000B4419"/>
    <w:rsid w:val="000B6E7A"/>
    <w:rsid w:val="000B6EAC"/>
    <w:rsid w:val="000C779E"/>
    <w:rsid w:val="000D064F"/>
    <w:rsid w:val="000D0EC0"/>
    <w:rsid w:val="000D110F"/>
    <w:rsid w:val="000D52BA"/>
    <w:rsid w:val="000D7DD4"/>
    <w:rsid w:val="000D7E87"/>
    <w:rsid w:val="000E0BB9"/>
    <w:rsid w:val="000E14D9"/>
    <w:rsid w:val="000E2970"/>
    <w:rsid w:val="000E2B56"/>
    <w:rsid w:val="000E3026"/>
    <w:rsid w:val="000E3092"/>
    <w:rsid w:val="000E3F08"/>
    <w:rsid w:val="000E41C5"/>
    <w:rsid w:val="000E58FB"/>
    <w:rsid w:val="000E7716"/>
    <w:rsid w:val="000F1C88"/>
    <w:rsid w:val="000F273A"/>
    <w:rsid w:val="000F454A"/>
    <w:rsid w:val="000F6227"/>
    <w:rsid w:val="000F704D"/>
    <w:rsid w:val="000F71EE"/>
    <w:rsid w:val="000F79A1"/>
    <w:rsid w:val="001025ED"/>
    <w:rsid w:val="00102AF7"/>
    <w:rsid w:val="001033E3"/>
    <w:rsid w:val="00103979"/>
    <w:rsid w:val="0010497F"/>
    <w:rsid w:val="001079EA"/>
    <w:rsid w:val="0011047A"/>
    <w:rsid w:val="001114A9"/>
    <w:rsid w:val="00111B87"/>
    <w:rsid w:val="00112FA6"/>
    <w:rsid w:val="001145FF"/>
    <w:rsid w:val="0012097B"/>
    <w:rsid w:val="001215A3"/>
    <w:rsid w:val="0012252C"/>
    <w:rsid w:val="00126BFC"/>
    <w:rsid w:val="00130EC6"/>
    <w:rsid w:val="00131310"/>
    <w:rsid w:val="00131693"/>
    <w:rsid w:val="00131AE7"/>
    <w:rsid w:val="00131AFE"/>
    <w:rsid w:val="00132572"/>
    <w:rsid w:val="00135CE7"/>
    <w:rsid w:val="00137041"/>
    <w:rsid w:val="00137C6A"/>
    <w:rsid w:val="0014301B"/>
    <w:rsid w:val="0014325D"/>
    <w:rsid w:val="001442AB"/>
    <w:rsid w:val="00145220"/>
    <w:rsid w:val="001475AF"/>
    <w:rsid w:val="0015146E"/>
    <w:rsid w:val="00151FC5"/>
    <w:rsid w:val="0015288C"/>
    <w:rsid w:val="00152EED"/>
    <w:rsid w:val="00154951"/>
    <w:rsid w:val="00154AFC"/>
    <w:rsid w:val="00155B4C"/>
    <w:rsid w:val="00156D67"/>
    <w:rsid w:val="00156F14"/>
    <w:rsid w:val="001607B0"/>
    <w:rsid w:val="00160DBA"/>
    <w:rsid w:val="00161D89"/>
    <w:rsid w:val="00162785"/>
    <w:rsid w:val="001657CD"/>
    <w:rsid w:val="00165FFC"/>
    <w:rsid w:val="00170741"/>
    <w:rsid w:val="001713ED"/>
    <w:rsid w:val="001725CB"/>
    <w:rsid w:val="00172BCB"/>
    <w:rsid w:val="00174C0C"/>
    <w:rsid w:val="00175BFB"/>
    <w:rsid w:val="00182B7A"/>
    <w:rsid w:val="0018330B"/>
    <w:rsid w:val="0018388C"/>
    <w:rsid w:val="001879E4"/>
    <w:rsid w:val="00192A5F"/>
    <w:rsid w:val="00192B45"/>
    <w:rsid w:val="00196138"/>
    <w:rsid w:val="00197793"/>
    <w:rsid w:val="001A0CFC"/>
    <w:rsid w:val="001A553F"/>
    <w:rsid w:val="001B04E6"/>
    <w:rsid w:val="001B1D91"/>
    <w:rsid w:val="001B2FB2"/>
    <w:rsid w:val="001B3EB3"/>
    <w:rsid w:val="001B43D3"/>
    <w:rsid w:val="001B5E18"/>
    <w:rsid w:val="001B68A9"/>
    <w:rsid w:val="001B6A0A"/>
    <w:rsid w:val="001C01C7"/>
    <w:rsid w:val="001C1DBF"/>
    <w:rsid w:val="001C4714"/>
    <w:rsid w:val="001C5E66"/>
    <w:rsid w:val="001C6433"/>
    <w:rsid w:val="001C64B2"/>
    <w:rsid w:val="001D34E4"/>
    <w:rsid w:val="001D6D08"/>
    <w:rsid w:val="001D6D21"/>
    <w:rsid w:val="001E5705"/>
    <w:rsid w:val="001E671B"/>
    <w:rsid w:val="001E7F0A"/>
    <w:rsid w:val="001F058D"/>
    <w:rsid w:val="001F1A1F"/>
    <w:rsid w:val="001F26BA"/>
    <w:rsid w:val="001F60ED"/>
    <w:rsid w:val="001F6F13"/>
    <w:rsid w:val="00200EE9"/>
    <w:rsid w:val="00202FF7"/>
    <w:rsid w:val="00203495"/>
    <w:rsid w:val="00203974"/>
    <w:rsid w:val="00203E1D"/>
    <w:rsid w:val="00204118"/>
    <w:rsid w:val="00205354"/>
    <w:rsid w:val="00205A34"/>
    <w:rsid w:val="00207057"/>
    <w:rsid w:val="00207AEE"/>
    <w:rsid w:val="00207C62"/>
    <w:rsid w:val="00211932"/>
    <w:rsid w:val="00213845"/>
    <w:rsid w:val="00213EFE"/>
    <w:rsid w:val="00215206"/>
    <w:rsid w:val="00220784"/>
    <w:rsid w:val="0022199C"/>
    <w:rsid w:val="00223062"/>
    <w:rsid w:val="0022329E"/>
    <w:rsid w:val="00223CD7"/>
    <w:rsid w:val="00224212"/>
    <w:rsid w:val="002328C0"/>
    <w:rsid w:val="00232DD3"/>
    <w:rsid w:val="0023319B"/>
    <w:rsid w:val="00234EAC"/>
    <w:rsid w:val="00235CF2"/>
    <w:rsid w:val="00236DE6"/>
    <w:rsid w:val="00240E35"/>
    <w:rsid w:val="00242437"/>
    <w:rsid w:val="00242745"/>
    <w:rsid w:val="0024562D"/>
    <w:rsid w:val="00246785"/>
    <w:rsid w:val="00255D3B"/>
    <w:rsid w:val="002606F6"/>
    <w:rsid w:val="002613C4"/>
    <w:rsid w:val="0026338D"/>
    <w:rsid w:val="0026424D"/>
    <w:rsid w:val="002644EA"/>
    <w:rsid w:val="00265009"/>
    <w:rsid w:val="00265E95"/>
    <w:rsid w:val="00267D8D"/>
    <w:rsid w:val="00267EF1"/>
    <w:rsid w:val="00270BE5"/>
    <w:rsid w:val="00270E45"/>
    <w:rsid w:val="00272253"/>
    <w:rsid w:val="00272590"/>
    <w:rsid w:val="00276854"/>
    <w:rsid w:val="0027712B"/>
    <w:rsid w:val="002803B2"/>
    <w:rsid w:val="0028106A"/>
    <w:rsid w:val="00281177"/>
    <w:rsid w:val="002828FD"/>
    <w:rsid w:val="002829CC"/>
    <w:rsid w:val="00283B00"/>
    <w:rsid w:val="002946E4"/>
    <w:rsid w:val="0029543B"/>
    <w:rsid w:val="002A15EE"/>
    <w:rsid w:val="002A2041"/>
    <w:rsid w:val="002A392B"/>
    <w:rsid w:val="002A3C04"/>
    <w:rsid w:val="002A6BC0"/>
    <w:rsid w:val="002A7F53"/>
    <w:rsid w:val="002B1E4D"/>
    <w:rsid w:val="002B2614"/>
    <w:rsid w:val="002B42C8"/>
    <w:rsid w:val="002B4731"/>
    <w:rsid w:val="002B4EEF"/>
    <w:rsid w:val="002B5EC2"/>
    <w:rsid w:val="002C2718"/>
    <w:rsid w:val="002C2974"/>
    <w:rsid w:val="002C29B7"/>
    <w:rsid w:val="002C4E28"/>
    <w:rsid w:val="002C78B2"/>
    <w:rsid w:val="002D0892"/>
    <w:rsid w:val="002D0FEC"/>
    <w:rsid w:val="002D201B"/>
    <w:rsid w:val="002D2889"/>
    <w:rsid w:val="002D294A"/>
    <w:rsid w:val="002D4EF9"/>
    <w:rsid w:val="002D6213"/>
    <w:rsid w:val="002E3822"/>
    <w:rsid w:val="002E4C97"/>
    <w:rsid w:val="002E5C47"/>
    <w:rsid w:val="002F14AD"/>
    <w:rsid w:val="002F1734"/>
    <w:rsid w:val="002F18B2"/>
    <w:rsid w:val="002F2C1C"/>
    <w:rsid w:val="002F2E12"/>
    <w:rsid w:val="002F5C79"/>
    <w:rsid w:val="002F7734"/>
    <w:rsid w:val="003002F3"/>
    <w:rsid w:val="00301C29"/>
    <w:rsid w:val="00302D26"/>
    <w:rsid w:val="00302ECE"/>
    <w:rsid w:val="00303D5B"/>
    <w:rsid w:val="00305FF1"/>
    <w:rsid w:val="00310AFC"/>
    <w:rsid w:val="00310ED5"/>
    <w:rsid w:val="003111E2"/>
    <w:rsid w:val="00313E95"/>
    <w:rsid w:val="0031602A"/>
    <w:rsid w:val="00317D5A"/>
    <w:rsid w:val="0032008E"/>
    <w:rsid w:val="00322F3E"/>
    <w:rsid w:val="0032336F"/>
    <w:rsid w:val="0032551B"/>
    <w:rsid w:val="003261C1"/>
    <w:rsid w:val="0032658A"/>
    <w:rsid w:val="00330C26"/>
    <w:rsid w:val="003330E6"/>
    <w:rsid w:val="0033369A"/>
    <w:rsid w:val="00333CD0"/>
    <w:rsid w:val="00334C68"/>
    <w:rsid w:val="00335AAE"/>
    <w:rsid w:val="003364B6"/>
    <w:rsid w:val="00336FDE"/>
    <w:rsid w:val="00341214"/>
    <w:rsid w:val="00341BCE"/>
    <w:rsid w:val="003421C7"/>
    <w:rsid w:val="003421DE"/>
    <w:rsid w:val="00342760"/>
    <w:rsid w:val="00345ADF"/>
    <w:rsid w:val="003472FD"/>
    <w:rsid w:val="00347A0B"/>
    <w:rsid w:val="00350251"/>
    <w:rsid w:val="00350642"/>
    <w:rsid w:val="00350CD9"/>
    <w:rsid w:val="0035186D"/>
    <w:rsid w:val="00351991"/>
    <w:rsid w:val="003522C1"/>
    <w:rsid w:val="0035603E"/>
    <w:rsid w:val="00357303"/>
    <w:rsid w:val="00362832"/>
    <w:rsid w:val="00362D4D"/>
    <w:rsid w:val="00365BB6"/>
    <w:rsid w:val="00366DA1"/>
    <w:rsid w:val="003677CE"/>
    <w:rsid w:val="00371407"/>
    <w:rsid w:val="003731EE"/>
    <w:rsid w:val="00373588"/>
    <w:rsid w:val="00375A08"/>
    <w:rsid w:val="00381B11"/>
    <w:rsid w:val="00382831"/>
    <w:rsid w:val="003834F8"/>
    <w:rsid w:val="00386323"/>
    <w:rsid w:val="00387336"/>
    <w:rsid w:val="0038767D"/>
    <w:rsid w:val="003958F8"/>
    <w:rsid w:val="003970CC"/>
    <w:rsid w:val="003A080F"/>
    <w:rsid w:val="003A239E"/>
    <w:rsid w:val="003A528F"/>
    <w:rsid w:val="003A66CF"/>
    <w:rsid w:val="003A6BDE"/>
    <w:rsid w:val="003B0AB7"/>
    <w:rsid w:val="003B25A9"/>
    <w:rsid w:val="003B34DA"/>
    <w:rsid w:val="003B43B4"/>
    <w:rsid w:val="003B55E4"/>
    <w:rsid w:val="003B5C0C"/>
    <w:rsid w:val="003B5EA5"/>
    <w:rsid w:val="003B6F06"/>
    <w:rsid w:val="003B7271"/>
    <w:rsid w:val="003B75DE"/>
    <w:rsid w:val="003C026E"/>
    <w:rsid w:val="003C1290"/>
    <w:rsid w:val="003C1CB9"/>
    <w:rsid w:val="003C6561"/>
    <w:rsid w:val="003C7EFE"/>
    <w:rsid w:val="003D1710"/>
    <w:rsid w:val="003D4713"/>
    <w:rsid w:val="003E09DC"/>
    <w:rsid w:val="003E1BA5"/>
    <w:rsid w:val="003E25ED"/>
    <w:rsid w:val="003E3459"/>
    <w:rsid w:val="003E62FE"/>
    <w:rsid w:val="003E6FA8"/>
    <w:rsid w:val="003F02C0"/>
    <w:rsid w:val="003F14B1"/>
    <w:rsid w:val="003F199B"/>
    <w:rsid w:val="003F3E24"/>
    <w:rsid w:val="003F7E3F"/>
    <w:rsid w:val="004041ED"/>
    <w:rsid w:val="0040609A"/>
    <w:rsid w:val="00413CE6"/>
    <w:rsid w:val="00414C98"/>
    <w:rsid w:val="00415D42"/>
    <w:rsid w:val="004202B6"/>
    <w:rsid w:val="00422B8B"/>
    <w:rsid w:val="00423948"/>
    <w:rsid w:val="00431498"/>
    <w:rsid w:val="004329E9"/>
    <w:rsid w:val="00434185"/>
    <w:rsid w:val="00435D15"/>
    <w:rsid w:val="00436CE9"/>
    <w:rsid w:val="00437049"/>
    <w:rsid w:val="00437AF6"/>
    <w:rsid w:val="00441CC1"/>
    <w:rsid w:val="0044331B"/>
    <w:rsid w:val="00443CBF"/>
    <w:rsid w:val="00445F1A"/>
    <w:rsid w:val="00454288"/>
    <w:rsid w:val="00455C82"/>
    <w:rsid w:val="004562B9"/>
    <w:rsid w:val="004568C2"/>
    <w:rsid w:val="0045740C"/>
    <w:rsid w:val="0046323D"/>
    <w:rsid w:val="004665EA"/>
    <w:rsid w:val="00467F36"/>
    <w:rsid w:val="00471188"/>
    <w:rsid w:val="00471BF4"/>
    <w:rsid w:val="00471C7B"/>
    <w:rsid w:val="00472A18"/>
    <w:rsid w:val="00474E37"/>
    <w:rsid w:val="00477DCA"/>
    <w:rsid w:val="00481390"/>
    <w:rsid w:val="00482A66"/>
    <w:rsid w:val="004863FA"/>
    <w:rsid w:val="00487A22"/>
    <w:rsid w:val="00491CCB"/>
    <w:rsid w:val="0049357F"/>
    <w:rsid w:val="00493BC8"/>
    <w:rsid w:val="00495A2F"/>
    <w:rsid w:val="00497917"/>
    <w:rsid w:val="00497E7F"/>
    <w:rsid w:val="004A07CA"/>
    <w:rsid w:val="004A12AD"/>
    <w:rsid w:val="004A1823"/>
    <w:rsid w:val="004A34E2"/>
    <w:rsid w:val="004A39D7"/>
    <w:rsid w:val="004A4614"/>
    <w:rsid w:val="004A664D"/>
    <w:rsid w:val="004B17B9"/>
    <w:rsid w:val="004B1A5B"/>
    <w:rsid w:val="004B1E7C"/>
    <w:rsid w:val="004B2C9C"/>
    <w:rsid w:val="004B3397"/>
    <w:rsid w:val="004B3BCD"/>
    <w:rsid w:val="004B4F97"/>
    <w:rsid w:val="004B4FB8"/>
    <w:rsid w:val="004B6A25"/>
    <w:rsid w:val="004B7C73"/>
    <w:rsid w:val="004C04B2"/>
    <w:rsid w:val="004C109E"/>
    <w:rsid w:val="004C394A"/>
    <w:rsid w:val="004C5852"/>
    <w:rsid w:val="004C5A89"/>
    <w:rsid w:val="004C6D85"/>
    <w:rsid w:val="004C6FFC"/>
    <w:rsid w:val="004C7BB3"/>
    <w:rsid w:val="004D1102"/>
    <w:rsid w:val="004D1D42"/>
    <w:rsid w:val="004D1F14"/>
    <w:rsid w:val="004D410C"/>
    <w:rsid w:val="004D55E6"/>
    <w:rsid w:val="004D5E4B"/>
    <w:rsid w:val="004D6154"/>
    <w:rsid w:val="004D6C30"/>
    <w:rsid w:val="004D6C6B"/>
    <w:rsid w:val="004D7A30"/>
    <w:rsid w:val="004E12FB"/>
    <w:rsid w:val="004E2637"/>
    <w:rsid w:val="004E2E9F"/>
    <w:rsid w:val="004E4BE3"/>
    <w:rsid w:val="004E7093"/>
    <w:rsid w:val="004F0C6A"/>
    <w:rsid w:val="004F35DD"/>
    <w:rsid w:val="004F413D"/>
    <w:rsid w:val="004F6F3B"/>
    <w:rsid w:val="004F7B96"/>
    <w:rsid w:val="0050015F"/>
    <w:rsid w:val="00500F94"/>
    <w:rsid w:val="005014A1"/>
    <w:rsid w:val="00502167"/>
    <w:rsid w:val="005105A9"/>
    <w:rsid w:val="005152C9"/>
    <w:rsid w:val="00515F31"/>
    <w:rsid w:val="00516F52"/>
    <w:rsid w:val="00517209"/>
    <w:rsid w:val="00517C98"/>
    <w:rsid w:val="00524BB9"/>
    <w:rsid w:val="00524FAA"/>
    <w:rsid w:val="005266D4"/>
    <w:rsid w:val="0052675B"/>
    <w:rsid w:val="00527699"/>
    <w:rsid w:val="00535F66"/>
    <w:rsid w:val="00541774"/>
    <w:rsid w:val="00542128"/>
    <w:rsid w:val="005426B3"/>
    <w:rsid w:val="005428BE"/>
    <w:rsid w:val="00542E69"/>
    <w:rsid w:val="00546A0C"/>
    <w:rsid w:val="00550468"/>
    <w:rsid w:val="0055215C"/>
    <w:rsid w:val="00560325"/>
    <w:rsid w:val="00560983"/>
    <w:rsid w:val="00563D8F"/>
    <w:rsid w:val="0056541E"/>
    <w:rsid w:val="00565C50"/>
    <w:rsid w:val="00565F8D"/>
    <w:rsid w:val="00566E7A"/>
    <w:rsid w:val="005676D4"/>
    <w:rsid w:val="00567E80"/>
    <w:rsid w:val="005725D7"/>
    <w:rsid w:val="005735CC"/>
    <w:rsid w:val="00574B3C"/>
    <w:rsid w:val="00575046"/>
    <w:rsid w:val="005769ED"/>
    <w:rsid w:val="005804B9"/>
    <w:rsid w:val="00580522"/>
    <w:rsid w:val="0058057E"/>
    <w:rsid w:val="005830F1"/>
    <w:rsid w:val="005860F7"/>
    <w:rsid w:val="00586864"/>
    <w:rsid w:val="00593B6B"/>
    <w:rsid w:val="00595D0A"/>
    <w:rsid w:val="00595E80"/>
    <w:rsid w:val="00596AA9"/>
    <w:rsid w:val="005A1677"/>
    <w:rsid w:val="005A1D37"/>
    <w:rsid w:val="005A248F"/>
    <w:rsid w:val="005A28A3"/>
    <w:rsid w:val="005A61F4"/>
    <w:rsid w:val="005A6A81"/>
    <w:rsid w:val="005B0D76"/>
    <w:rsid w:val="005B1F01"/>
    <w:rsid w:val="005B20BE"/>
    <w:rsid w:val="005B5D6E"/>
    <w:rsid w:val="005B647A"/>
    <w:rsid w:val="005C05C5"/>
    <w:rsid w:val="005C1365"/>
    <w:rsid w:val="005C2388"/>
    <w:rsid w:val="005C3080"/>
    <w:rsid w:val="005C3C0A"/>
    <w:rsid w:val="005C3EBC"/>
    <w:rsid w:val="005C49E6"/>
    <w:rsid w:val="005C4ECF"/>
    <w:rsid w:val="005C6CD6"/>
    <w:rsid w:val="005C7976"/>
    <w:rsid w:val="005D0DCC"/>
    <w:rsid w:val="005D591F"/>
    <w:rsid w:val="005D625B"/>
    <w:rsid w:val="005E0198"/>
    <w:rsid w:val="005E0586"/>
    <w:rsid w:val="005E1188"/>
    <w:rsid w:val="005E34A1"/>
    <w:rsid w:val="005E57C5"/>
    <w:rsid w:val="005E5937"/>
    <w:rsid w:val="005F003A"/>
    <w:rsid w:val="005F2055"/>
    <w:rsid w:val="005F297A"/>
    <w:rsid w:val="005F438E"/>
    <w:rsid w:val="005F667A"/>
    <w:rsid w:val="005F7559"/>
    <w:rsid w:val="005F77C1"/>
    <w:rsid w:val="006006A2"/>
    <w:rsid w:val="00604D46"/>
    <w:rsid w:val="006053A4"/>
    <w:rsid w:val="0060570E"/>
    <w:rsid w:val="00606C9C"/>
    <w:rsid w:val="0061421A"/>
    <w:rsid w:val="00620625"/>
    <w:rsid w:val="006208C4"/>
    <w:rsid w:val="00621394"/>
    <w:rsid w:val="00621478"/>
    <w:rsid w:val="006232CC"/>
    <w:rsid w:val="00625751"/>
    <w:rsid w:val="006271E9"/>
    <w:rsid w:val="00627819"/>
    <w:rsid w:val="00630436"/>
    <w:rsid w:val="00631377"/>
    <w:rsid w:val="006317B4"/>
    <w:rsid w:val="0063228F"/>
    <w:rsid w:val="00632BBC"/>
    <w:rsid w:val="00635483"/>
    <w:rsid w:val="00636498"/>
    <w:rsid w:val="00636DD5"/>
    <w:rsid w:val="00640500"/>
    <w:rsid w:val="0064121C"/>
    <w:rsid w:val="00642796"/>
    <w:rsid w:val="00643EF8"/>
    <w:rsid w:val="00650F1D"/>
    <w:rsid w:val="00654201"/>
    <w:rsid w:val="0065483A"/>
    <w:rsid w:val="00656BF7"/>
    <w:rsid w:val="00656F4C"/>
    <w:rsid w:val="006573FB"/>
    <w:rsid w:val="00657FE9"/>
    <w:rsid w:val="00660DDB"/>
    <w:rsid w:val="00661AD2"/>
    <w:rsid w:val="00662488"/>
    <w:rsid w:val="0066324C"/>
    <w:rsid w:val="006674DC"/>
    <w:rsid w:val="0066759C"/>
    <w:rsid w:val="00667EBF"/>
    <w:rsid w:val="006700E4"/>
    <w:rsid w:val="006708B1"/>
    <w:rsid w:val="00671540"/>
    <w:rsid w:val="00671F81"/>
    <w:rsid w:val="00672C0E"/>
    <w:rsid w:val="00672ED2"/>
    <w:rsid w:val="00673277"/>
    <w:rsid w:val="00673EAB"/>
    <w:rsid w:val="00677C3C"/>
    <w:rsid w:val="00677CD4"/>
    <w:rsid w:val="00680058"/>
    <w:rsid w:val="0068534B"/>
    <w:rsid w:val="00687036"/>
    <w:rsid w:val="00687C5E"/>
    <w:rsid w:val="00690170"/>
    <w:rsid w:val="00690B3B"/>
    <w:rsid w:val="00690DEA"/>
    <w:rsid w:val="00694004"/>
    <w:rsid w:val="006A2666"/>
    <w:rsid w:val="006A634F"/>
    <w:rsid w:val="006B06EC"/>
    <w:rsid w:val="006B1F50"/>
    <w:rsid w:val="006B248D"/>
    <w:rsid w:val="006B2EAE"/>
    <w:rsid w:val="006B34EF"/>
    <w:rsid w:val="006B5C06"/>
    <w:rsid w:val="006B73DD"/>
    <w:rsid w:val="006B7AE6"/>
    <w:rsid w:val="006C2961"/>
    <w:rsid w:val="006C4FBE"/>
    <w:rsid w:val="006C5A98"/>
    <w:rsid w:val="006C6568"/>
    <w:rsid w:val="006D0699"/>
    <w:rsid w:val="006D54FF"/>
    <w:rsid w:val="006D5F7C"/>
    <w:rsid w:val="006E0B40"/>
    <w:rsid w:val="006E2549"/>
    <w:rsid w:val="006E4539"/>
    <w:rsid w:val="006E4DC1"/>
    <w:rsid w:val="006F0336"/>
    <w:rsid w:val="006F11C3"/>
    <w:rsid w:val="006F40FB"/>
    <w:rsid w:val="006F659E"/>
    <w:rsid w:val="006F724E"/>
    <w:rsid w:val="0070005F"/>
    <w:rsid w:val="00702D52"/>
    <w:rsid w:val="00704508"/>
    <w:rsid w:val="00707573"/>
    <w:rsid w:val="00707E83"/>
    <w:rsid w:val="00710D62"/>
    <w:rsid w:val="00712D39"/>
    <w:rsid w:val="007137D6"/>
    <w:rsid w:val="00716C1E"/>
    <w:rsid w:val="00717CC3"/>
    <w:rsid w:val="00722E9F"/>
    <w:rsid w:val="00722EB1"/>
    <w:rsid w:val="007274B2"/>
    <w:rsid w:val="00727A37"/>
    <w:rsid w:val="00730686"/>
    <w:rsid w:val="00731B21"/>
    <w:rsid w:val="007332FF"/>
    <w:rsid w:val="00735C26"/>
    <w:rsid w:val="00740D3F"/>
    <w:rsid w:val="00740FF3"/>
    <w:rsid w:val="00741222"/>
    <w:rsid w:val="007426F6"/>
    <w:rsid w:val="007444A0"/>
    <w:rsid w:val="007446DE"/>
    <w:rsid w:val="00747299"/>
    <w:rsid w:val="00747CBD"/>
    <w:rsid w:val="00753D13"/>
    <w:rsid w:val="00760709"/>
    <w:rsid w:val="00763467"/>
    <w:rsid w:val="00763785"/>
    <w:rsid w:val="00765C27"/>
    <w:rsid w:val="00767225"/>
    <w:rsid w:val="0076744B"/>
    <w:rsid w:val="00767DF3"/>
    <w:rsid w:val="00772277"/>
    <w:rsid w:val="007744BD"/>
    <w:rsid w:val="007768C7"/>
    <w:rsid w:val="007827E3"/>
    <w:rsid w:val="00783091"/>
    <w:rsid w:val="00783093"/>
    <w:rsid w:val="007846EB"/>
    <w:rsid w:val="007909CB"/>
    <w:rsid w:val="00791B1F"/>
    <w:rsid w:val="00794373"/>
    <w:rsid w:val="00795301"/>
    <w:rsid w:val="00795BFD"/>
    <w:rsid w:val="00795EE6"/>
    <w:rsid w:val="0079673E"/>
    <w:rsid w:val="00797BCE"/>
    <w:rsid w:val="007A02C4"/>
    <w:rsid w:val="007A05B5"/>
    <w:rsid w:val="007A50D5"/>
    <w:rsid w:val="007A6FFA"/>
    <w:rsid w:val="007A7AB0"/>
    <w:rsid w:val="007B3536"/>
    <w:rsid w:val="007B37C2"/>
    <w:rsid w:val="007B72E0"/>
    <w:rsid w:val="007B7644"/>
    <w:rsid w:val="007C009A"/>
    <w:rsid w:val="007C207F"/>
    <w:rsid w:val="007C3C74"/>
    <w:rsid w:val="007C41CE"/>
    <w:rsid w:val="007C49E0"/>
    <w:rsid w:val="007C6768"/>
    <w:rsid w:val="007C7129"/>
    <w:rsid w:val="007D1426"/>
    <w:rsid w:val="007D31FA"/>
    <w:rsid w:val="007D6DD1"/>
    <w:rsid w:val="007E209C"/>
    <w:rsid w:val="007E26E7"/>
    <w:rsid w:val="007E2781"/>
    <w:rsid w:val="007E3744"/>
    <w:rsid w:val="007E3775"/>
    <w:rsid w:val="007E46F8"/>
    <w:rsid w:val="007E56B0"/>
    <w:rsid w:val="007F1764"/>
    <w:rsid w:val="007F5021"/>
    <w:rsid w:val="007F64CC"/>
    <w:rsid w:val="007F6927"/>
    <w:rsid w:val="007F6CBB"/>
    <w:rsid w:val="007F7D56"/>
    <w:rsid w:val="00803468"/>
    <w:rsid w:val="00804E62"/>
    <w:rsid w:val="00804FF3"/>
    <w:rsid w:val="008058C9"/>
    <w:rsid w:val="00805A1D"/>
    <w:rsid w:val="00806333"/>
    <w:rsid w:val="00810F99"/>
    <w:rsid w:val="008111A8"/>
    <w:rsid w:val="00812EFB"/>
    <w:rsid w:val="008136C4"/>
    <w:rsid w:val="008144ED"/>
    <w:rsid w:val="0081625C"/>
    <w:rsid w:val="00817BA5"/>
    <w:rsid w:val="00820E15"/>
    <w:rsid w:val="00822DD4"/>
    <w:rsid w:val="0082322C"/>
    <w:rsid w:val="00823B73"/>
    <w:rsid w:val="0082407C"/>
    <w:rsid w:val="00824777"/>
    <w:rsid w:val="008261AB"/>
    <w:rsid w:val="008266F1"/>
    <w:rsid w:val="00826740"/>
    <w:rsid w:val="00830DDE"/>
    <w:rsid w:val="0083242C"/>
    <w:rsid w:val="0083434B"/>
    <w:rsid w:val="00835694"/>
    <w:rsid w:val="00840A03"/>
    <w:rsid w:val="008424C4"/>
    <w:rsid w:val="00842681"/>
    <w:rsid w:val="008431DB"/>
    <w:rsid w:val="008437D9"/>
    <w:rsid w:val="00845752"/>
    <w:rsid w:val="00850946"/>
    <w:rsid w:val="008527C5"/>
    <w:rsid w:val="00853669"/>
    <w:rsid w:val="00861280"/>
    <w:rsid w:val="00861FA7"/>
    <w:rsid w:val="00862EDD"/>
    <w:rsid w:val="008634B6"/>
    <w:rsid w:val="008638DE"/>
    <w:rsid w:val="0086412F"/>
    <w:rsid w:val="008644D7"/>
    <w:rsid w:val="008645F0"/>
    <w:rsid w:val="00864EF3"/>
    <w:rsid w:val="00865D16"/>
    <w:rsid w:val="00866EB5"/>
    <w:rsid w:val="00870EFE"/>
    <w:rsid w:val="00875333"/>
    <w:rsid w:val="008754D9"/>
    <w:rsid w:val="00876921"/>
    <w:rsid w:val="008800D6"/>
    <w:rsid w:val="0088403A"/>
    <w:rsid w:val="00884212"/>
    <w:rsid w:val="008873CF"/>
    <w:rsid w:val="008911CA"/>
    <w:rsid w:val="008922EF"/>
    <w:rsid w:val="00893539"/>
    <w:rsid w:val="008958D2"/>
    <w:rsid w:val="0089666B"/>
    <w:rsid w:val="00896C0A"/>
    <w:rsid w:val="00896C0B"/>
    <w:rsid w:val="008A2CC4"/>
    <w:rsid w:val="008A4ACD"/>
    <w:rsid w:val="008B0126"/>
    <w:rsid w:val="008B2F7D"/>
    <w:rsid w:val="008B3229"/>
    <w:rsid w:val="008B61CE"/>
    <w:rsid w:val="008B68BD"/>
    <w:rsid w:val="008C38FF"/>
    <w:rsid w:val="008C3AC2"/>
    <w:rsid w:val="008C56C0"/>
    <w:rsid w:val="008D2011"/>
    <w:rsid w:val="008D3C56"/>
    <w:rsid w:val="008D5AED"/>
    <w:rsid w:val="008D77EA"/>
    <w:rsid w:val="008E2657"/>
    <w:rsid w:val="008E3F26"/>
    <w:rsid w:val="008E408C"/>
    <w:rsid w:val="008E5DCB"/>
    <w:rsid w:val="008E6C7A"/>
    <w:rsid w:val="008E7B0C"/>
    <w:rsid w:val="008F1E75"/>
    <w:rsid w:val="008F699B"/>
    <w:rsid w:val="009008F2"/>
    <w:rsid w:val="009021A9"/>
    <w:rsid w:val="009033AF"/>
    <w:rsid w:val="00904A2A"/>
    <w:rsid w:val="0090694A"/>
    <w:rsid w:val="00911265"/>
    <w:rsid w:val="009125FD"/>
    <w:rsid w:val="00912FF8"/>
    <w:rsid w:val="00914295"/>
    <w:rsid w:val="00915374"/>
    <w:rsid w:val="00915F8E"/>
    <w:rsid w:val="00922D5B"/>
    <w:rsid w:val="00927B76"/>
    <w:rsid w:val="00927D8B"/>
    <w:rsid w:val="0093094A"/>
    <w:rsid w:val="00930B2D"/>
    <w:rsid w:val="009346B1"/>
    <w:rsid w:val="009405A1"/>
    <w:rsid w:val="0094247A"/>
    <w:rsid w:val="00942D66"/>
    <w:rsid w:val="00944D45"/>
    <w:rsid w:val="009457CB"/>
    <w:rsid w:val="00945EC1"/>
    <w:rsid w:val="00947840"/>
    <w:rsid w:val="009545B7"/>
    <w:rsid w:val="00955BBC"/>
    <w:rsid w:val="00960E6B"/>
    <w:rsid w:val="00962E27"/>
    <w:rsid w:val="00963B87"/>
    <w:rsid w:val="00963EF2"/>
    <w:rsid w:val="0096755D"/>
    <w:rsid w:val="00970DD6"/>
    <w:rsid w:val="009713E9"/>
    <w:rsid w:val="00972989"/>
    <w:rsid w:val="00973C99"/>
    <w:rsid w:val="00975B01"/>
    <w:rsid w:val="009777B4"/>
    <w:rsid w:val="00984AAD"/>
    <w:rsid w:val="0098606B"/>
    <w:rsid w:val="0098739D"/>
    <w:rsid w:val="00990453"/>
    <w:rsid w:val="0099219A"/>
    <w:rsid w:val="009958EA"/>
    <w:rsid w:val="00995D9E"/>
    <w:rsid w:val="00997068"/>
    <w:rsid w:val="0099739A"/>
    <w:rsid w:val="00997BA5"/>
    <w:rsid w:val="00997BD6"/>
    <w:rsid w:val="009A0531"/>
    <w:rsid w:val="009A1F57"/>
    <w:rsid w:val="009A4A05"/>
    <w:rsid w:val="009A56F4"/>
    <w:rsid w:val="009A7411"/>
    <w:rsid w:val="009A74AD"/>
    <w:rsid w:val="009A7BD0"/>
    <w:rsid w:val="009B20E1"/>
    <w:rsid w:val="009B25C2"/>
    <w:rsid w:val="009B276B"/>
    <w:rsid w:val="009B2CE6"/>
    <w:rsid w:val="009B49D0"/>
    <w:rsid w:val="009B5C1D"/>
    <w:rsid w:val="009B5D29"/>
    <w:rsid w:val="009B73B1"/>
    <w:rsid w:val="009B7F69"/>
    <w:rsid w:val="009C0C5A"/>
    <w:rsid w:val="009C28F0"/>
    <w:rsid w:val="009C582A"/>
    <w:rsid w:val="009C5E3D"/>
    <w:rsid w:val="009D479E"/>
    <w:rsid w:val="009D687A"/>
    <w:rsid w:val="009D6DFB"/>
    <w:rsid w:val="009D758D"/>
    <w:rsid w:val="009E5438"/>
    <w:rsid w:val="009F1DD9"/>
    <w:rsid w:val="009F31EA"/>
    <w:rsid w:val="009F4F05"/>
    <w:rsid w:val="009F5412"/>
    <w:rsid w:val="00A00419"/>
    <w:rsid w:val="00A00AC8"/>
    <w:rsid w:val="00A0105C"/>
    <w:rsid w:val="00A02560"/>
    <w:rsid w:val="00A043FF"/>
    <w:rsid w:val="00A06221"/>
    <w:rsid w:val="00A06955"/>
    <w:rsid w:val="00A06C28"/>
    <w:rsid w:val="00A0702F"/>
    <w:rsid w:val="00A10943"/>
    <w:rsid w:val="00A12A1F"/>
    <w:rsid w:val="00A13051"/>
    <w:rsid w:val="00A134AB"/>
    <w:rsid w:val="00A14DA4"/>
    <w:rsid w:val="00A154E7"/>
    <w:rsid w:val="00A17242"/>
    <w:rsid w:val="00A22E5F"/>
    <w:rsid w:val="00A2585C"/>
    <w:rsid w:val="00A2658A"/>
    <w:rsid w:val="00A26B41"/>
    <w:rsid w:val="00A34D56"/>
    <w:rsid w:val="00A4081F"/>
    <w:rsid w:val="00A40E04"/>
    <w:rsid w:val="00A4206C"/>
    <w:rsid w:val="00A42C3A"/>
    <w:rsid w:val="00A46F72"/>
    <w:rsid w:val="00A47D66"/>
    <w:rsid w:val="00A509E3"/>
    <w:rsid w:val="00A50D80"/>
    <w:rsid w:val="00A510C4"/>
    <w:rsid w:val="00A5426B"/>
    <w:rsid w:val="00A5445D"/>
    <w:rsid w:val="00A5563E"/>
    <w:rsid w:val="00A55B25"/>
    <w:rsid w:val="00A55F80"/>
    <w:rsid w:val="00A562F3"/>
    <w:rsid w:val="00A563CD"/>
    <w:rsid w:val="00A60915"/>
    <w:rsid w:val="00A63D51"/>
    <w:rsid w:val="00A65664"/>
    <w:rsid w:val="00A65B48"/>
    <w:rsid w:val="00A704D7"/>
    <w:rsid w:val="00A75B43"/>
    <w:rsid w:val="00A76163"/>
    <w:rsid w:val="00A77279"/>
    <w:rsid w:val="00A801F7"/>
    <w:rsid w:val="00A8112E"/>
    <w:rsid w:val="00A83969"/>
    <w:rsid w:val="00A85A8C"/>
    <w:rsid w:val="00A90552"/>
    <w:rsid w:val="00A92F3F"/>
    <w:rsid w:val="00A9389D"/>
    <w:rsid w:val="00AA1E07"/>
    <w:rsid w:val="00AA20F6"/>
    <w:rsid w:val="00AA2BE9"/>
    <w:rsid w:val="00AA64C4"/>
    <w:rsid w:val="00AA7AA1"/>
    <w:rsid w:val="00AB3040"/>
    <w:rsid w:val="00AB45C6"/>
    <w:rsid w:val="00AB51AE"/>
    <w:rsid w:val="00AC0568"/>
    <w:rsid w:val="00AC1D93"/>
    <w:rsid w:val="00AC2BB3"/>
    <w:rsid w:val="00AC31E3"/>
    <w:rsid w:val="00AD7C0E"/>
    <w:rsid w:val="00AE11B6"/>
    <w:rsid w:val="00AE200B"/>
    <w:rsid w:val="00AE239B"/>
    <w:rsid w:val="00AE277C"/>
    <w:rsid w:val="00AE3800"/>
    <w:rsid w:val="00AE507A"/>
    <w:rsid w:val="00AE62F1"/>
    <w:rsid w:val="00AE64F2"/>
    <w:rsid w:val="00AE6AD0"/>
    <w:rsid w:val="00AE6F0C"/>
    <w:rsid w:val="00AE70D5"/>
    <w:rsid w:val="00AE7D1B"/>
    <w:rsid w:val="00AF009A"/>
    <w:rsid w:val="00AF1433"/>
    <w:rsid w:val="00AF3FC9"/>
    <w:rsid w:val="00AF451F"/>
    <w:rsid w:val="00AF5514"/>
    <w:rsid w:val="00B044A0"/>
    <w:rsid w:val="00B04CFB"/>
    <w:rsid w:val="00B067F6"/>
    <w:rsid w:val="00B07484"/>
    <w:rsid w:val="00B131FE"/>
    <w:rsid w:val="00B15118"/>
    <w:rsid w:val="00B15834"/>
    <w:rsid w:val="00B17691"/>
    <w:rsid w:val="00B17A89"/>
    <w:rsid w:val="00B17D92"/>
    <w:rsid w:val="00B22BFB"/>
    <w:rsid w:val="00B254D1"/>
    <w:rsid w:val="00B26303"/>
    <w:rsid w:val="00B27361"/>
    <w:rsid w:val="00B33D5C"/>
    <w:rsid w:val="00B341EB"/>
    <w:rsid w:val="00B36BFE"/>
    <w:rsid w:val="00B40254"/>
    <w:rsid w:val="00B41478"/>
    <w:rsid w:val="00B42337"/>
    <w:rsid w:val="00B43CAC"/>
    <w:rsid w:val="00B44BF0"/>
    <w:rsid w:val="00B452B7"/>
    <w:rsid w:val="00B45C53"/>
    <w:rsid w:val="00B468CF"/>
    <w:rsid w:val="00B52F12"/>
    <w:rsid w:val="00B53BB7"/>
    <w:rsid w:val="00B55D8D"/>
    <w:rsid w:val="00B561E1"/>
    <w:rsid w:val="00B5703B"/>
    <w:rsid w:val="00B57378"/>
    <w:rsid w:val="00B5780B"/>
    <w:rsid w:val="00B607C8"/>
    <w:rsid w:val="00B61E9D"/>
    <w:rsid w:val="00B62EB1"/>
    <w:rsid w:val="00B63A2A"/>
    <w:rsid w:val="00B64B9A"/>
    <w:rsid w:val="00B65D03"/>
    <w:rsid w:val="00B678BD"/>
    <w:rsid w:val="00B70687"/>
    <w:rsid w:val="00B72753"/>
    <w:rsid w:val="00B73488"/>
    <w:rsid w:val="00B747B7"/>
    <w:rsid w:val="00B80F2D"/>
    <w:rsid w:val="00B81620"/>
    <w:rsid w:val="00B817FB"/>
    <w:rsid w:val="00B836B8"/>
    <w:rsid w:val="00B84077"/>
    <w:rsid w:val="00B86BFE"/>
    <w:rsid w:val="00B91764"/>
    <w:rsid w:val="00B93CC0"/>
    <w:rsid w:val="00B9520B"/>
    <w:rsid w:val="00B968B5"/>
    <w:rsid w:val="00B97B13"/>
    <w:rsid w:val="00BA24A3"/>
    <w:rsid w:val="00BA2ECE"/>
    <w:rsid w:val="00BA3F37"/>
    <w:rsid w:val="00BA5F02"/>
    <w:rsid w:val="00BA76E1"/>
    <w:rsid w:val="00BB0577"/>
    <w:rsid w:val="00BB10E9"/>
    <w:rsid w:val="00BB3220"/>
    <w:rsid w:val="00BB565F"/>
    <w:rsid w:val="00BB58F9"/>
    <w:rsid w:val="00BB6A7D"/>
    <w:rsid w:val="00BB730D"/>
    <w:rsid w:val="00BB7626"/>
    <w:rsid w:val="00BC084C"/>
    <w:rsid w:val="00BC2D29"/>
    <w:rsid w:val="00BC2E64"/>
    <w:rsid w:val="00BC513B"/>
    <w:rsid w:val="00BC5A04"/>
    <w:rsid w:val="00BD0871"/>
    <w:rsid w:val="00BD114D"/>
    <w:rsid w:val="00BD13B6"/>
    <w:rsid w:val="00BD2986"/>
    <w:rsid w:val="00BD47F3"/>
    <w:rsid w:val="00BD7CF6"/>
    <w:rsid w:val="00BE3C00"/>
    <w:rsid w:val="00BE457A"/>
    <w:rsid w:val="00BE61F6"/>
    <w:rsid w:val="00BE65A7"/>
    <w:rsid w:val="00BE6B80"/>
    <w:rsid w:val="00BF011E"/>
    <w:rsid w:val="00BF1653"/>
    <w:rsid w:val="00BF3BC1"/>
    <w:rsid w:val="00BF4E9E"/>
    <w:rsid w:val="00BF55CD"/>
    <w:rsid w:val="00BF5C5E"/>
    <w:rsid w:val="00BF5E4C"/>
    <w:rsid w:val="00BF779A"/>
    <w:rsid w:val="00C00732"/>
    <w:rsid w:val="00C00F49"/>
    <w:rsid w:val="00C027AD"/>
    <w:rsid w:val="00C03C87"/>
    <w:rsid w:val="00C062FD"/>
    <w:rsid w:val="00C06E60"/>
    <w:rsid w:val="00C07396"/>
    <w:rsid w:val="00C11961"/>
    <w:rsid w:val="00C1274B"/>
    <w:rsid w:val="00C1380E"/>
    <w:rsid w:val="00C15076"/>
    <w:rsid w:val="00C16827"/>
    <w:rsid w:val="00C21105"/>
    <w:rsid w:val="00C216A8"/>
    <w:rsid w:val="00C219BF"/>
    <w:rsid w:val="00C23453"/>
    <w:rsid w:val="00C2441A"/>
    <w:rsid w:val="00C24FB6"/>
    <w:rsid w:val="00C25975"/>
    <w:rsid w:val="00C31356"/>
    <w:rsid w:val="00C314D2"/>
    <w:rsid w:val="00C315BC"/>
    <w:rsid w:val="00C31D00"/>
    <w:rsid w:val="00C326F0"/>
    <w:rsid w:val="00C32FD6"/>
    <w:rsid w:val="00C36606"/>
    <w:rsid w:val="00C36E9F"/>
    <w:rsid w:val="00C40CFC"/>
    <w:rsid w:val="00C41DA7"/>
    <w:rsid w:val="00C41EA7"/>
    <w:rsid w:val="00C42B94"/>
    <w:rsid w:val="00C42F3D"/>
    <w:rsid w:val="00C44725"/>
    <w:rsid w:val="00C45B7C"/>
    <w:rsid w:val="00C46324"/>
    <w:rsid w:val="00C4770C"/>
    <w:rsid w:val="00C47D44"/>
    <w:rsid w:val="00C54F33"/>
    <w:rsid w:val="00C558BA"/>
    <w:rsid w:val="00C55D1F"/>
    <w:rsid w:val="00C57D99"/>
    <w:rsid w:val="00C603D9"/>
    <w:rsid w:val="00C64FDC"/>
    <w:rsid w:val="00C67FB2"/>
    <w:rsid w:val="00C73F38"/>
    <w:rsid w:val="00C750EE"/>
    <w:rsid w:val="00C81B1C"/>
    <w:rsid w:val="00C870C1"/>
    <w:rsid w:val="00C955C7"/>
    <w:rsid w:val="00C96E49"/>
    <w:rsid w:val="00C97534"/>
    <w:rsid w:val="00CA0519"/>
    <w:rsid w:val="00CA190A"/>
    <w:rsid w:val="00CA3C49"/>
    <w:rsid w:val="00CA494A"/>
    <w:rsid w:val="00CA503F"/>
    <w:rsid w:val="00CA74AC"/>
    <w:rsid w:val="00CA7733"/>
    <w:rsid w:val="00CB0047"/>
    <w:rsid w:val="00CB140C"/>
    <w:rsid w:val="00CB194F"/>
    <w:rsid w:val="00CB479D"/>
    <w:rsid w:val="00CB554B"/>
    <w:rsid w:val="00CB5A9E"/>
    <w:rsid w:val="00CB6885"/>
    <w:rsid w:val="00CB6CDC"/>
    <w:rsid w:val="00CB7AB2"/>
    <w:rsid w:val="00CC012D"/>
    <w:rsid w:val="00CC03D6"/>
    <w:rsid w:val="00CC41F7"/>
    <w:rsid w:val="00CC54E3"/>
    <w:rsid w:val="00CC59C5"/>
    <w:rsid w:val="00CD081C"/>
    <w:rsid w:val="00CD0C40"/>
    <w:rsid w:val="00CD58D5"/>
    <w:rsid w:val="00CD5D85"/>
    <w:rsid w:val="00CE1302"/>
    <w:rsid w:val="00CE222C"/>
    <w:rsid w:val="00CE3714"/>
    <w:rsid w:val="00CE3B4A"/>
    <w:rsid w:val="00CE3E64"/>
    <w:rsid w:val="00CE6338"/>
    <w:rsid w:val="00CE6B75"/>
    <w:rsid w:val="00CE76AE"/>
    <w:rsid w:val="00CF316E"/>
    <w:rsid w:val="00CF31DA"/>
    <w:rsid w:val="00CF3207"/>
    <w:rsid w:val="00CF58C2"/>
    <w:rsid w:val="00CF5E75"/>
    <w:rsid w:val="00CF652F"/>
    <w:rsid w:val="00CF6677"/>
    <w:rsid w:val="00CF7537"/>
    <w:rsid w:val="00CF7702"/>
    <w:rsid w:val="00D00E60"/>
    <w:rsid w:val="00D01B9C"/>
    <w:rsid w:val="00D02CB6"/>
    <w:rsid w:val="00D05D6D"/>
    <w:rsid w:val="00D07140"/>
    <w:rsid w:val="00D07260"/>
    <w:rsid w:val="00D120E6"/>
    <w:rsid w:val="00D12459"/>
    <w:rsid w:val="00D13D35"/>
    <w:rsid w:val="00D161B6"/>
    <w:rsid w:val="00D20F0F"/>
    <w:rsid w:val="00D21DDA"/>
    <w:rsid w:val="00D22C49"/>
    <w:rsid w:val="00D23B97"/>
    <w:rsid w:val="00D27871"/>
    <w:rsid w:val="00D31C83"/>
    <w:rsid w:val="00D34B16"/>
    <w:rsid w:val="00D350FF"/>
    <w:rsid w:val="00D36A7B"/>
    <w:rsid w:val="00D400B7"/>
    <w:rsid w:val="00D409CF"/>
    <w:rsid w:val="00D40B3C"/>
    <w:rsid w:val="00D435A0"/>
    <w:rsid w:val="00D458F8"/>
    <w:rsid w:val="00D47197"/>
    <w:rsid w:val="00D47251"/>
    <w:rsid w:val="00D5008E"/>
    <w:rsid w:val="00D51752"/>
    <w:rsid w:val="00D52047"/>
    <w:rsid w:val="00D53CC9"/>
    <w:rsid w:val="00D543D6"/>
    <w:rsid w:val="00D546CA"/>
    <w:rsid w:val="00D55294"/>
    <w:rsid w:val="00D55416"/>
    <w:rsid w:val="00D60C2F"/>
    <w:rsid w:val="00D64AD8"/>
    <w:rsid w:val="00D657DB"/>
    <w:rsid w:val="00D701A3"/>
    <w:rsid w:val="00D71C55"/>
    <w:rsid w:val="00D7509A"/>
    <w:rsid w:val="00D826A5"/>
    <w:rsid w:val="00D906FB"/>
    <w:rsid w:val="00D91236"/>
    <w:rsid w:val="00D92557"/>
    <w:rsid w:val="00D93C1B"/>
    <w:rsid w:val="00D96620"/>
    <w:rsid w:val="00DA1FDC"/>
    <w:rsid w:val="00DA53D1"/>
    <w:rsid w:val="00DA664C"/>
    <w:rsid w:val="00DA6656"/>
    <w:rsid w:val="00DB1A61"/>
    <w:rsid w:val="00DB4AA0"/>
    <w:rsid w:val="00DB52F2"/>
    <w:rsid w:val="00DB60DA"/>
    <w:rsid w:val="00DC0A46"/>
    <w:rsid w:val="00DC4062"/>
    <w:rsid w:val="00DC59EC"/>
    <w:rsid w:val="00DC6B8E"/>
    <w:rsid w:val="00DD1C76"/>
    <w:rsid w:val="00DD4187"/>
    <w:rsid w:val="00DD4DEC"/>
    <w:rsid w:val="00DE0A27"/>
    <w:rsid w:val="00DE3F45"/>
    <w:rsid w:val="00DE44C1"/>
    <w:rsid w:val="00DE51ED"/>
    <w:rsid w:val="00DE5D75"/>
    <w:rsid w:val="00DF05E3"/>
    <w:rsid w:val="00DF0BFD"/>
    <w:rsid w:val="00DF0F1C"/>
    <w:rsid w:val="00DF1345"/>
    <w:rsid w:val="00DF27DA"/>
    <w:rsid w:val="00DF3458"/>
    <w:rsid w:val="00DF37A2"/>
    <w:rsid w:val="00DF3995"/>
    <w:rsid w:val="00DF3DDD"/>
    <w:rsid w:val="00DF6A0D"/>
    <w:rsid w:val="00DF6ACD"/>
    <w:rsid w:val="00DF7A2C"/>
    <w:rsid w:val="00E0117E"/>
    <w:rsid w:val="00E0193D"/>
    <w:rsid w:val="00E037CF"/>
    <w:rsid w:val="00E06994"/>
    <w:rsid w:val="00E12699"/>
    <w:rsid w:val="00E12C7A"/>
    <w:rsid w:val="00E14210"/>
    <w:rsid w:val="00E17C42"/>
    <w:rsid w:val="00E20A32"/>
    <w:rsid w:val="00E21998"/>
    <w:rsid w:val="00E248E2"/>
    <w:rsid w:val="00E24DD4"/>
    <w:rsid w:val="00E252C4"/>
    <w:rsid w:val="00E3104A"/>
    <w:rsid w:val="00E322DA"/>
    <w:rsid w:val="00E40BA2"/>
    <w:rsid w:val="00E411BB"/>
    <w:rsid w:val="00E413B2"/>
    <w:rsid w:val="00E42936"/>
    <w:rsid w:val="00E431F7"/>
    <w:rsid w:val="00E44074"/>
    <w:rsid w:val="00E46A8F"/>
    <w:rsid w:val="00E50B7D"/>
    <w:rsid w:val="00E51DD6"/>
    <w:rsid w:val="00E52458"/>
    <w:rsid w:val="00E62B58"/>
    <w:rsid w:val="00E6325E"/>
    <w:rsid w:val="00E66905"/>
    <w:rsid w:val="00E6786B"/>
    <w:rsid w:val="00E70378"/>
    <w:rsid w:val="00E70B31"/>
    <w:rsid w:val="00E744EB"/>
    <w:rsid w:val="00E74DEC"/>
    <w:rsid w:val="00E76D87"/>
    <w:rsid w:val="00E76F4C"/>
    <w:rsid w:val="00E771FE"/>
    <w:rsid w:val="00E80285"/>
    <w:rsid w:val="00E81234"/>
    <w:rsid w:val="00E81F79"/>
    <w:rsid w:val="00E85AB7"/>
    <w:rsid w:val="00E865EA"/>
    <w:rsid w:val="00E86DD8"/>
    <w:rsid w:val="00E87F8B"/>
    <w:rsid w:val="00E90B9C"/>
    <w:rsid w:val="00E9127F"/>
    <w:rsid w:val="00E91CAF"/>
    <w:rsid w:val="00E92FF4"/>
    <w:rsid w:val="00E95605"/>
    <w:rsid w:val="00E95DD4"/>
    <w:rsid w:val="00E963C8"/>
    <w:rsid w:val="00E9716E"/>
    <w:rsid w:val="00E9759C"/>
    <w:rsid w:val="00EA3C34"/>
    <w:rsid w:val="00EA5ABA"/>
    <w:rsid w:val="00EA6222"/>
    <w:rsid w:val="00EA7E9D"/>
    <w:rsid w:val="00EB13FD"/>
    <w:rsid w:val="00EB204D"/>
    <w:rsid w:val="00EB3220"/>
    <w:rsid w:val="00EB4D38"/>
    <w:rsid w:val="00EB60D5"/>
    <w:rsid w:val="00EC04C6"/>
    <w:rsid w:val="00EC1C73"/>
    <w:rsid w:val="00EC1DB4"/>
    <w:rsid w:val="00EC2B7E"/>
    <w:rsid w:val="00EC3940"/>
    <w:rsid w:val="00EC4453"/>
    <w:rsid w:val="00ED35DF"/>
    <w:rsid w:val="00ED77DC"/>
    <w:rsid w:val="00EE031A"/>
    <w:rsid w:val="00EE1592"/>
    <w:rsid w:val="00EE20FD"/>
    <w:rsid w:val="00EE6493"/>
    <w:rsid w:val="00EE695D"/>
    <w:rsid w:val="00EE75E8"/>
    <w:rsid w:val="00EF37E2"/>
    <w:rsid w:val="00EF40F5"/>
    <w:rsid w:val="00EF4657"/>
    <w:rsid w:val="00EF4B2C"/>
    <w:rsid w:val="00EF52BD"/>
    <w:rsid w:val="00EF6457"/>
    <w:rsid w:val="00F01302"/>
    <w:rsid w:val="00F02AFA"/>
    <w:rsid w:val="00F02E14"/>
    <w:rsid w:val="00F03F74"/>
    <w:rsid w:val="00F049D6"/>
    <w:rsid w:val="00F0587D"/>
    <w:rsid w:val="00F06418"/>
    <w:rsid w:val="00F070ED"/>
    <w:rsid w:val="00F07B7F"/>
    <w:rsid w:val="00F126B7"/>
    <w:rsid w:val="00F14499"/>
    <w:rsid w:val="00F20A43"/>
    <w:rsid w:val="00F20CEF"/>
    <w:rsid w:val="00F248D2"/>
    <w:rsid w:val="00F25668"/>
    <w:rsid w:val="00F32C4A"/>
    <w:rsid w:val="00F357CC"/>
    <w:rsid w:val="00F36808"/>
    <w:rsid w:val="00F407CB"/>
    <w:rsid w:val="00F4448B"/>
    <w:rsid w:val="00F452AF"/>
    <w:rsid w:val="00F47E60"/>
    <w:rsid w:val="00F51486"/>
    <w:rsid w:val="00F520F9"/>
    <w:rsid w:val="00F5218D"/>
    <w:rsid w:val="00F57123"/>
    <w:rsid w:val="00F611ED"/>
    <w:rsid w:val="00F627E4"/>
    <w:rsid w:val="00F65F59"/>
    <w:rsid w:val="00F663E2"/>
    <w:rsid w:val="00F86639"/>
    <w:rsid w:val="00F86904"/>
    <w:rsid w:val="00F87C7F"/>
    <w:rsid w:val="00F90AE7"/>
    <w:rsid w:val="00F9269F"/>
    <w:rsid w:val="00F92907"/>
    <w:rsid w:val="00F94178"/>
    <w:rsid w:val="00F9559F"/>
    <w:rsid w:val="00F977E0"/>
    <w:rsid w:val="00FA1B09"/>
    <w:rsid w:val="00FA286D"/>
    <w:rsid w:val="00FA3F50"/>
    <w:rsid w:val="00FA4DB1"/>
    <w:rsid w:val="00FA628F"/>
    <w:rsid w:val="00FA6FBB"/>
    <w:rsid w:val="00FA7095"/>
    <w:rsid w:val="00FA7711"/>
    <w:rsid w:val="00FA7B30"/>
    <w:rsid w:val="00FB2642"/>
    <w:rsid w:val="00FB5ADA"/>
    <w:rsid w:val="00FC01A0"/>
    <w:rsid w:val="00FC24E5"/>
    <w:rsid w:val="00FC452A"/>
    <w:rsid w:val="00FD27A5"/>
    <w:rsid w:val="00FD2989"/>
    <w:rsid w:val="00FD4A3F"/>
    <w:rsid w:val="00FD5EB5"/>
    <w:rsid w:val="00FD7E07"/>
    <w:rsid w:val="00FE2016"/>
    <w:rsid w:val="00FE380D"/>
    <w:rsid w:val="00FE4F37"/>
    <w:rsid w:val="00FE5EB9"/>
    <w:rsid w:val="00FF17BC"/>
    <w:rsid w:val="00FF2281"/>
    <w:rsid w:val="00FF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39DF32"/>
  <w15:docId w15:val="{DD0B5A24-4BCB-4244-9005-3B831611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0F1D"/>
    <w:rPr>
      <w:rFonts w:ascii="Arial" w:hAnsi="Arial"/>
      <w:sz w:val="24"/>
    </w:rPr>
  </w:style>
  <w:style w:type="paragraph" w:styleId="1">
    <w:name w:val="heading 1"/>
    <w:basedOn w:val="a0"/>
    <w:next w:val="a0"/>
    <w:link w:val="1Char"/>
    <w:uiPriority w:val="9"/>
    <w:qFormat/>
    <w:rsid w:val="00310AF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l-GR"/>
    </w:rPr>
  </w:style>
  <w:style w:type="paragraph" w:styleId="2">
    <w:name w:val="heading 2"/>
    <w:aliases w:val="Κεφάλαια"/>
    <w:basedOn w:val="a0"/>
    <w:next w:val="a0"/>
    <w:link w:val="2Char"/>
    <w:qFormat/>
    <w:rsid w:val="004B1A5B"/>
    <w:pPr>
      <w:keepNext/>
      <w:spacing w:before="240" w:after="60" w:line="240" w:lineRule="auto"/>
      <w:outlineLvl w:val="1"/>
    </w:pPr>
    <w:rPr>
      <w:rFonts w:eastAsia="Times New Roman" w:cs="Times New Roman"/>
      <w:b/>
      <w:bCs/>
      <w:iCs/>
      <w:szCs w:val="28"/>
      <w:lang w:eastAsia="el-GR"/>
    </w:rPr>
  </w:style>
  <w:style w:type="paragraph" w:styleId="3">
    <w:name w:val="heading 3"/>
    <w:basedOn w:val="a0"/>
    <w:next w:val="a0"/>
    <w:link w:val="3Char"/>
    <w:qFormat/>
    <w:rsid w:val="004B1A5B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eastAsia="el-GR"/>
    </w:rPr>
  </w:style>
  <w:style w:type="paragraph" w:styleId="4">
    <w:name w:val="heading 4"/>
    <w:basedOn w:val="a0"/>
    <w:next w:val="a0"/>
    <w:link w:val="4Char"/>
    <w:autoRedefine/>
    <w:qFormat/>
    <w:rsid w:val="00BE3C00"/>
    <w:pPr>
      <w:keepNext/>
      <w:tabs>
        <w:tab w:val="left" w:pos="1077"/>
      </w:tabs>
      <w:spacing w:afterLines="60" w:line="240" w:lineRule="auto"/>
      <w:ind w:left="-98" w:right="-69"/>
      <w:outlineLvl w:val="3"/>
    </w:pPr>
    <w:rPr>
      <w:rFonts w:eastAsia="HiddenHorzOCR" w:cs="Arial"/>
      <w:b/>
      <w:bCs/>
      <w:szCs w:val="24"/>
      <w:lang w:eastAsia="el-GR"/>
    </w:rPr>
  </w:style>
  <w:style w:type="paragraph" w:styleId="5">
    <w:name w:val="heading 5"/>
    <w:basedOn w:val="a0"/>
    <w:next w:val="a0"/>
    <w:link w:val="5Char"/>
    <w:qFormat/>
    <w:rsid w:val="008509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el-GR"/>
    </w:rPr>
  </w:style>
  <w:style w:type="paragraph" w:styleId="9">
    <w:name w:val="heading 9"/>
    <w:basedOn w:val="a0"/>
    <w:next w:val="a0"/>
    <w:link w:val="9Char"/>
    <w:qFormat/>
    <w:rsid w:val="00310AFC"/>
    <w:pPr>
      <w:spacing w:before="240" w:after="60" w:line="240" w:lineRule="auto"/>
      <w:outlineLvl w:val="8"/>
    </w:pPr>
    <w:rPr>
      <w:rFonts w:eastAsia="Times New Roman" w:cs="Times New Roman"/>
      <w:sz w:val="20"/>
      <w:szCs w:val="20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310AFC"/>
    <w:rPr>
      <w:rFonts w:ascii="Calibri Light" w:eastAsia="Times New Roman" w:hAnsi="Calibri Light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aliases w:val="Κεφάλαια Char"/>
    <w:basedOn w:val="a1"/>
    <w:link w:val="2"/>
    <w:rsid w:val="004B1A5B"/>
    <w:rPr>
      <w:rFonts w:ascii="Arial" w:eastAsia="Times New Roman" w:hAnsi="Arial" w:cs="Times New Roman"/>
      <w:b/>
      <w:bCs/>
      <w:iCs/>
      <w:sz w:val="24"/>
      <w:szCs w:val="28"/>
      <w:lang w:eastAsia="el-GR"/>
    </w:rPr>
  </w:style>
  <w:style w:type="character" w:customStyle="1" w:styleId="3Char">
    <w:name w:val="Επικεφαλίδα 3 Char"/>
    <w:basedOn w:val="a1"/>
    <w:link w:val="3"/>
    <w:rsid w:val="004B1A5B"/>
    <w:rPr>
      <w:rFonts w:ascii="Arial" w:eastAsia="Times New Roman" w:hAnsi="Arial" w:cs="Times New Roman"/>
      <w:b/>
      <w:bCs/>
      <w:sz w:val="24"/>
      <w:szCs w:val="26"/>
      <w:lang w:eastAsia="el-GR"/>
    </w:rPr>
  </w:style>
  <w:style w:type="character" w:customStyle="1" w:styleId="4Char">
    <w:name w:val="Επικεφαλίδα 4 Char"/>
    <w:basedOn w:val="a1"/>
    <w:link w:val="4"/>
    <w:rsid w:val="00BE3C00"/>
    <w:rPr>
      <w:rFonts w:ascii="Arial" w:eastAsia="HiddenHorzOCR" w:hAnsi="Arial" w:cs="Arial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1"/>
    <w:link w:val="5"/>
    <w:rsid w:val="00850946"/>
    <w:rPr>
      <w:rFonts w:ascii="Times New Roman" w:eastAsia="Times New Roman" w:hAnsi="Times New Roman" w:cs="Times New Roman"/>
      <w:b/>
      <w:bCs/>
      <w:iCs/>
      <w:sz w:val="26"/>
      <w:szCs w:val="26"/>
      <w:lang w:eastAsia="el-GR"/>
    </w:rPr>
  </w:style>
  <w:style w:type="character" w:customStyle="1" w:styleId="9Char">
    <w:name w:val="Επικεφαλίδα 9 Char"/>
    <w:basedOn w:val="a1"/>
    <w:link w:val="9"/>
    <w:rsid w:val="00310AFC"/>
    <w:rPr>
      <w:rFonts w:ascii="Arial" w:eastAsia="Times New Roman" w:hAnsi="Arial" w:cs="Times New Roman"/>
      <w:sz w:val="20"/>
      <w:szCs w:val="20"/>
      <w:lang w:eastAsia="el-GR"/>
    </w:rPr>
  </w:style>
  <w:style w:type="paragraph" w:styleId="a4">
    <w:name w:val="header"/>
    <w:basedOn w:val="a0"/>
    <w:link w:val="Char"/>
    <w:rsid w:val="00310A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">
    <w:name w:val="Κεφαλίδα Char"/>
    <w:basedOn w:val="a1"/>
    <w:link w:val="a4"/>
    <w:uiPriority w:val="99"/>
    <w:rsid w:val="00310AF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0"/>
    <w:link w:val="Char0"/>
    <w:rsid w:val="00310A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0">
    <w:name w:val="Υποσέλιδο Char"/>
    <w:basedOn w:val="a1"/>
    <w:link w:val="a5"/>
    <w:rsid w:val="00310AF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rsid w:val="00310AFC"/>
  </w:style>
  <w:style w:type="table" w:styleId="a7">
    <w:name w:val="Table Grid"/>
    <w:basedOn w:val="a2"/>
    <w:rsid w:val="0031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0"/>
    <w:link w:val="2Char0"/>
    <w:rsid w:val="00310AFC"/>
    <w:pPr>
      <w:spacing w:after="0" w:line="240" w:lineRule="auto"/>
      <w:jc w:val="both"/>
    </w:pPr>
    <w:rPr>
      <w:rFonts w:eastAsia="Times New Roman" w:cs="Times New Roman"/>
      <w:b/>
      <w:szCs w:val="20"/>
      <w:u w:val="single"/>
      <w:lang w:eastAsia="el-GR"/>
    </w:rPr>
  </w:style>
  <w:style w:type="character" w:customStyle="1" w:styleId="2Char0">
    <w:name w:val="Σώμα κείμενου 2 Char"/>
    <w:basedOn w:val="a1"/>
    <w:link w:val="20"/>
    <w:rsid w:val="00310AFC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customStyle="1" w:styleId="psubtitle">
    <w:name w:val="psubtitle"/>
    <w:basedOn w:val="a0"/>
    <w:rsid w:val="0031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paragraph" w:styleId="a8">
    <w:name w:val="Body Text"/>
    <w:basedOn w:val="a0"/>
    <w:link w:val="Char1"/>
    <w:rsid w:val="00310AFC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1">
    <w:name w:val="Σώμα κειμένου Char"/>
    <w:basedOn w:val="a1"/>
    <w:link w:val="a8"/>
    <w:rsid w:val="00310AF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note text"/>
    <w:basedOn w:val="a0"/>
    <w:link w:val="Char2"/>
    <w:semiHidden/>
    <w:rsid w:val="0031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Κείμενο υποσημείωσης Char"/>
    <w:basedOn w:val="a1"/>
    <w:link w:val="a9"/>
    <w:semiHidden/>
    <w:rsid w:val="00310AF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footnote reference"/>
    <w:semiHidden/>
    <w:rsid w:val="00310AFC"/>
    <w:rPr>
      <w:vertAlign w:val="superscript"/>
    </w:rPr>
  </w:style>
  <w:style w:type="character" w:styleId="ab">
    <w:name w:val="annotation reference"/>
    <w:qFormat/>
    <w:rsid w:val="00310AFC"/>
    <w:rPr>
      <w:sz w:val="16"/>
      <w:szCs w:val="16"/>
    </w:rPr>
  </w:style>
  <w:style w:type="paragraph" w:styleId="ac">
    <w:name w:val="annotation text"/>
    <w:basedOn w:val="a0"/>
    <w:link w:val="Char3"/>
    <w:qFormat/>
    <w:rsid w:val="0031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3">
    <w:name w:val="Κείμενο σχολίου Char"/>
    <w:basedOn w:val="a1"/>
    <w:link w:val="ac"/>
    <w:qFormat/>
    <w:rsid w:val="00310AF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semiHidden/>
    <w:rsid w:val="00310AFC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310AF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e">
    <w:name w:val="Balloon Text"/>
    <w:basedOn w:val="a0"/>
    <w:link w:val="Char5"/>
    <w:rsid w:val="00310AF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l-GR"/>
    </w:rPr>
  </w:style>
  <w:style w:type="character" w:customStyle="1" w:styleId="Char5">
    <w:name w:val="Κείμενο πλαισίου Char"/>
    <w:basedOn w:val="a1"/>
    <w:link w:val="ae"/>
    <w:rsid w:val="00310AFC"/>
    <w:rPr>
      <w:rFonts w:ascii="Tahoma" w:eastAsia="Times New Roman" w:hAnsi="Tahoma" w:cs="Times New Roman"/>
      <w:sz w:val="16"/>
      <w:szCs w:val="16"/>
      <w:lang w:eastAsia="el-GR"/>
    </w:rPr>
  </w:style>
  <w:style w:type="paragraph" w:customStyle="1" w:styleId="10">
    <w:name w:val="Παράγραφος λίστας1"/>
    <w:basedOn w:val="a0"/>
    <w:rsid w:val="00310AFC"/>
    <w:pPr>
      <w:suppressAutoHyphens/>
      <w:spacing w:after="0" w:line="240" w:lineRule="auto"/>
      <w:ind w:left="720"/>
    </w:pPr>
    <w:rPr>
      <w:rFonts w:ascii="Times New Roman" w:eastAsia="Lucida Sans Unicode" w:hAnsi="Times New Roman" w:cs="Lucida Sans"/>
      <w:kern w:val="1"/>
      <w:szCs w:val="24"/>
      <w:lang w:eastAsia="hi-IN" w:bidi="hi-IN"/>
    </w:rPr>
  </w:style>
  <w:style w:type="paragraph" w:customStyle="1" w:styleId="Standard">
    <w:name w:val="Standard"/>
    <w:rsid w:val="00310AF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Lucida Sans"/>
      <w:kern w:val="3"/>
      <w:sz w:val="24"/>
      <w:szCs w:val="24"/>
      <w:lang w:eastAsia="zh-CN" w:bidi="hi-IN"/>
    </w:rPr>
  </w:style>
  <w:style w:type="character" w:styleId="-">
    <w:name w:val="Hyperlink"/>
    <w:uiPriority w:val="99"/>
    <w:rsid w:val="00310AFC"/>
    <w:rPr>
      <w:color w:val="0000FF"/>
      <w:u w:val="single"/>
    </w:rPr>
  </w:style>
  <w:style w:type="paragraph" w:customStyle="1" w:styleId="a">
    <w:name w:val="Βασικό Κουκίδες"/>
    <w:basedOn w:val="a0"/>
    <w:rsid w:val="00310AFC"/>
    <w:pPr>
      <w:widowControl w:val="0"/>
      <w:numPr>
        <w:numId w:val="3"/>
      </w:numPr>
      <w:tabs>
        <w:tab w:val="left" w:pos="567"/>
        <w:tab w:val="left" w:pos="851"/>
        <w:tab w:val="left" w:pos="1701"/>
        <w:tab w:val="left" w:pos="2268"/>
      </w:tabs>
      <w:spacing w:after="0" w:line="240" w:lineRule="auto"/>
      <w:jc w:val="both"/>
    </w:pPr>
    <w:rPr>
      <w:rFonts w:eastAsia="Times New Roman" w:cs="Times New Roman"/>
      <w:szCs w:val="20"/>
      <w:lang w:eastAsia="el-GR"/>
    </w:rPr>
  </w:style>
  <w:style w:type="paragraph" w:customStyle="1" w:styleId="11">
    <w:name w:val="Αναθεώρηση1"/>
    <w:hidden/>
    <w:uiPriority w:val="99"/>
    <w:semiHidden/>
    <w:rsid w:val="0031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310A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30">
    <w:name w:val="Βασικό / εσοχή 3"/>
    <w:basedOn w:val="a0"/>
    <w:rsid w:val="00310AFC"/>
    <w:pPr>
      <w:widowControl w:val="0"/>
      <w:tabs>
        <w:tab w:val="left" w:pos="2268"/>
        <w:tab w:val="left" w:pos="3402"/>
      </w:tabs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styleId="af">
    <w:name w:val="Document Map"/>
    <w:basedOn w:val="a0"/>
    <w:link w:val="Char6"/>
    <w:semiHidden/>
    <w:rsid w:val="00310A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l-GR"/>
    </w:rPr>
  </w:style>
  <w:style w:type="character" w:customStyle="1" w:styleId="Char6">
    <w:name w:val="Χάρτης εγγράφου Char"/>
    <w:basedOn w:val="a1"/>
    <w:link w:val="af"/>
    <w:semiHidden/>
    <w:rsid w:val="00310AFC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f0">
    <w:name w:val="Plain Text"/>
    <w:basedOn w:val="a0"/>
    <w:link w:val="Char7"/>
    <w:rsid w:val="00310AF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har7">
    <w:name w:val="Απλό κείμενο Char"/>
    <w:basedOn w:val="a1"/>
    <w:link w:val="af0"/>
    <w:rsid w:val="00310AFC"/>
    <w:rPr>
      <w:rFonts w:ascii="Courier New" w:eastAsia="Calibri" w:hAnsi="Courier New" w:cs="Courier New"/>
      <w:sz w:val="20"/>
      <w:szCs w:val="20"/>
    </w:rPr>
  </w:style>
  <w:style w:type="paragraph" w:customStyle="1" w:styleId="p1">
    <w:name w:val="p1"/>
    <w:basedOn w:val="a0"/>
    <w:rsid w:val="00310AFC"/>
    <w:pPr>
      <w:tabs>
        <w:tab w:val="left" w:pos="-284"/>
        <w:tab w:val="left" w:pos="993"/>
      </w:tabs>
      <w:spacing w:after="0" w:line="240" w:lineRule="auto"/>
      <w:ind w:firstLine="567"/>
      <w:jc w:val="both"/>
    </w:pPr>
    <w:rPr>
      <w:rFonts w:eastAsia="Times New Roman" w:cs="Times New Roman"/>
      <w:szCs w:val="20"/>
      <w:lang w:eastAsia="el-GR"/>
    </w:rPr>
  </w:style>
  <w:style w:type="character" w:customStyle="1" w:styleId="text12grey">
    <w:name w:val="text12grey"/>
    <w:rsid w:val="00310AFC"/>
  </w:style>
  <w:style w:type="character" w:styleId="af1">
    <w:name w:val="Strong"/>
    <w:uiPriority w:val="22"/>
    <w:qFormat/>
    <w:rsid w:val="00310AFC"/>
    <w:rPr>
      <w:b/>
      <w:bCs/>
    </w:rPr>
  </w:style>
  <w:style w:type="paragraph" w:styleId="af2">
    <w:name w:val="List Paragraph"/>
    <w:aliases w:val="Itemize,Numbered List,1st level - Bullet List Paragraph,Lettre d'introduction,Paragrafo elenco,Bullet EY,Bullet point 1,DE_HEADING3,Bullets,Medium Grid 1 - Accent 21,Γράφημα,Λίστες"/>
    <w:basedOn w:val="a0"/>
    <w:link w:val="Char8"/>
    <w:uiPriority w:val="34"/>
    <w:qFormat/>
    <w:rsid w:val="00B44BF0"/>
    <w:pPr>
      <w:ind w:left="720"/>
      <w:contextualSpacing/>
    </w:pPr>
  </w:style>
  <w:style w:type="paragraph" w:styleId="af3">
    <w:name w:val="TOC Heading"/>
    <w:basedOn w:val="1"/>
    <w:next w:val="a0"/>
    <w:uiPriority w:val="39"/>
    <w:unhideWhenUsed/>
    <w:qFormat/>
    <w:rsid w:val="004B1A5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31">
    <w:name w:val="toc 3"/>
    <w:basedOn w:val="a0"/>
    <w:next w:val="a0"/>
    <w:autoRedefine/>
    <w:uiPriority w:val="39"/>
    <w:unhideWhenUsed/>
    <w:rsid w:val="004B1A5B"/>
    <w:pPr>
      <w:spacing w:after="0"/>
      <w:ind w:left="440"/>
    </w:pPr>
    <w:rPr>
      <w:sz w:val="20"/>
      <w:szCs w:val="20"/>
    </w:rPr>
  </w:style>
  <w:style w:type="paragraph" w:styleId="40">
    <w:name w:val="toc 4"/>
    <w:basedOn w:val="a0"/>
    <w:next w:val="a0"/>
    <w:autoRedefine/>
    <w:uiPriority w:val="39"/>
    <w:unhideWhenUsed/>
    <w:rsid w:val="002613C4"/>
    <w:pPr>
      <w:tabs>
        <w:tab w:val="left" w:pos="1560"/>
        <w:tab w:val="right" w:leader="dot" w:pos="8777"/>
      </w:tabs>
      <w:spacing w:before="120" w:after="120" w:line="240" w:lineRule="auto"/>
      <w:ind w:left="658"/>
    </w:pPr>
    <w:rPr>
      <w:rFonts w:eastAsia="HiddenHorzOCR"/>
      <w:noProof/>
      <w:sz w:val="19"/>
      <w:szCs w:val="19"/>
    </w:rPr>
  </w:style>
  <w:style w:type="character" w:styleId="-0">
    <w:name w:val="FollowedHyperlink"/>
    <w:basedOn w:val="a1"/>
    <w:uiPriority w:val="99"/>
    <w:semiHidden/>
    <w:unhideWhenUsed/>
    <w:rsid w:val="009457CB"/>
    <w:rPr>
      <w:color w:val="800080"/>
      <w:u w:val="single"/>
    </w:rPr>
  </w:style>
  <w:style w:type="paragraph" w:customStyle="1" w:styleId="font5">
    <w:name w:val="font5"/>
    <w:basedOn w:val="a0"/>
    <w:rsid w:val="009457CB"/>
    <w:pPr>
      <w:spacing w:before="100" w:beforeAutospacing="1" w:after="100" w:afterAutospacing="1" w:line="240" w:lineRule="auto"/>
    </w:pPr>
    <w:rPr>
      <w:rFonts w:eastAsia="Times New Roman" w:cs="Arial"/>
      <w:b/>
      <w:bCs/>
      <w:sz w:val="20"/>
      <w:szCs w:val="20"/>
      <w:lang w:eastAsia="el-GR"/>
    </w:rPr>
  </w:style>
  <w:style w:type="paragraph" w:customStyle="1" w:styleId="font6">
    <w:name w:val="font6"/>
    <w:basedOn w:val="a0"/>
    <w:rsid w:val="0094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font7">
    <w:name w:val="font7"/>
    <w:basedOn w:val="a0"/>
    <w:rsid w:val="009457CB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l-GR"/>
    </w:rPr>
  </w:style>
  <w:style w:type="paragraph" w:customStyle="1" w:styleId="font8">
    <w:name w:val="font8"/>
    <w:basedOn w:val="a0"/>
    <w:rsid w:val="0094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el-GR"/>
    </w:rPr>
  </w:style>
  <w:style w:type="paragraph" w:customStyle="1" w:styleId="xl65">
    <w:name w:val="xl65"/>
    <w:basedOn w:val="a0"/>
    <w:rsid w:val="009457CB"/>
    <w:pP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6">
    <w:name w:val="xl66"/>
    <w:basedOn w:val="a0"/>
    <w:rsid w:val="009457CB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Cs w:val="24"/>
      <w:lang w:eastAsia="el-GR"/>
    </w:rPr>
  </w:style>
  <w:style w:type="character" w:styleId="af4">
    <w:name w:val="Placeholder Text"/>
    <w:basedOn w:val="a1"/>
    <w:uiPriority w:val="99"/>
    <w:semiHidden/>
    <w:rsid w:val="00BF4E9E"/>
    <w:rPr>
      <w:color w:val="808080"/>
    </w:rPr>
  </w:style>
  <w:style w:type="paragraph" w:styleId="12">
    <w:name w:val="toc 1"/>
    <w:basedOn w:val="a0"/>
    <w:next w:val="a0"/>
    <w:autoRedefine/>
    <w:uiPriority w:val="39"/>
    <w:semiHidden/>
    <w:unhideWhenUsed/>
    <w:rsid w:val="00C25975"/>
    <w:pPr>
      <w:spacing w:before="120" w:after="0"/>
    </w:pPr>
    <w:rPr>
      <w:b/>
      <w:bCs/>
      <w:i/>
      <w:iCs/>
      <w:szCs w:val="24"/>
    </w:rPr>
  </w:style>
  <w:style w:type="paragraph" w:styleId="21">
    <w:name w:val="toc 2"/>
    <w:basedOn w:val="a0"/>
    <w:next w:val="a0"/>
    <w:autoRedefine/>
    <w:uiPriority w:val="39"/>
    <w:semiHidden/>
    <w:unhideWhenUsed/>
    <w:rsid w:val="00C25975"/>
    <w:pPr>
      <w:spacing w:before="120" w:after="0"/>
      <w:ind w:left="220"/>
    </w:pPr>
    <w:rPr>
      <w:b/>
      <w:bCs/>
    </w:rPr>
  </w:style>
  <w:style w:type="paragraph" w:styleId="50">
    <w:name w:val="toc 5"/>
    <w:basedOn w:val="a0"/>
    <w:next w:val="a0"/>
    <w:autoRedefine/>
    <w:uiPriority w:val="39"/>
    <w:unhideWhenUsed/>
    <w:rsid w:val="00D36A7B"/>
    <w:pPr>
      <w:tabs>
        <w:tab w:val="left" w:pos="284"/>
        <w:tab w:val="left" w:pos="709"/>
        <w:tab w:val="left" w:pos="993"/>
        <w:tab w:val="right" w:leader="dot" w:pos="8777"/>
      </w:tabs>
      <w:spacing w:after="60" w:line="240" w:lineRule="auto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39"/>
    <w:semiHidden/>
    <w:unhideWhenUsed/>
    <w:rsid w:val="00C25975"/>
    <w:pPr>
      <w:spacing w:after="0"/>
      <w:ind w:left="1100"/>
    </w:pPr>
    <w:rPr>
      <w:sz w:val="20"/>
      <w:szCs w:val="20"/>
    </w:rPr>
  </w:style>
  <w:style w:type="paragraph" w:styleId="7">
    <w:name w:val="toc 7"/>
    <w:basedOn w:val="a0"/>
    <w:next w:val="a0"/>
    <w:autoRedefine/>
    <w:uiPriority w:val="39"/>
    <w:semiHidden/>
    <w:unhideWhenUsed/>
    <w:rsid w:val="00C25975"/>
    <w:pPr>
      <w:spacing w:after="0"/>
      <w:ind w:left="1320"/>
    </w:pPr>
    <w:rPr>
      <w:sz w:val="20"/>
      <w:szCs w:val="20"/>
    </w:rPr>
  </w:style>
  <w:style w:type="paragraph" w:styleId="8">
    <w:name w:val="toc 8"/>
    <w:basedOn w:val="a0"/>
    <w:next w:val="a0"/>
    <w:autoRedefine/>
    <w:uiPriority w:val="39"/>
    <w:semiHidden/>
    <w:unhideWhenUsed/>
    <w:rsid w:val="00C25975"/>
    <w:pPr>
      <w:spacing w:after="0"/>
      <w:ind w:left="1540"/>
    </w:pPr>
    <w:rPr>
      <w:sz w:val="20"/>
      <w:szCs w:val="20"/>
    </w:rPr>
  </w:style>
  <w:style w:type="paragraph" w:styleId="90">
    <w:name w:val="toc 9"/>
    <w:basedOn w:val="a0"/>
    <w:next w:val="a0"/>
    <w:autoRedefine/>
    <w:uiPriority w:val="39"/>
    <w:semiHidden/>
    <w:unhideWhenUsed/>
    <w:rsid w:val="00C25975"/>
    <w:pPr>
      <w:spacing w:after="0"/>
      <w:ind w:left="1760"/>
    </w:pPr>
    <w:rPr>
      <w:sz w:val="20"/>
      <w:szCs w:val="20"/>
    </w:rPr>
  </w:style>
  <w:style w:type="numbering" w:customStyle="1" w:styleId="alex">
    <w:name w:val="alex"/>
    <w:rsid w:val="003834F8"/>
    <w:pPr>
      <w:numPr>
        <w:numId w:val="27"/>
      </w:numPr>
    </w:pPr>
  </w:style>
  <w:style w:type="character" w:customStyle="1" w:styleId="Char8">
    <w:name w:val="Παράγραφος λίστας Char"/>
    <w:aliases w:val="Itemize Char,Numbered List Char,1st level - Bullet List Paragraph Char,Lettre d'introduction Char,Paragrafo elenco Char,Bullet EY Char,Bullet point 1 Char,DE_HEADING3 Char,Bullets Char,Medium Grid 1 - Accent 21 Char,Γράφημα Char"/>
    <w:link w:val="af2"/>
    <w:uiPriority w:val="34"/>
    <w:qFormat/>
    <w:locked/>
    <w:rsid w:val="002A15E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81A1-8A31-4B1F-A7A0-1DD9C6F3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p.tagouzis</cp:lastModifiedBy>
  <cp:revision>22</cp:revision>
  <cp:lastPrinted>2024-02-09T13:57:00Z</cp:lastPrinted>
  <dcterms:created xsi:type="dcterms:W3CDTF">2024-01-25T07:47:00Z</dcterms:created>
  <dcterms:modified xsi:type="dcterms:W3CDTF">2024-12-30T09:34:00Z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-1990078688</vt:i4>
  </property>
</Properties>
</file>