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326B99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FD100F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326B99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FD100F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4D46F3" w:rsidRDefault="004D46F3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ΕΥΑΓΓΕΛΟΣ </w:t>
            </w:r>
          </w:p>
        </w:tc>
      </w:tr>
      <w:tr w:rsidR="00326B99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FD100F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4D46F3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ΚΟΡΡΕΣ</w:t>
            </w:r>
          </w:p>
        </w:tc>
      </w:tr>
      <w:tr w:rsidR="00326B99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FD100F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4D46F3" w:rsidRDefault="004D46F3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ΓΕΝ/Δ1-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V</w:t>
            </w:r>
          </w:p>
        </w:tc>
      </w:tr>
      <w:tr w:rsidR="00326B99" w:rsidTr="00150A34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FD100F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FD100F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4D46F3" w:rsidRDefault="004D46F3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210-6557853</w:t>
            </w:r>
          </w:p>
        </w:tc>
      </w:tr>
      <w:tr w:rsidR="00326B99" w:rsidTr="00150A34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8166A2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FD100F" w:rsidP="00150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CE07BF" w:rsidRDefault="008166A2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26B99" w:rsidTr="00CE07BF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FD100F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665FE3" w:rsidRDefault="00665FE3" w:rsidP="00CE07B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gen</w:t>
            </w:r>
            <w:r w:rsidRPr="00665FE3">
              <w:rPr>
                <w:rFonts w:ascii="Arial" w:hAnsi="Arial" w:cs="Arial"/>
                <w:b/>
                <w:sz w:val="24"/>
                <w:szCs w:val="24"/>
              </w:rPr>
              <w:t>_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d</w:t>
            </w:r>
            <w:r w:rsidRPr="00665FE3">
              <w:rPr>
                <w:rFonts w:ascii="Arial" w:hAnsi="Arial" w:cs="Arial"/>
                <w:b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iii</w:t>
            </w:r>
            <w:r w:rsidRPr="00665FE3">
              <w:rPr>
                <w:rFonts w:ascii="Arial" w:hAnsi="Arial" w:cs="Arial"/>
                <w:b/>
                <w:sz w:val="24"/>
                <w:szCs w:val="24"/>
              </w:rPr>
              <w:t>@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navy</w:t>
            </w:r>
            <w:r w:rsidRPr="00665FE3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mil</w:t>
            </w:r>
            <w:r w:rsidRPr="00665FE3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gr</w:t>
            </w:r>
          </w:p>
        </w:tc>
      </w:tr>
      <w:tr w:rsidR="00326B99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FD100F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326B99" w:rsidTr="00CE07BF">
        <w:tc>
          <w:tcPr>
            <w:tcW w:w="3734" w:type="dxa"/>
          </w:tcPr>
          <w:p w:rsidR="00CE07BF" w:rsidRDefault="00FD100F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:rsidR="00CE07BF" w:rsidRPr="00FC3459" w:rsidRDefault="00C42CE7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ΑΝΑΘΕΩΡΗΣΗΣ</w:t>
            </w:r>
          </w:p>
        </w:tc>
      </w:tr>
      <w:tr w:rsidR="00326B99" w:rsidTr="00CE07BF">
        <w:tc>
          <w:tcPr>
            <w:tcW w:w="3734" w:type="dxa"/>
          </w:tcPr>
          <w:p w:rsidR="00CE07BF" w:rsidRDefault="00FD100F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</w:tcPr>
          <w:p w:rsidR="00CE07BF" w:rsidRPr="004B6AE9" w:rsidRDefault="00C42CE7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ΠΕΔ - Α -01639</w:t>
            </w:r>
          </w:p>
        </w:tc>
      </w:tr>
      <w:tr w:rsidR="00326B99" w:rsidTr="00CE07BF">
        <w:tc>
          <w:tcPr>
            <w:tcW w:w="3734" w:type="dxa"/>
          </w:tcPr>
          <w:p w:rsidR="00CE07BF" w:rsidRDefault="00FD100F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095193" w:rsidRPr="00095193" w:rsidRDefault="00095193" w:rsidP="00095193">
            <w:pPr>
              <w:rPr>
                <w:rFonts w:ascii="Arial" w:hAnsi="Arial" w:cs="Arial"/>
                <w:sz w:val="20"/>
                <w:szCs w:val="20"/>
              </w:rPr>
            </w:pPr>
            <w:r w:rsidRPr="00095193">
              <w:rPr>
                <w:rFonts w:ascii="Arial" w:hAnsi="Arial" w:cs="Arial"/>
                <w:sz w:val="20"/>
                <w:szCs w:val="20"/>
              </w:rPr>
              <w:t>ΥΔΡΟΓΟΝΟ ΣΥΣΤΗΜΑΤΟΣ ΑΝΑΕΡΟΒΙΑΣ ΠΡΟΩΣΗΣ (AIP)</w:t>
            </w:r>
          </w:p>
          <w:p w:rsidR="00CE07BF" w:rsidRPr="004B6AE9" w:rsidRDefault="00095193" w:rsidP="00095193">
            <w:pPr>
              <w:rPr>
                <w:rFonts w:ascii="Arial" w:hAnsi="Arial" w:cs="Arial"/>
                <w:sz w:val="20"/>
                <w:szCs w:val="20"/>
              </w:rPr>
            </w:pPr>
            <w:r w:rsidRPr="00095193">
              <w:rPr>
                <w:rFonts w:ascii="Arial" w:hAnsi="Arial" w:cs="Arial"/>
                <w:sz w:val="20"/>
                <w:szCs w:val="20"/>
              </w:rPr>
              <w:t xml:space="preserve"> Υ/Β τ. 214 - ΩΚΕΑΝΟΣ</w:t>
            </w:r>
          </w:p>
        </w:tc>
      </w:tr>
      <w:tr w:rsidR="00326B99" w:rsidTr="00CE07BF">
        <w:tc>
          <w:tcPr>
            <w:tcW w:w="3734" w:type="dxa"/>
          </w:tcPr>
          <w:p w:rsidR="00CE07BF" w:rsidRDefault="00FD100F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CE07BF" w:rsidRPr="004B6AE9" w:rsidRDefault="00FD100F" w:rsidP="00665F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Α </w:t>
            </w:r>
            <w:bookmarkStart w:id="0" w:name="_GoBack"/>
            <w:bookmarkEnd w:id="0"/>
          </w:p>
        </w:tc>
      </w:tr>
      <w:tr w:rsidR="00326B99" w:rsidTr="00CE07BF">
        <w:tc>
          <w:tcPr>
            <w:tcW w:w="3734" w:type="dxa"/>
          </w:tcPr>
          <w:p w:rsidR="00CE07BF" w:rsidRPr="009D6B07" w:rsidRDefault="00FD100F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</w:tcPr>
          <w:p w:rsidR="00CE07BF" w:rsidRPr="00E313B8" w:rsidRDefault="00095193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1604">
              <w:rPr>
                <w:rFonts w:cs="Arial"/>
                <w:szCs w:val="24"/>
              </w:rPr>
              <w:t>24111</w:t>
            </w:r>
            <w:r w:rsidRPr="001E270E">
              <w:rPr>
                <w:rFonts w:cs="Arial"/>
                <w:szCs w:val="24"/>
              </w:rPr>
              <w:t>6</w:t>
            </w:r>
            <w:r w:rsidRPr="005B1604">
              <w:rPr>
                <w:rFonts w:cs="Arial"/>
                <w:szCs w:val="24"/>
              </w:rPr>
              <w:t>00</w:t>
            </w:r>
            <w:r w:rsidRPr="00484049">
              <w:rPr>
                <w:rFonts w:cs="Arial"/>
                <w:szCs w:val="24"/>
              </w:rPr>
              <w:t>-1</w:t>
            </w:r>
          </w:p>
        </w:tc>
      </w:tr>
      <w:tr w:rsidR="00326B99" w:rsidTr="00CE07BF">
        <w:tc>
          <w:tcPr>
            <w:tcW w:w="3734" w:type="dxa"/>
          </w:tcPr>
          <w:p w:rsidR="00CE07BF" w:rsidRDefault="00FD100F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</w:tcPr>
          <w:p w:rsidR="00CE07BF" w:rsidRPr="00EB1A58" w:rsidRDefault="006F3E28" w:rsidP="00FD10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  <w:r w:rsidR="00EF00A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326B99" w:rsidTr="00CE07BF">
        <w:tc>
          <w:tcPr>
            <w:tcW w:w="3734" w:type="dxa"/>
          </w:tcPr>
          <w:p w:rsidR="00CE07BF" w:rsidRDefault="00FD100F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</w:tcPr>
          <w:p w:rsidR="00CE07BF" w:rsidRPr="007B5F09" w:rsidRDefault="009F4F63" w:rsidP="003312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ΟΧΙ</w:t>
            </w:r>
          </w:p>
        </w:tc>
      </w:tr>
      <w:tr w:rsidR="00326B99" w:rsidTr="00CE07BF">
        <w:tc>
          <w:tcPr>
            <w:tcW w:w="3734" w:type="dxa"/>
          </w:tcPr>
          <w:p w:rsidR="00CE07BF" w:rsidRDefault="00FD100F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C42CE7" w:rsidRPr="00C42CE7" w:rsidRDefault="00C42CE7" w:rsidP="00C42C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Τροποποιήσεις επί του κειμένου </w:t>
            </w:r>
            <w:r w:rsidRPr="00C42CE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42CE7" w:rsidRDefault="00C42CE7" w:rsidP="00C42C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α. Αφαίρεση της παραγράφου 2.6 (ν.2939/2001)</w:t>
            </w:r>
          </w:p>
          <w:p w:rsidR="00CE07BF" w:rsidRPr="00EF00A1" w:rsidRDefault="00C42CE7" w:rsidP="00C42C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β.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Τροποποίηση της παραγράφου 6.2</w:t>
            </w:r>
          </w:p>
        </w:tc>
      </w:tr>
      <w:tr w:rsidR="00326B99" w:rsidTr="007F51F2">
        <w:trPr>
          <w:trHeight w:val="578"/>
        </w:trPr>
        <w:tc>
          <w:tcPr>
            <w:tcW w:w="3734" w:type="dxa"/>
          </w:tcPr>
          <w:p w:rsidR="007F51F2" w:rsidRDefault="00FD100F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</w:tcPr>
          <w:p w:rsidR="007F51F2" w:rsidRDefault="008166A2" w:rsidP="00BB29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 xml:space="preserve"> Οκτ 26 (</w:t>
            </w:r>
            <w:r w:rsidR="00C42CE7">
              <w:rPr>
                <w:rFonts w:ascii="Arial" w:hAnsi="Arial" w:cs="Arial"/>
                <w:sz w:val="20"/>
                <w:szCs w:val="20"/>
              </w:rPr>
              <w:t>1</w:t>
            </w:r>
            <w:r w:rsidR="006B5B0A">
              <w:rPr>
                <w:rFonts w:ascii="Arial" w:hAnsi="Arial" w:cs="Arial"/>
                <w:sz w:val="20"/>
                <w:szCs w:val="20"/>
              </w:rPr>
              <w:t>5</w:t>
            </w:r>
            <w:r w:rsidR="00BB294F">
              <w:rPr>
                <w:rFonts w:ascii="Arial" w:hAnsi="Arial" w:cs="Arial"/>
                <w:sz w:val="20"/>
                <w:szCs w:val="20"/>
              </w:rPr>
              <w:t xml:space="preserve"> ημερολογιακές ημέρες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BF01D1" w:rsidRPr="004D46F3" w:rsidRDefault="00FD100F" w:rsidP="009F4F63">
      <w:pPr>
        <w:pStyle w:val="a4"/>
        <w:jc w:val="both"/>
        <w:rPr>
          <w:rFonts w:ascii="Arial" w:hAnsi="Arial" w:cs="Arial"/>
          <w:sz w:val="24"/>
          <w:szCs w:val="24"/>
        </w:rPr>
      </w:pPr>
      <w:r w:rsidRPr="004D46F3">
        <w:rPr>
          <w:rFonts w:ascii="Arial" w:hAnsi="Arial" w:cs="Arial"/>
          <w:sz w:val="24"/>
          <w:szCs w:val="24"/>
        </w:rPr>
        <w:t xml:space="preserve"> </w:t>
      </w:r>
    </w:p>
    <w:sectPr w:rsidR="00BF01D1" w:rsidRPr="004D46F3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534BE"/>
    <w:multiLevelType w:val="hybridMultilevel"/>
    <w:tmpl w:val="AA7E54B6"/>
    <w:lvl w:ilvl="0" w:tplc="BD4EFA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E8709C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682B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C94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58EB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66E5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02FF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BC8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C7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99"/>
    <w:rsid w:val="00095193"/>
    <w:rsid w:val="00234DA4"/>
    <w:rsid w:val="002D53DA"/>
    <w:rsid w:val="00326B99"/>
    <w:rsid w:val="004D46F3"/>
    <w:rsid w:val="00665FE3"/>
    <w:rsid w:val="006B5B0A"/>
    <w:rsid w:val="006F3E28"/>
    <w:rsid w:val="007507FD"/>
    <w:rsid w:val="0075138B"/>
    <w:rsid w:val="007A6722"/>
    <w:rsid w:val="00812C77"/>
    <w:rsid w:val="008166A2"/>
    <w:rsid w:val="008B3FD6"/>
    <w:rsid w:val="009F4F63"/>
    <w:rsid w:val="00BB294F"/>
    <w:rsid w:val="00BE00D7"/>
    <w:rsid w:val="00C42CE7"/>
    <w:rsid w:val="00C71C53"/>
    <w:rsid w:val="00E25872"/>
    <w:rsid w:val="00EF00A1"/>
    <w:rsid w:val="00FC3459"/>
    <w:rsid w:val="00FD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894FB-4934-41BB-8791-797E6BF8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Πολεμικό Ναυτικό.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ΓΕΝ/Δ1-V ΤΜΗΜΑΤΑΡΧΗΣ</dc:creator>
  <cp:lastModifiedBy>Σοφία Παππάκου</cp:lastModifiedBy>
  <cp:revision>5</cp:revision>
  <dcterms:created xsi:type="dcterms:W3CDTF">2025-04-09T10:32:00Z</dcterms:created>
  <dcterms:modified xsi:type="dcterms:W3CDTF">2026-09-16T06:25:00Z</dcterms:modified>
</cp:coreProperties>
</file>