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85253F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900954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AD417D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85253F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7F603A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ΜΑΡΙΑ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ΚΑΡΑΓΙΑΝΝΗ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ΠΑ/ΔΑΥ/Γ7/2Γ</w:t>
            </w:r>
          </w:p>
        </w:tc>
      </w:tr>
      <w:tr w:rsidR="00AD417D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710562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210550372</w:t>
            </w:r>
            <w:r w:rsidR="00710562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</w:tr>
      <w:tr w:rsidR="00AD417D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90095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6983504968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7F603A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c72.hafsc@haf.gr</w:t>
            </w:r>
          </w:p>
        </w:tc>
      </w:tr>
      <w:tr w:rsidR="00AD417D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85253F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7F603A" w:rsidRDefault="007F603A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NEA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900954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3352E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2E6">
              <w:rPr>
                <w:rFonts w:ascii="Arial" w:hAnsi="Arial" w:cs="Arial"/>
                <w:sz w:val="20"/>
                <w:szCs w:val="20"/>
              </w:rPr>
              <w:t>ΠΟΥΚΑΜΙΣΟ ΚΥΑΝΟΦΑΙΟ ΦΙΛ-Α-ΦΙΛ ΓΥΝΑΙΚΕΙΟ ΚΟΝΤΟΜΑΝΙΚΟ &amp; ΜΑΚΡΥΜΑΝΙΚΟ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F603A" w:rsidRDefault="007F603A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 (υλικό)</w:t>
            </w:r>
          </w:p>
        </w:tc>
      </w:tr>
      <w:tr w:rsidR="00AD417D" w:rsidTr="00CE07BF">
        <w:tc>
          <w:tcPr>
            <w:tcW w:w="3734" w:type="dxa"/>
          </w:tcPr>
          <w:p w:rsidR="00CE07BF" w:rsidRPr="009D6B07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3352E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40B">
              <w:rPr>
                <w:sz w:val="24"/>
                <w:szCs w:val="24"/>
              </w:rPr>
              <w:t>18332000-5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CC3DB4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8410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175604" w:rsidRDefault="00175604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F603A" w:rsidRDefault="003352E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2E6">
              <w:rPr>
                <w:rFonts w:ascii="Arial" w:hAnsi="Arial" w:cs="Arial"/>
                <w:sz w:val="20"/>
                <w:szCs w:val="20"/>
              </w:rPr>
              <w:t>ΠΟΥΚΑΜΙΣΟ ΚΥΑΝΟΦΑΙΟ ΦΙΛ-Α-ΦΙΛ ΓΥΝΑΙΚΕΙΟ ΚΟΝΤΟΜΑΝΙΚΟ &amp; ΜΑΚΡΥΜΑΝΙΚΟ</w:t>
            </w:r>
          </w:p>
        </w:tc>
      </w:tr>
      <w:tr w:rsidR="00AD417D" w:rsidTr="007F51F2">
        <w:trPr>
          <w:trHeight w:val="578"/>
        </w:trPr>
        <w:tc>
          <w:tcPr>
            <w:tcW w:w="3734" w:type="dxa"/>
          </w:tcPr>
          <w:p w:rsidR="007F51F2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Default="003352E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F603A">
              <w:rPr>
                <w:rFonts w:ascii="Arial" w:hAnsi="Arial" w:cs="Arial"/>
                <w:sz w:val="20"/>
                <w:szCs w:val="20"/>
              </w:rPr>
              <w:t xml:space="preserve"> ΗΜΕΡΕΣ</w:t>
            </w:r>
            <w:r w:rsidR="00900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954">
              <w:rPr>
                <w:rFonts w:ascii="Arial" w:hAnsi="Arial" w:cs="Arial"/>
                <w:sz w:val="20"/>
                <w:szCs w:val="20"/>
                <w:lang w:val="en-US"/>
              </w:rPr>
              <w:t xml:space="preserve">(11 </w:t>
            </w:r>
            <w:r w:rsidR="00900954">
              <w:rPr>
                <w:rFonts w:ascii="Arial" w:hAnsi="Arial" w:cs="Arial"/>
                <w:sz w:val="20"/>
                <w:szCs w:val="20"/>
              </w:rPr>
              <w:t>Μαρ 26)</w:t>
            </w:r>
            <w:bookmarkStart w:id="0" w:name="_GoBack"/>
            <w:bookmarkEnd w:id="0"/>
          </w:p>
        </w:tc>
      </w:tr>
    </w:tbl>
    <w:p w:rsidR="00F45BE5" w:rsidRDefault="0085253F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85253F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85253F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0435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0435CD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85253F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85253F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0435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0435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900954" w:rsidRDefault="0085253F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 w:rsidRPr="00900954">
        <w:rPr>
          <w:rFonts w:ascii="Arial" w:hAnsi="Arial" w:cs="Arial"/>
          <w:sz w:val="24"/>
          <w:szCs w:val="24"/>
        </w:rPr>
        <w:tab/>
        <w:t xml:space="preserve">  </w:t>
      </w:r>
    </w:p>
    <w:sectPr w:rsidR="00BF01D1" w:rsidRPr="00900954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F54CF5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B3889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E8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21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C8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20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21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AC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23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7D"/>
    <w:rsid w:val="000435CD"/>
    <w:rsid w:val="00175604"/>
    <w:rsid w:val="003352E6"/>
    <w:rsid w:val="006705FC"/>
    <w:rsid w:val="006E6CB8"/>
    <w:rsid w:val="00710562"/>
    <w:rsid w:val="007F603A"/>
    <w:rsid w:val="0085253F"/>
    <w:rsid w:val="00900954"/>
    <w:rsid w:val="00A12DC4"/>
    <w:rsid w:val="00AD417D"/>
    <w:rsid w:val="00C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045A2-F9C3-4D0C-AC24-67729178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Μαρία (70487)</dc:creator>
  <cp:lastModifiedBy>Σοφία Παππάκου</cp:lastModifiedBy>
  <cp:revision>3</cp:revision>
  <dcterms:created xsi:type="dcterms:W3CDTF">2026-02-10T08:56:00Z</dcterms:created>
  <dcterms:modified xsi:type="dcterms:W3CDTF">2026-02-10T11:53:00Z</dcterms:modified>
</cp:coreProperties>
</file>