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9F24ED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7C2133">
              <w:rPr>
                <w:rFonts w:ascii="Arial" w:hAnsi="Arial" w:cs="Arial"/>
                <w:sz w:val="20"/>
                <w:szCs w:val="20"/>
              </w:rPr>
              <w:t>, 2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F24ED">
              <w:rPr>
                <w:rFonts w:ascii="Arial" w:hAnsi="Arial" w:cs="Arial"/>
                <w:b/>
                <w:sz w:val="20"/>
                <w:szCs w:val="20"/>
              </w:rPr>
              <w:t>0474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AC1666" w:rsidRDefault="009F24ED" w:rsidP="0003710A">
            <w:pPr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</w:rPr>
              <w:t>Υφάσματα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9F24ED" w:rsidP="00B40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t>19260000-6 "Ύφασμα"</w:t>
            </w:r>
          </w:p>
        </w:tc>
      </w:tr>
      <w:tr w:rsidR="00CE07BF" w:rsidRPr="007C2133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9F24ED" w:rsidRDefault="009F24ED" w:rsidP="001F156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24ED">
              <w:rPr>
                <w:lang w:val="en-US"/>
              </w:rPr>
              <w:t xml:space="preserve">8305 </w:t>
            </w:r>
            <w:r w:rsidRPr="009F24ED">
              <w:rPr>
                <w:rFonts w:cs="Arial"/>
                <w:lang w:val="en-US"/>
              </w:rPr>
              <w:t>"</w:t>
            </w:r>
            <w:r w:rsidRPr="008F15F1">
              <w:rPr>
                <w:rFonts w:cs="Arial"/>
                <w:lang w:val="en-US"/>
              </w:rPr>
              <w:t>Textile</w:t>
            </w:r>
            <w:r w:rsidRPr="009F24ED">
              <w:rPr>
                <w:rFonts w:cs="Arial"/>
                <w:lang w:val="en-US"/>
              </w:rPr>
              <w:t xml:space="preserve"> </w:t>
            </w:r>
            <w:r w:rsidRPr="008F15F1">
              <w:rPr>
                <w:rFonts w:cs="Arial"/>
                <w:lang w:val="en-US"/>
              </w:rPr>
              <w:t>Fabrics</w:t>
            </w:r>
            <w:r w:rsidRPr="009F24ED">
              <w:rPr>
                <w:rFonts w:cs="Arial"/>
                <w:lang w:val="en-US"/>
              </w:rPr>
              <w:t xml:space="preserve">" </w:t>
            </w:r>
            <w:r w:rsidR="009C1C51" w:rsidRPr="009C1C51">
              <w:rPr>
                <w:rFonts w:ascii="Arial" w:hAnsi="Arial" w:cs="Arial"/>
                <w:sz w:val="20"/>
                <w:szCs w:val="20"/>
              </w:rPr>
              <w:t>κατά</w:t>
            </w:r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NATO</w:t>
            </w:r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ACodP</w:t>
            </w:r>
            <w:proofErr w:type="spellEnd"/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9F24ED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9F24ED" w:rsidRPr="009F24ED">
              <w:rPr>
                <w:sz w:val="20"/>
              </w:rPr>
              <w:t>τα χαρακτηριστικά και οι ελάχιστες τεχνικές απαιτήσεις της Υπηρεσίας για την ποιότητα των πρώτων υλών, την κατασκευή και τους ελέγχους που γίνονται για την προμήθεια Υφασμάτων, που προορίζονται για στρατιωτική χρήση.</w:t>
            </w:r>
            <w:r w:rsidR="009F24ED" w:rsidRPr="008F15F1">
              <w:t xml:space="preserve"> 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7C2133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Αυγ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7C2133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7C2133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C2133"/>
    <w:rsid w:val="007D2096"/>
    <w:rsid w:val="007F0FEF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Ναταλία Δρακοπούλου</cp:lastModifiedBy>
  <cp:revision>47</cp:revision>
  <dcterms:created xsi:type="dcterms:W3CDTF">2023-04-06T06:19:00Z</dcterms:created>
  <dcterms:modified xsi:type="dcterms:W3CDTF">2025-07-25T04:29:00Z</dcterms:modified>
</cp:coreProperties>
</file>