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F41A9">
              <w:rPr>
                <w:rFonts w:ascii="Arial" w:hAnsi="Arial" w:cs="Arial"/>
                <w:b/>
                <w:sz w:val="20"/>
                <w:szCs w:val="20"/>
              </w:rPr>
              <w:t>0676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DA2836" w:rsidRDefault="00653E3C" w:rsidP="00DA2836">
            <w:pPr>
              <w:jc w:val="center"/>
              <w:rPr>
                <w:rFonts w:cs="Arial"/>
                <w:color w:val="000000"/>
              </w:rPr>
            </w:pPr>
            <w:r w:rsidRPr="00653E3C">
              <w:rPr>
                <w:rFonts w:cs="Arial"/>
                <w:color w:val="000000"/>
              </w:rPr>
              <w:t xml:space="preserve">Εσωτερικός Πάτος Αρβυλών (Σόλα) από Υλικό </w:t>
            </w:r>
            <w:proofErr w:type="spellStart"/>
            <w:r w:rsidRPr="00653E3C">
              <w:rPr>
                <w:rFonts w:cs="Arial"/>
                <w:color w:val="000000"/>
              </w:rPr>
              <w:t>Τexon</w:t>
            </w:r>
            <w:proofErr w:type="spellEnd"/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FF41A9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3"/>
                <w:szCs w:val="23"/>
              </w:rPr>
              <w:t>18840000-9 "Μέρη Υποδημάτων"</w:t>
            </w:r>
          </w:p>
        </w:tc>
      </w:tr>
      <w:tr w:rsidR="00CE07BF" w:rsidRPr="00DA2836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DA2836" w:rsidRDefault="00FF41A9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3"/>
                <w:szCs w:val="23"/>
              </w:rPr>
              <w:t>8335 "Εξαρτήματα Υποδημάτων -Υλικά Συγκόλλησης" 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5520F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DA2836">
              <w:rPr>
                <w:sz w:val="20"/>
              </w:rPr>
              <w:t>τα χαρακτηριστικά και οι</w:t>
            </w:r>
            <w:r w:rsidR="0065520F">
              <w:rPr>
                <w:sz w:val="20"/>
              </w:rPr>
              <w:t xml:space="preserve"> ελάχιστες </w:t>
            </w:r>
            <w:r w:rsidR="0065520F" w:rsidRPr="0065520F">
              <w:rPr>
                <w:sz w:val="20"/>
              </w:rPr>
              <w:t xml:space="preserve">τεχνικές απαιτήσεις της Υπηρεσίας </w:t>
            </w:r>
            <w:r w:rsidR="00FF41A9" w:rsidRPr="00FF41A9">
              <w:rPr>
                <w:sz w:val="20"/>
              </w:rPr>
              <w:t>για την προμήθεια εσωτερικού πάτου (σόλα) για χρήση στην κατασκευή Αρβύλων Βουλκανισμένου Πέλματος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211E8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85D"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11E8A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53E3C"/>
    <w:rsid w:val="0065520F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DA1FC-7227-49E8-99C2-150BC3D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52</cp:revision>
  <dcterms:created xsi:type="dcterms:W3CDTF">2023-04-06T06:19:00Z</dcterms:created>
  <dcterms:modified xsi:type="dcterms:W3CDTF">2024-10-31T06:04:00Z</dcterms:modified>
</cp:coreProperties>
</file>