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7A2E8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755872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EA0C3B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7A2E85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75EFA" w:rsidRDefault="00E35A35" w:rsidP="00E35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ΒΑΛΑΝΤΗΣ</w:t>
            </w: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35A35" w:rsidP="00E35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ΑΡΑΜΠΑΤΖΗΣ</w:t>
            </w: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75EF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ΓΕΣ/ΔΕΜ</w:t>
            </w:r>
          </w:p>
        </w:tc>
      </w:tr>
      <w:tr w:rsidR="00EA0C3B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75EF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210-655-2961</w:t>
            </w:r>
          </w:p>
        </w:tc>
      </w:tr>
      <w:tr w:rsidR="00EA0C3B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755872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75587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75EFA" w:rsidRDefault="00575EF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str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ges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dem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2@</w:t>
            </w:r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575EF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EA0C3B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A2E85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4B6AE9" w:rsidRDefault="00755872" w:rsidP="00575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450D05" w:rsidP="000D2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0D05">
              <w:rPr>
                <w:rFonts w:ascii="Arial" w:hAnsi="Arial" w:cs="Arial"/>
                <w:sz w:val="20"/>
                <w:szCs w:val="20"/>
              </w:rPr>
              <w:t>ΠΕΔ – Α – 0138</w:t>
            </w:r>
            <w:r w:rsidR="000D2C5B">
              <w:rPr>
                <w:rFonts w:ascii="Arial" w:hAnsi="Arial" w:cs="Arial"/>
                <w:sz w:val="20"/>
                <w:szCs w:val="20"/>
              </w:rPr>
              <w:t>9</w:t>
            </w:r>
            <w:r w:rsidRPr="00450D0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450D05">
              <w:rPr>
                <w:rFonts w:ascii="Arial" w:hAnsi="Arial" w:cs="Arial"/>
                <w:sz w:val="20"/>
                <w:szCs w:val="20"/>
              </w:rPr>
              <w:t>Έκδ</w:t>
            </w:r>
            <w:proofErr w:type="spellEnd"/>
            <w:r w:rsidRPr="00450D05">
              <w:rPr>
                <w:rFonts w:ascii="Arial" w:hAnsi="Arial" w:cs="Arial"/>
                <w:sz w:val="20"/>
                <w:szCs w:val="20"/>
              </w:rPr>
              <w:t xml:space="preserve"> 3η)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2D57" w:rsidRDefault="00450D05" w:rsidP="000D2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0D05">
              <w:rPr>
                <w:rFonts w:ascii="Arial" w:hAnsi="Arial" w:cs="Arial"/>
                <w:sz w:val="20"/>
                <w:szCs w:val="20"/>
              </w:rPr>
              <w:t xml:space="preserve">ΒΥΤΙΟΦΟΡΟ ΟΧΗΜΑ ΜΕΤΑΦΟΡΑΣ ΠΕΤΡΕΛΑΙΟΥ </w:t>
            </w:r>
            <w:r w:rsidR="000D2C5B">
              <w:rPr>
                <w:rFonts w:ascii="Arial" w:hAnsi="Arial" w:cs="Arial"/>
                <w:sz w:val="20"/>
                <w:szCs w:val="20"/>
              </w:rPr>
              <w:t>4</w:t>
            </w:r>
            <w:r w:rsidRPr="00450D05">
              <w:rPr>
                <w:rFonts w:ascii="Arial" w:hAnsi="Arial" w:cs="Arial"/>
                <w:sz w:val="20"/>
                <w:szCs w:val="20"/>
              </w:rPr>
              <w:t>.</w:t>
            </w:r>
            <w:r w:rsidR="000D2C5B">
              <w:rPr>
                <w:rFonts w:ascii="Arial" w:hAnsi="Arial" w:cs="Arial"/>
                <w:sz w:val="20"/>
                <w:szCs w:val="20"/>
              </w:rPr>
              <w:t>5</w:t>
            </w:r>
            <w:r w:rsidRPr="00450D05">
              <w:rPr>
                <w:rFonts w:ascii="Arial" w:hAnsi="Arial" w:cs="Arial"/>
                <w:sz w:val="20"/>
                <w:szCs w:val="20"/>
              </w:rPr>
              <w:t xml:space="preserve">00 ΕΩΣ </w:t>
            </w:r>
            <w:r w:rsidR="000D2C5B">
              <w:rPr>
                <w:rFonts w:ascii="Arial" w:hAnsi="Arial" w:cs="Arial"/>
                <w:sz w:val="20"/>
                <w:szCs w:val="20"/>
              </w:rPr>
              <w:t>5</w:t>
            </w:r>
            <w:r w:rsidRPr="00450D05">
              <w:rPr>
                <w:rFonts w:ascii="Arial" w:hAnsi="Arial" w:cs="Arial"/>
                <w:sz w:val="20"/>
                <w:szCs w:val="20"/>
              </w:rPr>
              <w:t>.000 ΛΙΤΡΩΝ ΠΟΛΙΤΙΚΟΥ ΤΥΠΟΥ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575EFA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EA0C3B" w:rsidTr="00CE07BF">
        <w:tc>
          <w:tcPr>
            <w:tcW w:w="3734" w:type="dxa"/>
          </w:tcPr>
          <w:p w:rsidR="00CE07BF" w:rsidRPr="009D6B07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E313B8" w:rsidRDefault="003C155C" w:rsidP="003C15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55C">
              <w:rPr>
                <w:rFonts w:ascii="Arial" w:hAnsi="Arial" w:cs="Arial"/>
                <w:sz w:val="20"/>
                <w:szCs w:val="20"/>
              </w:rPr>
              <w:t>CPV 34133110-2 «Βυτιοφόρα μεταφοράς καυσίμων»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2A2D57" w:rsidRDefault="007A2E85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Τετραψήφιος κωδικός που μπορεί να ανευρεθεί στον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ιστότοπο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του ΝΑΤΟ </w:t>
            </w:r>
            <w:hyperlink r:id="rId5" w:history="1">
              <w:r w:rsidRPr="00E361EA">
                <w:rPr>
                  <w:rStyle w:val="-"/>
                  <w:rFonts w:ascii="Arial" w:hAnsi="Arial" w:cs="Arial"/>
                  <w:sz w:val="20"/>
                  <w:szCs w:val="20"/>
                </w:rPr>
                <w:t>https://www.nato.int/structur/AC/135/welcome.htm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,επιλογή (στο κάτω μέρος της σελίδας με μπλε φόντο) στις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Online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services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το </w:t>
            </w:r>
            <w:r w:rsidRPr="00EB1A58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NATO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multilingual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ACodP</w:t>
            </w:r>
            <w:proofErr w:type="spellEnd"/>
            <w:r w:rsidRPr="00EB1A58">
              <w:rPr>
                <w:rFonts w:ascii="Arial" w:hAnsi="Arial" w:cs="Arial"/>
                <w:sz w:val="20"/>
                <w:szCs w:val="20"/>
              </w:rPr>
              <w:t>-2/3</w:t>
            </w:r>
            <w:r w:rsidRPr="000F2A7E">
              <w:rPr>
                <w:rFonts w:ascii="Arial" w:hAnsi="Arial" w:cs="Arial"/>
                <w:sz w:val="20"/>
                <w:szCs w:val="20"/>
              </w:rPr>
              <w:t>”</w:t>
            </w:r>
            <w:r w:rsidRPr="00EB1A5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E07BF" w:rsidRPr="002A2D57" w:rsidRDefault="002A2D57" w:rsidP="002A2D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D57">
              <w:rPr>
                <w:rFonts w:ascii="Arial" w:hAnsi="Arial" w:cs="Arial"/>
                <w:b/>
                <w:sz w:val="20"/>
                <w:szCs w:val="20"/>
              </w:rPr>
              <w:t>NSC 7320 «Εξοπλισμός και Συσκευές Κουζίνας»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6A32A2" w:rsidRDefault="006A32A2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OXI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575EFA" w:rsidRDefault="000D2C5B" w:rsidP="00B474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C5B">
              <w:rPr>
                <w:rFonts w:ascii="Arial" w:hAnsi="Arial" w:cs="Arial"/>
                <w:sz w:val="20"/>
                <w:szCs w:val="20"/>
              </w:rPr>
              <w:t>Το Β/</w:t>
            </w:r>
            <w:proofErr w:type="spellStart"/>
            <w:r w:rsidRPr="000D2C5B">
              <w:rPr>
                <w:rFonts w:ascii="Arial" w:hAnsi="Arial" w:cs="Arial"/>
                <w:sz w:val="20"/>
                <w:szCs w:val="20"/>
              </w:rPr>
              <w:t>Τφ</w:t>
            </w:r>
            <w:proofErr w:type="spellEnd"/>
            <w:r w:rsidRPr="000D2C5B">
              <w:rPr>
                <w:rFonts w:ascii="Arial" w:hAnsi="Arial" w:cs="Arial"/>
                <w:sz w:val="20"/>
                <w:szCs w:val="20"/>
              </w:rPr>
              <w:t xml:space="preserve"> όχημα να είναι </w:t>
            </w:r>
            <w:proofErr w:type="spellStart"/>
            <w:r w:rsidRPr="000D2C5B">
              <w:rPr>
                <w:rFonts w:ascii="Arial" w:hAnsi="Arial" w:cs="Arial"/>
                <w:sz w:val="20"/>
                <w:szCs w:val="20"/>
              </w:rPr>
              <w:t>διαξονικό</w:t>
            </w:r>
            <w:proofErr w:type="spellEnd"/>
            <w:r w:rsidRPr="000D2C5B">
              <w:rPr>
                <w:rFonts w:ascii="Arial" w:hAnsi="Arial" w:cs="Arial"/>
                <w:sz w:val="20"/>
                <w:szCs w:val="20"/>
              </w:rPr>
              <w:t xml:space="preserve"> (4Χ2), ικανό για μεταφορά 4.500 έως 5.000 λίτρων πετρελαίου χύδην, το οποίο να πληροί τις απαιτήσεις του ΕΝ 590. Να είναι ικανό για τη μεταφορά </w:t>
            </w:r>
            <w:proofErr w:type="spellStart"/>
            <w:r w:rsidRPr="000D2C5B">
              <w:rPr>
                <w:rFonts w:ascii="Arial" w:hAnsi="Arial" w:cs="Arial"/>
                <w:sz w:val="20"/>
                <w:szCs w:val="20"/>
              </w:rPr>
              <w:t>υπερκατασκευής</w:t>
            </w:r>
            <w:proofErr w:type="spellEnd"/>
            <w:r w:rsidRPr="000D2C5B">
              <w:rPr>
                <w:rFonts w:ascii="Arial" w:hAnsi="Arial" w:cs="Arial"/>
                <w:sz w:val="20"/>
                <w:szCs w:val="20"/>
              </w:rPr>
              <w:t>, η οποία αποτελείται από τη δεξαμενή μεταφοράς καυσίμου χωρητικότητας 4.500 έως 5.000 λίτρων με τον εξοπλισμό της, καθώς και συστήματα άντλησης, παροχής και μέτρησης του διακινούμενου καυσίμου.</w:t>
            </w:r>
            <w:r w:rsidR="00D14313" w:rsidRPr="00D143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0C3B" w:rsidTr="000A5579">
        <w:trPr>
          <w:trHeight w:val="578"/>
        </w:trPr>
        <w:tc>
          <w:tcPr>
            <w:tcW w:w="3734" w:type="dxa"/>
          </w:tcPr>
          <w:p w:rsidR="007F51F2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Pr="0030587C" w:rsidRDefault="00755872" w:rsidP="007558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bookmarkStart w:id="0" w:name="_GoBack"/>
            <w:bookmarkEnd w:id="0"/>
            <w:r w:rsidR="007A2E85" w:rsidRPr="0030587C">
              <w:rPr>
                <w:rFonts w:ascii="Arial" w:hAnsi="Arial" w:cs="Arial"/>
                <w:sz w:val="24"/>
                <w:szCs w:val="24"/>
              </w:rPr>
              <w:t>/0</w:t>
            </w:r>
            <w:r w:rsidR="00CC7FFA">
              <w:rPr>
                <w:rFonts w:ascii="Arial" w:hAnsi="Arial" w:cs="Arial"/>
                <w:sz w:val="24"/>
                <w:szCs w:val="24"/>
              </w:rPr>
              <w:t>4</w:t>
            </w:r>
            <w:r w:rsidR="007A2E85" w:rsidRPr="0030587C">
              <w:rPr>
                <w:rFonts w:ascii="Arial" w:hAnsi="Arial" w:cs="Arial"/>
                <w:sz w:val="24"/>
                <w:szCs w:val="24"/>
              </w:rPr>
              <w:t>/202</w:t>
            </w:r>
            <w:r w:rsidR="00CC7FF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F45BE5" w:rsidRDefault="007A2E85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A2E85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A2E85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75E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75EFA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7A2E85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Pr="00630C66" w:rsidRDefault="007A2E85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75E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75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755872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7A2E85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755872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7A2E8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755872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7A2E85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507EB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55872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E4BCD" w:rsidRDefault="005E4BCD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 w:rsidRPr="005E4BCD">
        <w:rPr>
          <w:rFonts w:ascii="Arial" w:hAnsi="Arial" w:cs="Arial"/>
          <w:sz w:val="24"/>
          <w:szCs w:val="24"/>
        </w:rPr>
        <w:t>ΜΥ (ΠΕ Α΄) ΠΑΠΠΑΚΟΥ ΣΟΦΙΑ-ΑΦΡΟΔΙΤΗ</w:t>
      </w:r>
    </w:p>
    <w:p w:rsidR="00BF01D1" w:rsidRPr="007F0FEF" w:rsidRDefault="007A2E85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5E4BCD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7A2E85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h.specifications@hndgs.mil.gr</w:t>
      </w:r>
    </w:p>
    <w:p w:rsidR="00BF01D1" w:rsidRPr="00BF01D1" w:rsidRDefault="00755872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BF01D1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608AEE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14E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EE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0E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87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865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02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43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EA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3B"/>
    <w:rsid w:val="000A5579"/>
    <w:rsid w:val="000D2C5B"/>
    <w:rsid w:val="002A2D57"/>
    <w:rsid w:val="0030587C"/>
    <w:rsid w:val="003C155C"/>
    <w:rsid w:val="003D7803"/>
    <w:rsid w:val="00450D05"/>
    <w:rsid w:val="00502D73"/>
    <w:rsid w:val="00507EB7"/>
    <w:rsid w:val="00575EFA"/>
    <w:rsid w:val="005E4BCD"/>
    <w:rsid w:val="006A32A2"/>
    <w:rsid w:val="007456C0"/>
    <w:rsid w:val="00755872"/>
    <w:rsid w:val="007A2E85"/>
    <w:rsid w:val="008839CA"/>
    <w:rsid w:val="00B47450"/>
    <w:rsid w:val="00CC7FFA"/>
    <w:rsid w:val="00D14313"/>
    <w:rsid w:val="00E35A35"/>
    <w:rsid w:val="00E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C06C8"/>
  <w15:docId w15:val="{B6B54BD4-A51E-4C9D-9645-C0A31502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75E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o.int/structur/AC/135/welc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Τχης (ΕΜ) Αραμπατζής, Βαλάντης (ΓΕΣ/ΔΕΜ/Επιτελής 2Β)</dc:creator>
  <cp:lastModifiedBy>Τχης (ΕΜ) Βαλάντης Αραμπατζής (ΓΕΣ/ΔΕΜ/2β)</cp:lastModifiedBy>
  <cp:revision>17</cp:revision>
  <dcterms:created xsi:type="dcterms:W3CDTF">2024-12-19T10:38:00Z</dcterms:created>
  <dcterms:modified xsi:type="dcterms:W3CDTF">2026-04-03T10:33:00Z</dcterms:modified>
</cp:coreProperties>
</file>