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862E6B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24033F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D10791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862E6B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C53350" w:rsidP="00C533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ΣΤΥΛΙΑΝΟΣ</w:t>
            </w:r>
            <w:r w:rsidR="009D32F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C53350" w:rsidP="00983E3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ΚΟΠΤΟΠΟΥΛΟΣ</w:t>
            </w: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DB3850" w:rsidP="00697405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ΓΕΣ/ΔΥΓ</w:t>
            </w:r>
            <w:r w:rsidR="00C53350">
              <w:rPr>
                <w:rFonts w:ascii="Arial" w:hAnsi="Arial" w:cs="Arial"/>
                <w:b/>
                <w:sz w:val="24"/>
                <w:szCs w:val="24"/>
              </w:rPr>
              <w:t xml:space="preserve"> – 212 ΚΙΧΝΕ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CE07BF" w:rsidRDefault="00AC12A0" w:rsidP="0002029E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</w:t>
            </w:r>
            <w:r w:rsidR="0080460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D236FD">
              <w:rPr>
                <w:rFonts w:ascii="Arial" w:hAnsi="Arial" w:cs="Arial"/>
                <w:b/>
                <w:sz w:val="24"/>
                <w:szCs w:val="24"/>
              </w:rPr>
              <w:t>7494920</w:t>
            </w:r>
          </w:p>
        </w:tc>
      </w:tr>
      <w:tr w:rsidR="00D10791" w:rsidTr="0002029E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2403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862E6B" w:rsidP="0002029E">
            <w:pPr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FF2206" w:rsidRDefault="0024033F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D10791" w:rsidTr="0002029E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62E6B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21086C" w:rsidRDefault="0021086C" w:rsidP="0002029E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Style w:val="header-title"/>
              </w:rPr>
              <w:t>gesdyg2@army.gr</w:t>
            </w:r>
          </w:p>
        </w:tc>
      </w:tr>
      <w:tr w:rsidR="00D10791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862E6B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7D1407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«ΝΕΑ»</w:t>
            </w:r>
            <w:bookmarkStart w:id="0" w:name="_GoBack"/>
            <w:bookmarkEnd w:id="0"/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5D696F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24033F" w:rsidRDefault="0024033F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24033F">
              <w:rPr>
                <w:rFonts w:ascii="Arial" w:hAnsi="Arial" w:cs="Arial"/>
                <w:sz w:val="24"/>
                <w:szCs w:val="24"/>
              </w:rPr>
              <w:t>ΠΡΟΒΟΛΕΑΣ ΧΕΙΡΟΥΡΓΕΙΟΥ ΜΕ ΔΟΡΥΦΟΡΟ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7D1407" w:rsidRDefault="00862E6B" w:rsidP="0002029E">
            <w:pPr>
              <w:rPr>
                <w:rFonts w:ascii="Arial" w:hAnsi="Arial" w:cs="Arial"/>
                <w:sz w:val="24"/>
                <w:szCs w:val="24"/>
              </w:rPr>
            </w:pPr>
            <w:r w:rsidRPr="007D1407">
              <w:rPr>
                <w:rFonts w:ascii="Arial" w:hAnsi="Arial" w:cs="Arial"/>
                <w:sz w:val="24"/>
                <w:szCs w:val="24"/>
              </w:rPr>
              <w:t>Α</w:t>
            </w:r>
          </w:p>
        </w:tc>
      </w:tr>
      <w:tr w:rsidR="00D10791" w:rsidTr="0002029E">
        <w:tc>
          <w:tcPr>
            <w:tcW w:w="3734" w:type="dxa"/>
          </w:tcPr>
          <w:p w:rsidR="00CE07BF" w:rsidRPr="009D6B07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51779F" w:rsidRDefault="0055649E" w:rsidP="00A7090F">
            <w:pPr>
              <w:rPr>
                <w:rFonts w:ascii="Arial" w:hAnsi="Arial" w:cs="Arial"/>
                <w:sz w:val="24"/>
                <w:szCs w:val="24"/>
              </w:rPr>
            </w:pPr>
            <w:r w:rsidRPr="002101B0">
              <w:rPr>
                <w:rFonts w:ascii="Arial" w:hAnsi="Arial" w:cs="Arial"/>
              </w:rPr>
              <w:t>33167000-8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983E33" w:rsidRDefault="00C53350" w:rsidP="000202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653</w:t>
            </w:r>
            <w:r w:rsidR="00165C9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D10791" w:rsidTr="0002029E">
        <w:tc>
          <w:tcPr>
            <w:tcW w:w="3734" w:type="dxa"/>
          </w:tcPr>
          <w:p w:rsidR="00CE07BF" w:rsidRDefault="00862E6B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  <w:vAlign w:val="center"/>
          </w:tcPr>
          <w:p w:rsidR="00CE07BF" w:rsidRPr="0051779F" w:rsidRDefault="00B066B8" w:rsidP="000202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«ΟΧΙ»</w:t>
            </w:r>
          </w:p>
        </w:tc>
      </w:tr>
      <w:tr w:rsidR="00983E33" w:rsidTr="0002029E"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9D32F5" w:rsidP="005564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ΚΑΘΟΡΙΣΜΟΣ ΤΩΝ ΑΠΑΙΤΗΣΕΩΝ ΓΙΑ ΤΗΝ ΠΡΟΜΗΘΕΙΑ </w:t>
            </w:r>
            <w:r w:rsidR="0055649E">
              <w:rPr>
                <w:rFonts w:ascii="Arial" w:hAnsi="Arial" w:cs="Arial"/>
                <w:sz w:val="24"/>
                <w:szCs w:val="24"/>
              </w:rPr>
              <w:t>ΧΕΙΡΟΥΡΓΙΚΟΥ ΠΡΟΒΟΛΕΑ</w:t>
            </w:r>
          </w:p>
        </w:tc>
      </w:tr>
      <w:tr w:rsidR="00983E33" w:rsidTr="0002029E">
        <w:trPr>
          <w:trHeight w:val="578"/>
        </w:trPr>
        <w:tc>
          <w:tcPr>
            <w:tcW w:w="3734" w:type="dxa"/>
          </w:tcPr>
          <w:p w:rsidR="00983E33" w:rsidRDefault="00983E33" w:rsidP="00983E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  <w:vAlign w:val="center"/>
          </w:tcPr>
          <w:p w:rsidR="00983E33" w:rsidRPr="007D1407" w:rsidRDefault="00C53350" w:rsidP="000106C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983E33" w:rsidRPr="00017136">
              <w:rPr>
                <w:rFonts w:ascii="Arial" w:hAnsi="Arial" w:cs="Arial"/>
                <w:sz w:val="24"/>
                <w:szCs w:val="24"/>
              </w:rPr>
              <w:t>-202</w:t>
            </w:r>
            <w:r w:rsidR="00697405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:rsidR="00F45BE5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862E6B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862E6B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21086C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0B12F5" w:rsidRPr="007F51F2" w:rsidRDefault="00862E6B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630C66" w:rsidRDefault="00862E6B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21086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2108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F72B33" w:rsidRPr="00630C66" w:rsidRDefault="00F72B33" w:rsidP="00630C66">
      <w:pPr>
        <w:jc w:val="both"/>
        <w:rPr>
          <w:rFonts w:ascii="Arial" w:hAnsi="Arial" w:cs="Arial"/>
          <w:sz w:val="24"/>
          <w:szCs w:val="24"/>
        </w:rPr>
      </w:pPr>
    </w:p>
    <w:p w:rsidR="00630C66" w:rsidRDefault="0024033F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F01D1" w:rsidRPr="00726145" w:rsidRDefault="00862E6B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26145">
        <w:rPr>
          <w:rFonts w:ascii="Arial" w:hAnsi="Arial" w:cs="Arial"/>
          <w:b/>
          <w:sz w:val="24"/>
          <w:szCs w:val="24"/>
          <w:u w:val="single"/>
        </w:rPr>
        <w:lastRenderedPageBreak/>
        <w:t>Στοιχεία Επικοινωνίας με ΓΕΕΘΑ</w:t>
      </w:r>
    </w:p>
    <w:p w:rsidR="00BF01D1" w:rsidRDefault="0024033F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ΓΕΝΙΚΟ ΕΠΙΤΕΛΕΙΟ ΕΘΝΙΚΗΣ ΑΜΥΝΑΣ</w:t>
      </w:r>
    </w:p>
    <w:p w:rsidR="00C35668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ΣΤΡΑΤΟΠΕΔΟ ΠΑΠΑΓΟΥ</w:t>
      </w:r>
    </w:p>
    <w:p w:rsidR="005A3E8E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Λεωφόρος Μεσογείων 227-231155</w:t>
      </w:r>
    </w:p>
    <w:p w:rsidR="00C35668" w:rsidRDefault="00862E6B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61 ΧΟΛΑΡΓΟΣ</w:t>
      </w:r>
    </w:p>
    <w:p w:rsidR="00E41195" w:rsidRPr="00E41195" w:rsidRDefault="00862E6B" w:rsidP="00C35668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ΤΗΛ. ΚΕΝΤΡΟ: 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210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-</w:t>
      </w:r>
      <w:r w:rsidRPr="00E41195">
        <w:rPr>
          <w:rFonts w:ascii="Arial" w:hAnsi="Arial" w:cs="Arial"/>
          <w:color w:val="222222"/>
          <w:sz w:val="24"/>
          <w:szCs w:val="24"/>
          <w:shd w:val="clear" w:color="auto" w:fill="FFFFFF"/>
        </w:rPr>
        <w:t>6555911</w:t>
      </w:r>
    </w:p>
    <w:p w:rsidR="00E41195" w:rsidRDefault="0024033F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35668" w:rsidRPr="007F0FEF" w:rsidRDefault="00862E6B" w:rsidP="009D6B07">
      <w:pPr>
        <w:pStyle w:val="a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0FEF">
        <w:rPr>
          <w:rFonts w:ascii="Arial" w:hAnsi="Arial" w:cs="Arial"/>
          <w:b/>
          <w:sz w:val="24"/>
          <w:szCs w:val="24"/>
          <w:u w:val="single"/>
        </w:rPr>
        <w:t>ΓΕΕΘΑ/Δ2/4(ΤΜΗΜΑ ΔΟΜΩΝ ΠΟΙΟΤΗΤΑΣ)</w:t>
      </w:r>
    </w:p>
    <w:p w:rsidR="007F0FEF" w:rsidRDefault="0024033F" w:rsidP="009D6B07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BF01D1" w:rsidRPr="00C35668" w:rsidRDefault="005A3E8E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ΜΥ (ΠΕ Α’) ΠΑΠΠΑΚΟΥ ΣΟΦΙΑ-ΑΦΡΟΔΙΤΗ</w:t>
      </w:r>
    </w:p>
    <w:p w:rsidR="00BF01D1" w:rsidRPr="003D285A" w:rsidRDefault="00862E6B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</w:rPr>
        <w:t>Τηλ</w:t>
      </w:r>
      <w:proofErr w:type="spellEnd"/>
      <w:r w:rsidRPr="003D285A">
        <w:rPr>
          <w:rFonts w:ascii="Arial" w:hAnsi="Arial" w:cs="Arial"/>
          <w:sz w:val="24"/>
          <w:szCs w:val="24"/>
          <w:lang w:val="en-US"/>
        </w:rPr>
        <w:t>. 210-657-4</w:t>
      </w:r>
      <w:r w:rsidR="0024033F">
        <w:rPr>
          <w:rFonts w:ascii="Arial" w:hAnsi="Arial" w:cs="Arial"/>
          <w:sz w:val="24"/>
          <w:szCs w:val="24"/>
          <w:lang w:val="en-US"/>
        </w:rPr>
        <w:t>24</w:t>
      </w:r>
      <w:r w:rsidRPr="003D285A">
        <w:rPr>
          <w:rFonts w:ascii="Arial" w:hAnsi="Arial" w:cs="Arial"/>
          <w:sz w:val="24"/>
          <w:szCs w:val="24"/>
          <w:lang w:val="en-US"/>
        </w:rPr>
        <w:t>1</w:t>
      </w:r>
    </w:p>
    <w:p w:rsidR="00BF01D1" w:rsidRDefault="00862E6B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</w:t>
      </w:r>
      <w:r w:rsidRPr="007F0FEF">
        <w:rPr>
          <w:rFonts w:ascii="Arial" w:hAnsi="Arial" w:cs="Arial"/>
          <w:sz w:val="24"/>
          <w:szCs w:val="24"/>
          <w:lang w:val="en-US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7F0FEF">
        <w:rPr>
          <w:rFonts w:ascii="Arial" w:hAnsi="Arial" w:cs="Arial"/>
          <w:sz w:val="24"/>
          <w:szCs w:val="24"/>
          <w:lang w:val="en-US"/>
        </w:rPr>
        <w:t xml:space="preserve">: </w:t>
      </w:r>
      <w:r>
        <w:rPr>
          <w:rFonts w:ascii="Arial" w:hAnsi="Arial" w:cs="Arial"/>
          <w:sz w:val="24"/>
          <w:szCs w:val="24"/>
          <w:lang w:val="en-US"/>
        </w:rPr>
        <w:t>h.specifications@hndgs.mil.gr</w:t>
      </w:r>
    </w:p>
    <w:p w:rsidR="00BF01D1" w:rsidRPr="00BF01D1" w:rsidRDefault="00862E6B" w:rsidP="009D6B07">
      <w:pPr>
        <w:pStyle w:val="a4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ab/>
        <w:t xml:space="preserve">  </w:t>
      </w:r>
    </w:p>
    <w:sectPr w:rsidR="00BF01D1" w:rsidRPr="00BF01D1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67B60E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69323C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6026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DE18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EE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E871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23C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D4EA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68AE1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791"/>
    <w:rsid w:val="000106C2"/>
    <w:rsid w:val="00017136"/>
    <w:rsid w:val="0002029E"/>
    <w:rsid w:val="0006473C"/>
    <w:rsid w:val="000947E8"/>
    <w:rsid w:val="00165C90"/>
    <w:rsid w:val="00183F6E"/>
    <w:rsid w:val="001A5BA9"/>
    <w:rsid w:val="0021086C"/>
    <w:rsid w:val="0022774C"/>
    <w:rsid w:val="0024033F"/>
    <w:rsid w:val="00284770"/>
    <w:rsid w:val="00292CA9"/>
    <w:rsid w:val="00301F87"/>
    <w:rsid w:val="003400C1"/>
    <w:rsid w:val="003739B4"/>
    <w:rsid w:val="003B1237"/>
    <w:rsid w:val="003D285A"/>
    <w:rsid w:val="003F01CB"/>
    <w:rsid w:val="004B26C8"/>
    <w:rsid w:val="0051779F"/>
    <w:rsid w:val="00551F5A"/>
    <w:rsid w:val="0055649E"/>
    <w:rsid w:val="005A3E8E"/>
    <w:rsid w:val="005D696F"/>
    <w:rsid w:val="00686656"/>
    <w:rsid w:val="006920E2"/>
    <w:rsid w:val="00697405"/>
    <w:rsid w:val="00754106"/>
    <w:rsid w:val="0077656B"/>
    <w:rsid w:val="00794F17"/>
    <w:rsid w:val="007C1399"/>
    <w:rsid w:val="007D1407"/>
    <w:rsid w:val="007D6239"/>
    <w:rsid w:val="00804609"/>
    <w:rsid w:val="00862E6B"/>
    <w:rsid w:val="00867FE9"/>
    <w:rsid w:val="008A0663"/>
    <w:rsid w:val="00965937"/>
    <w:rsid w:val="00972A29"/>
    <w:rsid w:val="00983E33"/>
    <w:rsid w:val="009D32F5"/>
    <w:rsid w:val="00A7090F"/>
    <w:rsid w:val="00AC12A0"/>
    <w:rsid w:val="00AF3ACA"/>
    <w:rsid w:val="00B066B8"/>
    <w:rsid w:val="00B108DA"/>
    <w:rsid w:val="00B1396E"/>
    <w:rsid w:val="00B834A1"/>
    <w:rsid w:val="00BA6094"/>
    <w:rsid w:val="00C53350"/>
    <w:rsid w:val="00C6020A"/>
    <w:rsid w:val="00C80D85"/>
    <w:rsid w:val="00C96429"/>
    <w:rsid w:val="00CB1169"/>
    <w:rsid w:val="00D05C01"/>
    <w:rsid w:val="00D10791"/>
    <w:rsid w:val="00D236FD"/>
    <w:rsid w:val="00DB3850"/>
    <w:rsid w:val="00E31279"/>
    <w:rsid w:val="00E66BE6"/>
    <w:rsid w:val="00E90518"/>
    <w:rsid w:val="00ED4B2E"/>
    <w:rsid w:val="00F11F87"/>
    <w:rsid w:val="00F44A4C"/>
    <w:rsid w:val="00F72B33"/>
    <w:rsid w:val="00FF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74FC3D-26AE-40D0-B13C-2D98667E9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21086C"/>
  </w:style>
  <w:style w:type="paragraph" w:styleId="a5">
    <w:name w:val="Balloon Text"/>
    <w:basedOn w:val="a"/>
    <w:link w:val="Char"/>
    <w:uiPriority w:val="99"/>
    <w:semiHidden/>
    <w:unhideWhenUsed/>
    <w:rsid w:val="00D05C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D05C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2o Γραφείο</dc:creator>
  <cp:lastModifiedBy>Σοφία Παππάκου</cp:lastModifiedBy>
  <cp:revision>7</cp:revision>
  <cp:lastPrinted>2024-03-21T10:15:00Z</cp:lastPrinted>
  <dcterms:created xsi:type="dcterms:W3CDTF">2026-10-19T11:17:00Z</dcterms:created>
  <dcterms:modified xsi:type="dcterms:W3CDTF">2026-10-20T06:43:00Z</dcterms:modified>
</cp:coreProperties>
</file>