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D9" w:rsidRDefault="007A2E85" w:rsidP="00F45BD9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F45BD9" w:rsidRDefault="00F45BD9" w:rsidP="00F45BD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Tr="00F45BD9">
        <w:trPr>
          <w:trHeight w:val="668"/>
        </w:trPr>
        <w:tc>
          <w:tcPr>
            <w:tcW w:w="9464" w:type="dxa"/>
            <w:gridSpan w:val="3"/>
            <w:vAlign w:val="center"/>
          </w:tcPr>
          <w:p w:rsidR="00F45BD9" w:rsidRPr="00150A34" w:rsidRDefault="007A2E85" w:rsidP="00F45BD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F45BD9">
        <w:trPr>
          <w:trHeight w:val="668"/>
        </w:trPr>
        <w:tc>
          <w:tcPr>
            <w:tcW w:w="3734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F45BD9" w:rsidRPr="00575EFA" w:rsidRDefault="00963903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ΔΙΟΝΥΣΙΟΣ</w:t>
            </w:r>
          </w:p>
        </w:tc>
      </w:tr>
      <w:tr w:rsidR="00EA0C3B" w:rsidTr="00F45BD9">
        <w:trPr>
          <w:trHeight w:val="668"/>
        </w:trPr>
        <w:tc>
          <w:tcPr>
            <w:tcW w:w="3734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F45BD9" w:rsidRPr="00CE07BF" w:rsidRDefault="00963903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ΤΣΙΠΗΡΑΣ</w:t>
            </w:r>
          </w:p>
        </w:tc>
      </w:tr>
      <w:tr w:rsidR="00EA0C3B" w:rsidTr="00F45BD9">
        <w:trPr>
          <w:trHeight w:val="668"/>
        </w:trPr>
        <w:tc>
          <w:tcPr>
            <w:tcW w:w="3734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F45BD9" w:rsidRPr="00CE07BF" w:rsidRDefault="00575EFA" w:rsidP="00F45B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F45BD9">
        <w:trPr>
          <w:trHeight w:val="292"/>
        </w:trPr>
        <w:tc>
          <w:tcPr>
            <w:tcW w:w="3734" w:type="dxa"/>
            <w:vMerge w:val="restart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F45BD9" w:rsidRPr="00CE07BF" w:rsidRDefault="00575EFA" w:rsidP="00F45B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F45BD9">
        <w:trPr>
          <w:trHeight w:val="292"/>
        </w:trPr>
        <w:tc>
          <w:tcPr>
            <w:tcW w:w="3734" w:type="dxa"/>
            <w:vMerge/>
            <w:vAlign w:val="center"/>
          </w:tcPr>
          <w:p w:rsidR="00F45BD9" w:rsidRPr="00150A34" w:rsidRDefault="00F45BD9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F45BD9" w:rsidRPr="00CE07BF" w:rsidRDefault="00F45BD9" w:rsidP="00F45B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F45BD9">
        <w:trPr>
          <w:trHeight w:val="668"/>
        </w:trPr>
        <w:tc>
          <w:tcPr>
            <w:tcW w:w="3734" w:type="dxa"/>
            <w:vAlign w:val="center"/>
          </w:tcPr>
          <w:p w:rsidR="00F45BD9" w:rsidRPr="00150A34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F45BD9" w:rsidRPr="00575EFA" w:rsidRDefault="00575EFA" w:rsidP="00F45B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EA0C3B" w:rsidTr="00F45BD9">
        <w:trPr>
          <w:trHeight w:val="668"/>
        </w:trPr>
        <w:tc>
          <w:tcPr>
            <w:tcW w:w="9464" w:type="dxa"/>
            <w:gridSpan w:val="3"/>
            <w:vAlign w:val="center"/>
          </w:tcPr>
          <w:p w:rsidR="00F45BD9" w:rsidRPr="00773553" w:rsidRDefault="007A2E85" w:rsidP="00F45BD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F45BD9" w:rsidRPr="004B6AE9" w:rsidRDefault="00F45BD9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F45BD9" w:rsidRPr="004B6AE9" w:rsidRDefault="00F45BD9" w:rsidP="00F45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F45BD9" w:rsidRPr="00F45BD9" w:rsidRDefault="00963903" w:rsidP="00963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BD9">
              <w:rPr>
                <w:rFonts w:ascii="Arial" w:hAnsi="Arial" w:cs="Arial"/>
                <w:sz w:val="20"/>
                <w:szCs w:val="20"/>
              </w:rPr>
              <w:t>ΖΥΓΟΚΟΠΤΙΚΟ ΜΗΧΑΝΗΜΑ ΠΑΡΑΓΩΓΗΣ ΑΡΤΙΔΙΩΝ</w:t>
            </w: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F45BD9" w:rsidRPr="00F45BD9" w:rsidRDefault="00575EFA" w:rsidP="00F45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BD9"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F45BD9">
        <w:tc>
          <w:tcPr>
            <w:tcW w:w="3734" w:type="dxa"/>
          </w:tcPr>
          <w:p w:rsidR="00F45BD9" w:rsidRPr="009D6B07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F45BD9" w:rsidRPr="00F45BD9" w:rsidRDefault="00963903" w:rsidP="0096390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BD9">
              <w:rPr>
                <w:rFonts w:ascii="Arial" w:hAnsi="Arial" w:cs="Arial"/>
                <w:sz w:val="20"/>
                <w:szCs w:val="20"/>
              </w:rPr>
              <w:t xml:space="preserve">42215100-7 «Μηχανήματα Τεμαχισμού Τροφίμων» και 42215000-6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ʺΜηχανήματα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 xml:space="preserve"> για τη βιομηχανική προετοιμασία ή παρασκευή τροφίμων ή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ποτώνʺ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Pr="00F45BD9" w:rsidRDefault="007A2E85" w:rsidP="00F45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BD9"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F45BD9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 w:rsidRPr="00F45BD9"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F45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F45BD9">
              <w:rPr>
                <w:rFonts w:ascii="Arial" w:hAnsi="Arial" w:cs="Arial"/>
                <w:sz w:val="20"/>
                <w:szCs w:val="20"/>
              </w:rPr>
              <w:t xml:space="preserve"> το “</w:t>
            </w:r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F45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F45B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>-2/3”.</w:t>
            </w:r>
          </w:p>
          <w:p w:rsidR="00F45BD9" w:rsidRPr="00F45BD9" w:rsidRDefault="002A2D57" w:rsidP="002A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BD9">
              <w:rPr>
                <w:rFonts w:ascii="Arial" w:hAnsi="Arial" w:cs="Arial"/>
                <w:b/>
                <w:sz w:val="20"/>
                <w:szCs w:val="20"/>
              </w:rPr>
              <w:t>NSC 7320 «Εξοπλισμός και Συσκευές Κουζίνας»</w:t>
            </w: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F45BD9" w:rsidRPr="00F45BD9" w:rsidRDefault="006A32A2" w:rsidP="00F45BD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5BD9"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F45BD9"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F45BD9" w:rsidRPr="00F45BD9" w:rsidRDefault="00963903" w:rsidP="00B474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BD9">
              <w:rPr>
                <w:rFonts w:ascii="Arial" w:hAnsi="Arial" w:cs="Arial"/>
                <w:sz w:val="20"/>
                <w:szCs w:val="20"/>
              </w:rPr>
              <w:t>Με την ονομασία «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Ζυγοκοπτικό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 xml:space="preserve"> Μηχάνημα Παραγωγής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Αρτιδίων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 xml:space="preserve">», νοείται το μηχάνημα αυτόματης ζύγισης και κοπής της παραγόμενης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αρτοζύμης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 xml:space="preserve"> για την παραγωγή </w:t>
            </w:r>
            <w:proofErr w:type="spellStart"/>
            <w:r w:rsidRPr="00F45BD9">
              <w:rPr>
                <w:rFonts w:ascii="Arial" w:hAnsi="Arial" w:cs="Arial"/>
                <w:sz w:val="20"/>
                <w:szCs w:val="20"/>
              </w:rPr>
              <w:t>αρτιδίων</w:t>
            </w:r>
            <w:proofErr w:type="spellEnd"/>
            <w:r w:rsidRPr="00F45BD9">
              <w:rPr>
                <w:rFonts w:ascii="Arial" w:hAnsi="Arial" w:cs="Arial"/>
                <w:sz w:val="20"/>
                <w:szCs w:val="20"/>
              </w:rPr>
              <w:t>.</w:t>
            </w:r>
            <w:r w:rsidR="002A2D57" w:rsidRPr="00F45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F45BD9" w:rsidRDefault="007A2E85" w:rsidP="00F45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F45BD9" w:rsidRPr="00F45BD9" w:rsidRDefault="00963903" w:rsidP="00D123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45BD9">
              <w:rPr>
                <w:rFonts w:ascii="Arial" w:hAnsi="Arial" w:cs="Arial"/>
                <w:sz w:val="20"/>
                <w:szCs w:val="20"/>
              </w:rPr>
              <w:t>22</w:t>
            </w:r>
            <w:r w:rsidR="007A2E85" w:rsidRPr="00F45BD9">
              <w:rPr>
                <w:rFonts w:ascii="Arial" w:hAnsi="Arial" w:cs="Arial"/>
                <w:sz w:val="20"/>
                <w:szCs w:val="20"/>
              </w:rPr>
              <w:t>/0</w:t>
            </w:r>
            <w:r w:rsidRPr="00F45BD9">
              <w:rPr>
                <w:rFonts w:ascii="Arial" w:hAnsi="Arial" w:cs="Arial"/>
                <w:sz w:val="20"/>
                <w:szCs w:val="20"/>
              </w:rPr>
              <w:t>7</w:t>
            </w:r>
            <w:r w:rsidR="007A2E85" w:rsidRPr="00F45BD9">
              <w:rPr>
                <w:rFonts w:ascii="Arial" w:hAnsi="Arial" w:cs="Arial"/>
                <w:sz w:val="20"/>
                <w:szCs w:val="20"/>
              </w:rPr>
              <w:t>/202</w:t>
            </w:r>
            <w:r w:rsidR="00CC7FFA" w:rsidRPr="00F45B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D9" w:rsidRDefault="007A2E85" w:rsidP="00F45BD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F45BD9" w:rsidRPr="007F51F2" w:rsidRDefault="007A2E85" w:rsidP="00F45BD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F45BD9" w:rsidRPr="007F0FEF" w:rsidRDefault="007A2E85" w:rsidP="00F45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F45BD9" w:rsidRPr="007F51F2" w:rsidRDefault="007A2E85" w:rsidP="00F45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F45BD9" w:rsidRPr="00630C66" w:rsidRDefault="007A2E85" w:rsidP="00F45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45BD9" w:rsidRDefault="00F45BD9" w:rsidP="00F45BD9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D9" w:rsidRPr="00726145" w:rsidRDefault="007A2E85" w:rsidP="00F45BD9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F45BD9" w:rsidRDefault="00F45BD9" w:rsidP="00F45BD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F45BD9" w:rsidRDefault="007A2E85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F45BD9" w:rsidRDefault="007A2E85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F45BD9" w:rsidRDefault="007A2E85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F45BD9" w:rsidRDefault="007A2E85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F45BD9" w:rsidRPr="00E41195" w:rsidRDefault="007A2E85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F45BD9" w:rsidRDefault="00F45BD9" w:rsidP="00F45BD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F45BD9" w:rsidRPr="007F0FEF" w:rsidRDefault="007A2E85" w:rsidP="00F45BD9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F45BD9" w:rsidRDefault="00F45BD9" w:rsidP="00F45BD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F45BD9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F45BD9" w:rsidRPr="007F0FEF" w:rsidRDefault="007A2E85" w:rsidP="00F45BD9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F45BD9" w:rsidRDefault="007A2E85" w:rsidP="00F45BD9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F45BD9" w:rsidRPr="00BF01D1" w:rsidRDefault="00F45BD9" w:rsidP="00F45BD9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F45BD9" w:rsidRPr="00BF01D1" w:rsidSect="00F45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C3B"/>
    <w:rsid w:val="000A5579"/>
    <w:rsid w:val="00181240"/>
    <w:rsid w:val="002A2D57"/>
    <w:rsid w:val="0030587C"/>
    <w:rsid w:val="003D7803"/>
    <w:rsid w:val="00502D73"/>
    <w:rsid w:val="00507EB7"/>
    <w:rsid w:val="00541256"/>
    <w:rsid w:val="00575EFA"/>
    <w:rsid w:val="005E4BCD"/>
    <w:rsid w:val="006A32A2"/>
    <w:rsid w:val="007456C0"/>
    <w:rsid w:val="007A2E85"/>
    <w:rsid w:val="008839CA"/>
    <w:rsid w:val="008E62E2"/>
    <w:rsid w:val="00963903"/>
    <w:rsid w:val="00B47450"/>
    <w:rsid w:val="00CC7FFA"/>
    <w:rsid w:val="00D123CB"/>
    <w:rsid w:val="00E35A35"/>
    <w:rsid w:val="00EA0C3B"/>
    <w:rsid w:val="00F4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16</cp:revision>
  <dcterms:created xsi:type="dcterms:W3CDTF">2024-12-19T10:38:00Z</dcterms:created>
  <dcterms:modified xsi:type="dcterms:W3CDTF">2026-07-06T08:39:00Z</dcterms:modified>
</cp:coreProperties>
</file>