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5253F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B57D4A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AD417D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5253F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7F603A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ΜΑΡΙΑ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ΚΑΡΑΓΙΑΝΝΗ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ΠΑ/ΔΑΥ/Γ7/2Γ</w:t>
            </w:r>
          </w:p>
        </w:tc>
      </w:tr>
      <w:tr w:rsidR="00AD417D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710562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210550372</w:t>
            </w:r>
            <w:r w:rsidR="00710562"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AD417D" w:rsidTr="00150A34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B57D4A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6983504968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7F603A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c72.hafsc@haf.gr</w:t>
            </w:r>
          </w:p>
        </w:tc>
      </w:tr>
      <w:tr w:rsidR="00AD417D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5253F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7F603A" w:rsidRDefault="007F603A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NEA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CE07BF" w:rsidRPr="004B6AE9" w:rsidRDefault="00B57D4A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373103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ΚΑΣΚΟΛ ΜΑΛΛΙΝΟ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7F603A" w:rsidRDefault="007F603A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AD417D" w:rsidTr="00CE07BF">
        <w:tc>
          <w:tcPr>
            <w:tcW w:w="3734" w:type="dxa"/>
          </w:tcPr>
          <w:p w:rsidR="00CE07BF" w:rsidRPr="009D6B07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E313B8" w:rsidRDefault="00045399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123B">
              <w:rPr>
                <w:sz w:val="24"/>
                <w:szCs w:val="24"/>
              </w:rPr>
              <w:t>18000000-9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CE07BF" w:rsidRPr="00EB1A58" w:rsidRDefault="00CC3DB4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  <w:r w:rsidR="0037310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:rsidR="00CE07BF" w:rsidRPr="00175604" w:rsidRDefault="00175604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7F603A" w:rsidRDefault="00373103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ΚΑΣΚΟΛ ΜΑΛΛΙΝΟ</w:t>
            </w:r>
          </w:p>
        </w:tc>
      </w:tr>
      <w:tr w:rsidR="00AD417D" w:rsidTr="007F51F2">
        <w:trPr>
          <w:trHeight w:val="578"/>
        </w:trPr>
        <w:tc>
          <w:tcPr>
            <w:tcW w:w="3734" w:type="dxa"/>
          </w:tcPr>
          <w:p w:rsidR="007F51F2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7F51F2" w:rsidRPr="00ED4136" w:rsidRDefault="00B57D4A" w:rsidP="00ED41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bookmarkStart w:id="0" w:name="_GoBack"/>
            <w:bookmarkEnd w:id="0"/>
            <w:r w:rsidR="00ED4136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ED4136">
              <w:rPr>
                <w:rFonts w:ascii="Arial" w:hAnsi="Arial" w:cs="Arial"/>
                <w:sz w:val="20"/>
                <w:szCs w:val="20"/>
              </w:rPr>
              <w:t>Νοε 26 (</w:t>
            </w:r>
            <w:r w:rsidR="003352E6">
              <w:rPr>
                <w:rFonts w:ascii="Arial" w:hAnsi="Arial" w:cs="Arial"/>
                <w:sz w:val="20"/>
                <w:szCs w:val="20"/>
              </w:rPr>
              <w:t>30</w:t>
            </w:r>
            <w:r w:rsidR="007F603A">
              <w:rPr>
                <w:rFonts w:ascii="Arial" w:hAnsi="Arial" w:cs="Arial"/>
                <w:sz w:val="20"/>
                <w:szCs w:val="20"/>
              </w:rPr>
              <w:t xml:space="preserve"> ΗΜΕΡΕΣ</w:t>
            </w:r>
            <w:r w:rsidR="00ED413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F45BE5" w:rsidRDefault="0085253F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5253F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5253F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0435C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0435CD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5253F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Pr="00630C66" w:rsidRDefault="0085253F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0435C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0435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BF01D1" w:rsidRPr="00373103" w:rsidRDefault="0085253F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 w:rsidRPr="00373103">
        <w:rPr>
          <w:rFonts w:ascii="Arial" w:hAnsi="Arial" w:cs="Arial"/>
          <w:sz w:val="24"/>
          <w:szCs w:val="24"/>
        </w:rPr>
        <w:tab/>
        <w:t xml:space="preserve">  </w:t>
      </w:r>
    </w:p>
    <w:sectPr w:rsidR="00BF01D1" w:rsidRPr="00373103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F54CF5B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B388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7E8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217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C84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720B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219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AC6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23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7D"/>
    <w:rsid w:val="000435CD"/>
    <w:rsid w:val="00045399"/>
    <w:rsid w:val="00175604"/>
    <w:rsid w:val="003352E6"/>
    <w:rsid w:val="00373103"/>
    <w:rsid w:val="006705FC"/>
    <w:rsid w:val="006E6CB8"/>
    <w:rsid w:val="00710562"/>
    <w:rsid w:val="007F603A"/>
    <w:rsid w:val="0085253F"/>
    <w:rsid w:val="00A12DC4"/>
    <w:rsid w:val="00AD417D"/>
    <w:rsid w:val="00B57D4A"/>
    <w:rsid w:val="00CC3DB4"/>
    <w:rsid w:val="00ED4136"/>
    <w:rsid w:val="00F33CAE"/>
    <w:rsid w:val="00FB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045A2-F9C3-4D0C-AC24-67729178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Καραγιάννη Μαρία (70487)</dc:creator>
  <cp:lastModifiedBy>Σοφία Παππάκου</cp:lastModifiedBy>
  <cp:revision>8</cp:revision>
  <dcterms:created xsi:type="dcterms:W3CDTF">2026-09-25T07:16:00Z</dcterms:created>
  <dcterms:modified xsi:type="dcterms:W3CDTF">2026-10-07T05:38:00Z</dcterms:modified>
</cp:coreProperties>
</file>