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862E6B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BF7AB2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D10791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862E6B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AC12A0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ΙΩΑΝΝΗΣ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AC12A0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ΔΗΜΟΠΟΥΛΟΣ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AC12A0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ΓΕΣ/ΔΥΓ/4</w:t>
            </w:r>
            <w:r w:rsidR="0021086C">
              <w:rPr>
                <w:rFonts w:ascii="Arial" w:hAnsi="Arial" w:cs="Arial"/>
                <w:b/>
                <w:sz w:val="24"/>
                <w:szCs w:val="24"/>
              </w:rPr>
              <w:t>ο</w:t>
            </w:r>
          </w:p>
        </w:tc>
      </w:tr>
      <w:tr w:rsidR="00D10791" w:rsidTr="0002029E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862E6B" w:rsidP="00020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AC12A0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</w:t>
            </w:r>
            <w:r w:rsidR="00C742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7494943</w:t>
            </w:r>
          </w:p>
        </w:tc>
      </w:tr>
      <w:tr w:rsidR="00D10791" w:rsidTr="0002029E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BF7AB2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862E6B" w:rsidP="0002029E">
            <w:pPr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FF2206" w:rsidRDefault="00BF7AB2" w:rsidP="0002029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1086C" w:rsidRDefault="0021086C" w:rsidP="0002029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Style w:val="header-title"/>
              </w:rPr>
              <w:t>gesdyg2@army.gr</w:t>
            </w:r>
          </w:p>
        </w:tc>
      </w:tr>
      <w:tr w:rsidR="00D10791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862E6B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7D1407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«ΝΕΑ»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5D696F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02029E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 xml:space="preserve">ΣΥΣΚΕΥΗ ΠΡΟΣΔΙΟΡΙΣΜΟΥ ΜΕΤΑΛΛΩΝ ΣΕ ΝΕΡΟ ΚΑΙ ΒΙΟΛΟΓΙΚΑ ΥΓΡΑ ΜΕ </w:t>
            </w:r>
            <w:r w:rsidRPr="007D1407">
              <w:rPr>
                <w:rFonts w:ascii="Arial" w:hAnsi="Arial" w:cs="Arial"/>
                <w:sz w:val="24"/>
                <w:szCs w:val="24"/>
                <w:lang w:val="en-US"/>
              </w:rPr>
              <w:t>ICP</w:t>
            </w:r>
            <w:r w:rsidRPr="007D1407">
              <w:rPr>
                <w:rFonts w:ascii="Arial" w:hAnsi="Arial" w:cs="Arial"/>
                <w:sz w:val="24"/>
                <w:szCs w:val="24"/>
              </w:rPr>
              <w:t>-</w:t>
            </w:r>
            <w:r w:rsidRPr="007D1407">
              <w:rPr>
                <w:rFonts w:ascii="Arial" w:hAnsi="Arial" w:cs="Arial"/>
                <w:sz w:val="24"/>
                <w:szCs w:val="24"/>
                <w:lang w:val="en-US"/>
              </w:rPr>
              <w:t>MS</w:t>
            </w:r>
            <w:r w:rsidRPr="007D1407">
              <w:rPr>
                <w:rFonts w:ascii="Arial" w:hAnsi="Arial" w:cs="Arial"/>
                <w:sz w:val="24"/>
                <w:szCs w:val="24"/>
              </w:rPr>
              <w:t>-</w:t>
            </w:r>
            <w:r w:rsidRPr="007D1407">
              <w:rPr>
                <w:rFonts w:ascii="Arial" w:hAnsi="Arial" w:cs="Arial"/>
                <w:sz w:val="24"/>
                <w:szCs w:val="24"/>
                <w:lang w:val="en-US"/>
              </w:rPr>
              <w:t>MS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862E6B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D10791" w:rsidTr="0002029E">
        <w:tc>
          <w:tcPr>
            <w:tcW w:w="3734" w:type="dxa"/>
          </w:tcPr>
          <w:p w:rsidR="00CE07BF" w:rsidRPr="009D6B07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51779F" w:rsidRDefault="0051779F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51779F">
              <w:rPr>
                <w:rFonts w:ascii="Arial" w:hAnsi="Arial" w:cs="Arial"/>
                <w:sz w:val="24"/>
                <w:szCs w:val="24"/>
              </w:rPr>
              <w:t>38432000-2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51779F" w:rsidRDefault="0051779F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51779F">
              <w:rPr>
                <w:rFonts w:ascii="Arial" w:hAnsi="Arial" w:cs="Arial"/>
                <w:sz w:val="24"/>
                <w:szCs w:val="24"/>
              </w:rPr>
              <w:t>6630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51779F" w:rsidRDefault="007D1407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51779F"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51779F" w:rsidRDefault="00C74293" w:rsidP="00C742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ΣΥΣΚΕΥΕΣ ΑΝΑΛΥΣΕΩΝ</w:t>
            </w:r>
          </w:p>
        </w:tc>
      </w:tr>
      <w:tr w:rsidR="00D10791" w:rsidTr="0002029E">
        <w:trPr>
          <w:trHeight w:val="578"/>
        </w:trPr>
        <w:tc>
          <w:tcPr>
            <w:tcW w:w="3734" w:type="dxa"/>
          </w:tcPr>
          <w:p w:rsidR="007F51F2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7D1407" w:rsidRDefault="00AC12A0" w:rsidP="00BF7AB2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3</w:t>
            </w:r>
            <w:r w:rsidR="00BF7AB2">
              <w:rPr>
                <w:rFonts w:ascii="Arial" w:hAnsi="Arial" w:cs="Arial"/>
                <w:sz w:val="24"/>
                <w:szCs w:val="24"/>
              </w:rPr>
              <w:t>1</w:t>
            </w:r>
            <w:bookmarkStart w:id="0" w:name="_GoBack"/>
            <w:bookmarkEnd w:id="0"/>
            <w:r w:rsidR="003D285A" w:rsidRPr="007D1407">
              <w:rPr>
                <w:rFonts w:ascii="Arial" w:hAnsi="Arial" w:cs="Arial"/>
                <w:sz w:val="24"/>
                <w:szCs w:val="24"/>
              </w:rPr>
              <w:t>-0</w:t>
            </w:r>
            <w:r w:rsidRPr="007D1407">
              <w:rPr>
                <w:rFonts w:ascii="Arial" w:hAnsi="Arial" w:cs="Arial"/>
                <w:sz w:val="24"/>
                <w:szCs w:val="24"/>
              </w:rPr>
              <w:t>1</w:t>
            </w:r>
            <w:r w:rsidR="003D285A" w:rsidRPr="007D1407">
              <w:rPr>
                <w:rFonts w:ascii="Arial" w:hAnsi="Arial" w:cs="Arial"/>
                <w:sz w:val="24"/>
                <w:szCs w:val="24"/>
              </w:rPr>
              <w:t>-</w:t>
            </w:r>
            <w:r w:rsidR="00972A29" w:rsidRPr="007D1407">
              <w:rPr>
                <w:rFonts w:ascii="Arial" w:hAnsi="Arial" w:cs="Arial"/>
                <w:sz w:val="24"/>
                <w:szCs w:val="24"/>
              </w:rPr>
              <w:t>20</w:t>
            </w:r>
            <w:r w:rsidR="003D285A" w:rsidRPr="007D1407">
              <w:rPr>
                <w:rFonts w:ascii="Arial" w:hAnsi="Arial" w:cs="Arial"/>
                <w:sz w:val="24"/>
                <w:szCs w:val="24"/>
              </w:rPr>
              <w:t>2</w:t>
            </w:r>
            <w:r w:rsidRPr="007D140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F45BE5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862E6B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21086C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862E6B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Default="00862E6B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210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F72B33" w:rsidRPr="00630C66" w:rsidRDefault="00F72B33" w:rsidP="00630C66">
      <w:pPr>
        <w:jc w:val="both"/>
        <w:rPr>
          <w:rFonts w:ascii="Arial" w:hAnsi="Arial" w:cs="Arial"/>
          <w:sz w:val="24"/>
          <w:szCs w:val="24"/>
        </w:rPr>
      </w:pPr>
    </w:p>
    <w:p w:rsidR="00630C66" w:rsidRDefault="00BF7AB2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7AB2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5A3E8E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227-231155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 ΧΟΛΑΡΓΟΣ</w:t>
      </w:r>
    </w:p>
    <w:p w:rsidR="00E41195" w:rsidRPr="00E41195" w:rsidRDefault="00862E6B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BF7AB2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BF7AB2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5A3E8E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BF01D1" w:rsidRPr="003D285A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h.specifications@hndgs.mil.gr</w:t>
      </w:r>
    </w:p>
    <w:p w:rsidR="00BF01D1" w:rsidRP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67B60E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69323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02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E1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EE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E87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23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4E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8A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91"/>
    <w:rsid w:val="0002029E"/>
    <w:rsid w:val="000947E8"/>
    <w:rsid w:val="00183F6E"/>
    <w:rsid w:val="001A5BA9"/>
    <w:rsid w:val="0021086C"/>
    <w:rsid w:val="0022774C"/>
    <w:rsid w:val="00292CA9"/>
    <w:rsid w:val="00301F87"/>
    <w:rsid w:val="003739B4"/>
    <w:rsid w:val="003D285A"/>
    <w:rsid w:val="0051779F"/>
    <w:rsid w:val="00551F5A"/>
    <w:rsid w:val="005A3E8E"/>
    <w:rsid w:val="005D696F"/>
    <w:rsid w:val="006920E2"/>
    <w:rsid w:val="0077656B"/>
    <w:rsid w:val="00794F17"/>
    <w:rsid w:val="007D1407"/>
    <w:rsid w:val="00862E6B"/>
    <w:rsid w:val="00867FE9"/>
    <w:rsid w:val="008A0663"/>
    <w:rsid w:val="00972A29"/>
    <w:rsid w:val="00AC12A0"/>
    <w:rsid w:val="00AF3ACA"/>
    <w:rsid w:val="00B108DA"/>
    <w:rsid w:val="00B834A1"/>
    <w:rsid w:val="00BF7AB2"/>
    <w:rsid w:val="00C6020A"/>
    <w:rsid w:val="00C74293"/>
    <w:rsid w:val="00C80D85"/>
    <w:rsid w:val="00C96429"/>
    <w:rsid w:val="00CB1169"/>
    <w:rsid w:val="00D05C01"/>
    <w:rsid w:val="00D10791"/>
    <w:rsid w:val="00E31279"/>
    <w:rsid w:val="00E90518"/>
    <w:rsid w:val="00F11F87"/>
    <w:rsid w:val="00F44A4C"/>
    <w:rsid w:val="00F72B33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35CC0-0395-4E05-A330-42D6DCA9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21086C"/>
  </w:style>
  <w:style w:type="paragraph" w:styleId="a5">
    <w:name w:val="Balloon Text"/>
    <w:basedOn w:val="a"/>
    <w:link w:val="Char"/>
    <w:uiPriority w:val="99"/>
    <w:semiHidden/>
    <w:unhideWhenUsed/>
    <w:rsid w:val="00D0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0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 Γραφείο</dc:creator>
  <cp:lastModifiedBy>Σοφία Παππάκου</cp:lastModifiedBy>
  <cp:revision>39</cp:revision>
  <cp:lastPrinted>2024-03-21T10:15:00Z</cp:lastPrinted>
  <dcterms:created xsi:type="dcterms:W3CDTF">2023-05-17T08:24:00Z</dcterms:created>
  <dcterms:modified xsi:type="dcterms:W3CDTF">2024-12-20T08:33:00Z</dcterms:modified>
</cp:coreProperties>
</file>