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862E6B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11691D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D10791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862E6B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A00F35" w:rsidRDefault="00A00F35" w:rsidP="00C533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ΒΑΣΙΛΕΙΟΣ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A00F35" w:rsidP="00983E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ΑΒΡΑΜΗΣ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DB3850" w:rsidP="0069740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ΓΕΣ/ΔΥΓ</w:t>
            </w:r>
            <w:r w:rsidR="00A00F35">
              <w:rPr>
                <w:rFonts w:ascii="Arial" w:hAnsi="Arial" w:cs="Arial"/>
                <w:b/>
                <w:sz w:val="24"/>
                <w:szCs w:val="24"/>
              </w:rPr>
              <w:t xml:space="preserve"> – 219</w:t>
            </w:r>
            <w:r w:rsidR="00C53350">
              <w:rPr>
                <w:rFonts w:ascii="Arial" w:hAnsi="Arial" w:cs="Arial"/>
                <w:b/>
                <w:sz w:val="24"/>
                <w:szCs w:val="24"/>
              </w:rPr>
              <w:t xml:space="preserve"> ΚΙΧΝΕ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CE07BF" w:rsidRDefault="00AC12A0" w:rsidP="000202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</w:t>
            </w:r>
            <w:r w:rsidR="0080460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36FD">
              <w:rPr>
                <w:rFonts w:ascii="Arial" w:hAnsi="Arial" w:cs="Arial"/>
                <w:b/>
                <w:sz w:val="24"/>
                <w:szCs w:val="24"/>
              </w:rPr>
              <w:t>7494920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11691D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FF2206" w:rsidRDefault="0011691D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1086C" w:rsidRDefault="0021086C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Style w:val="header-title"/>
              </w:rPr>
              <w:t>gesdyg2@army.gr</w:t>
            </w:r>
          </w:p>
        </w:tc>
      </w:tr>
      <w:tr w:rsidR="00D10791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862E6B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7D1407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«ΝΕΑ»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5D696F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11691D" w:rsidP="000202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862E6B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Α</w:t>
            </w:r>
          </w:p>
        </w:tc>
      </w:tr>
      <w:tr w:rsidR="00D10791" w:rsidTr="0002029E">
        <w:tc>
          <w:tcPr>
            <w:tcW w:w="3734" w:type="dxa"/>
          </w:tcPr>
          <w:p w:rsidR="00CE07BF" w:rsidRPr="009D6B07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A00F35" w:rsidRDefault="00A00F35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A00F35">
              <w:rPr>
                <w:rFonts w:ascii="Arial" w:hAnsi="Arial" w:cs="Arial"/>
                <w:sz w:val="24"/>
                <w:szCs w:val="24"/>
              </w:rPr>
              <w:t>33192000-2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983E33" w:rsidRDefault="0011691D" w:rsidP="000202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B066B8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«ΟΧΙ»</w:t>
            </w:r>
          </w:p>
        </w:tc>
      </w:tr>
      <w:tr w:rsidR="00983E33" w:rsidTr="0002029E"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9D32F5" w:rsidP="005825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ΚΑΘΟΡΙΣΜΟΣ ΤΩΝ ΑΠΑΙΤΗΣΕΩΝ ΓΙΑ ΤΗΝ ΠΡΟΜΗΘΕΙΑ </w:t>
            </w:r>
            <w:r w:rsidR="00231131">
              <w:rPr>
                <w:rFonts w:ascii="Arial" w:hAnsi="Arial" w:cs="Arial"/>
                <w:sz w:val="24"/>
                <w:szCs w:val="24"/>
              </w:rPr>
              <w:t>ΑΝΑΚΛΙΝΟΜΕΝΗΣ ΕΞΕΤΑΣ</w:t>
            </w:r>
            <w:r w:rsidR="00582527">
              <w:rPr>
                <w:rFonts w:ascii="Arial" w:hAnsi="Arial" w:cs="Arial"/>
                <w:sz w:val="24"/>
                <w:szCs w:val="24"/>
              </w:rPr>
              <w:t>ΤΙΚΗΣ ΚΑΡΕΚΛΑΣ ΩΡΛ</w:t>
            </w:r>
            <w:r w:rsidR="009464C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83E33" w:rsidTr="0002029E">
        <w:trPr>
          <w:trHeight w:val="578"/>
        </w:trPr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582527" w:rsidP="000106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</w:t>
            </w:r>
            <w:r w:rsidR="00C53350">
              <w:rPr>
                <w:rFonts w:ascii="Arial" w:hAnsi="Arial" w:cs="Arial"/>
                <w:sz w:val="24"/>
                <w:szCs w:val="24"/>
              </w:rPr>
              <w:t>11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-202</w:t>
            </w:r>
            <w:r w:rsidR="006974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F45BE5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862E6B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21086C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862E6B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Default="00862E6B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210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F72B33" w:rsidRPr="00630C66" w:rsidRDefault="00F72B33" w:rsidP="00630C66">
      <w:pPr>
        <w:jc w:val="both"/>
        <w:rPr>
          <w:rFonts w:ascii="Arial" w:hAnsi="Arial" w:cs="Arial"/>
          <w:sz w:val="24"/>
          <w:szCs w:val="24"/>
        </w:rPr>
      </w:pPr>
    </w:p>
    <w:p w:rsidR="00630C66" w:rsidRDefault="0011691D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F01D1" w:rsidRPr="00726145" w:rsidRDefault="00862E6B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:rsidR="00BF01D1" w:rsidRDefault="0011691D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5A3E8E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227-231155</w:t>
      </w: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 ΧΟΛΑΡΓΟΣ</w:t>
      </w:r>
    </w:p>
    <w:p w:rsidR="00E41195" w:rsidRPr="00E41195" w:rsidRDefault="00862E6B" w:rsidP="00C35668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11691D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862E6B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:rsidR="007F0FEF" w:rsidRDefault="0011691D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BF01D1" w:rsidRDefault="005A3E8E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:rsidR="0011691D" w:rsidRDefault="0011691D" w:rsidP="0011691D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>
        <w:rPr>
          <w:rFonts w:ascii="Arial" w:hAnsi="Arial" w:cs="Arial"/>
          <w:sz w:val="24"/>
          <w:szCs w:val="24"/>
          <w:lang w:val="en-US"/>
        </w:rPr>
        <w:t>241</w:t>
      </w:r>
    </w:p>
    <w:p w:rsidR="0011691D" w:rsidRPr="0011691D" w:rsidRDefault="0011691D" w:rsidP="0011691D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</w:p>
    <w:p w:rsidR="0011691D" w:rsidRPr="0011691D" w:rsidRDefault="0011691D" w:rsidP="0011691D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ΜΥ (ΠΕ </w:t>
      </w:r>
      <w:r>
        <w:rPr>
          <w:rFonts w:ascii="Arial" w:hAnsi="Arial" w:cs="Arial"/>
          <w:sz w:val="24"/>
          <w:szCs w:val="24"/>
          <w:lang w:val="en-US"/>
        </w:rPr>
        <w:t>B</w:t>
      </w:r>
      <w:r>
        <w:rPr>
          <w:rFonts w:ascii="Arial" w:hAnsi="Arial" w:cs="Arial"/>
          <w:sz w:val="24"/>
          <w:szCs w:val="24"/>
        </w:rPr>
        <w:t xml:space="preserve">’) </w:t>
      </w:r>
      <w:r>
        <w:rPr>
          <w:rFonts w:ascii="Arial" w:hAnsi="Arial" w:cs="Arial"/>
          <w:sz w:val="24"/>
          <w:szCs w:val="24"/>
        </w:rPr>
        <w:t>ΤΣΙΑΜΑΚΗ ΑΝΔΡΟΝΙΚΗ</w:t>
      </w:r>
    </w:p>
    <w:p w:rsidR="00BF01D1" w:rsidRPr="0011691D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11691D">
        <w:rPr>
          <w:rFonts w:ascii="Arial" w:hAnsi="Arial" w:cs="Arial"/>
          <w:sz w:val="24"/>
          <w:szCs w:val="24"/>
        </w:rPr>
        <w:t>. 210-657-4164</w:t>
      </w:r>
    </w:p>
    <w:p w:rsidR="00BF01D1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>
        <w:rPr>
          <w:rFonts w:ascii="Arial" w:hAnsi="Arial" w:cs="Arial"/>
          <w:sz w:val="24"/>
          <w:szCs w:val="24"/>
          <w:lang w:val="en-US"/>
        </w:rPr>
        <w:t>h.specifications@hndgs.mil.gr</w:t>
      </w:r>
    </w:p>
    <w:p w:rsidR="00BF01D1" w:rsidRPr="00BF01D1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  <w:t xml:space="preserve">  </w:t>
      </w:r>
    </w:p>
    <w:sectPr w:rsidR="00BF01D1" w:rsidRPr="00BF01D1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67B60E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69323C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026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E18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EE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E87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23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D4E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68A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91"/>
    <w:rsid w:val="000106C2"/>
    <w:rsid w:val="00017136"/>
    <w:rsid w:val="0002029E"/>
    <w:rsid w:val="0006473C"/>
    <w:rsid w:val="000947E8"/>
    <w:rsid w:val="0011691D"/>
    <w:rsid w:val="00165C90"/>
    <w:rsid w:val="00183F6E"/>
    <w:rsid w:val="001A5BA9"/>
    <w:rsid w:val="0021086C"/>
    <w:rsid w:val="0022774C"/>
    <w:rsid w:val="00231131"/>
    <w:rsid w:val="00284770"/>
    <w:rsid w:val="00292CA9"/>
    <w:rsid w:val="00301F87"/>
    <w:rsid w:val="003400C1"/>
    <w:rsid w:val="00365C2E"/>
    <w:rsid w:val="003739B4"/>
    <w:rsid w:val="003B1237"/>
    <w:rsid w:val="003D285A"/>
    <w:rsid w:val="003F01CB"/>
    <w:rsid w:val="0051779F"/>
    <w:rsid w:val="00551F5A"/>
    <w:rsid w:val="00582527"/>
    <w:rsid w:val="005A3E8E"/>
    <w:rsid w:val="005D696F"/>
    <w:rsid w:val="006920E2"/>
    <w:rsid w:val="00697405"/>
    <w:rsid w:val="00754106"/>
    <w:rsid w:val="0077656B"/>
    <w:rsid w:val="00794F17"/>
    <w:rsid w:val="007C1399"/>
    <w:rsid w:val="007D1407"/>
    <w:rsid w:val="007D6239"/>
    <w:rsid w:val="00804609"/>
    <w:rsid w:val="00862E6B"/>
    <w:rsid w:val="00867FE9"/>
    <w:rsid w:val="008A0663"/>
    <w:rsid w:val="009464C8"/>
    <w:rsid w:val="00965937"/>
    <w:rsid w:val="00972A29"/>
    <w:rsid w:val="00983E33"/>
    <w:rsid w:val="009D32F5"/>
    <w:rsid w:val="00A00F35"/>
    <w:rsid w:val="00AC12A0"/>
    <w:rsid w:val="00AF3ACA"/>
    <w:rsid w:val="00B066B8"/>
    <w:rsid w:val="00B108DA"/>
    <w:rsid w:val="00B1396E"/>
    <w:rsid w:val="00B834A1"/>
    <w:rsid w:val="00BA6094"/>
    <w:rsid w:val="00C53350"/>
    <w:rsid w:val="00C6020A"/>
    <w:rsid w:val="00C80D85"/>
    <w:rsid w:val="00C96429"/>
    <w:rsid w:val="00CB1169"/>
    <w:rsid w:val="00D05C01"/>
    <w:rsid w:val="00D10791"/>
    <w:rsid w:val="00D236FD"/>
    <w:rsid w:val="00DB3850"/>
    <w:rsid w:val="00E31279"/>
    <w:rsid w:val="00E66BE6"/>
    <w:rsid w:val="00E90518"/>
    <w:rsid w:val="00ED4B2E"/>
    <w:rsid w:val="00F11F87"/>
    <w:rsid w:val="00F44A4C"/>
    <w:rsid w:val="00F72B33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74FC3D-26AE-40D0-B13C-2D98667E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6B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1A58"/>
    <w:rPr>
      <w:color w:val="0000FF" w:themeColor="hyperlink"/>
      <w:u w:val="single"/>
    </w:rPr>
  </w:style>
  <w:style w:type="character" w:customStyle="1" w:styleId="header-title">
    <w:name w:val="header-title"/>
    <w:basedOn w:val="DefaultParagraphFont"/>
    <w:rsid w:val="0021086C"/>
  </w:style>
  <w:style w:type="paragraph" w:styleId="BalloonText">
    <w:name w:val="Balloon Text"/>
    <w:basedOn w:val="Normal"/>
    <w:link w:val="BalloonTextChar"/>
    <w:uiPriority w:val="99"/>
    <w:semiHidden/>
    <w:unhideWhenUsed/>
    <w:rsid w:val="00D05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2o Γραφείο</dc:creator>
  <cp:lastModifiedBy>Ανδρονίκη Τσιαμάκη</cp:lastModifiedBy>
  <cp:revision>7</cp:revision>
  <cp:lastPrinted>2024-03-21T10:15:00Z</cp:lastPrinted>
  <dcterms:created xsi:type="dcterms:W3CDTF">2026-10-19T11:21:00Z</dcterms:created>
  <dcterms:modified xsi:type="dcterms:W3CDTF">2026-10-30T11:33:00Z</dcterms:modified>
</cp:coreProperties>
</file>