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B379E0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F454F5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ΜΕΛΠΟΜΕΝΗ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F454F5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ΜΠΟΥΡΝΑΤΖΗ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B379E0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B379E0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1A1B3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ΑΝΑΜΕΙΚΤΗΡΙΟ ΗΜΙΣΤΕΡΕΩΝ ΦΑΡΜΑΚΕΥΤΙΚΩΝ ΜΟΡΦΩΝ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2E0F00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42993000-4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1A1B3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1A1B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2F0AFD">
              <w:rPr>
                <w:rFonts w:ascii="Arial" w:hAnsi="Arial" w:cs="Arial"/>
                <w:sz w:val="24"/>
                <w:szCs w:val="24"/>
              </w:rPr>
              <w:t xml:space="preserve">ΚΑΙ ΤΗΝ </w:t>
            </w:r>
            <w:r w:rsidR="001A1B38">
              <w:rPr>
                <w:rFonts w:ascii="Arial" w:hAnsi="Arial" w:cs="Arial"/>
                <w:sz w:val="24"/>
                <w:szCs w:val="24"/>
              </w:rPr>
              <w:t>ΕΓΚΑΤΑΣΤΑΣΗ ΑΝΑΜΕΙΚΤΗΡΙΟΥ ΗΜΙΣΤΕΡΕΩΝ ΦΑΡΜΑΚΕΥΤΙΚΩΝ ΜΟΡΦΩΝ ΚΑΙ ΤΟΥ ΠΑΡΕΛΚΟΜΕΝΟΥ ΕΞΟΠΛΙΣΜΟΥ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9D32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B379E0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B379E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B379E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B379E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</w:t>
      </w:r>
      <w:r w:rsidR="00B379E0">
        <w:rPr>
          <w:rFonts w:ascii="Arial" w:hAnsi="Arial" w:cs="Arial"/>
          <w:sz w:val="24"/>
          <w:szCs w:val="24"/>
          <w:lang w:val="en-US"/>
        </w:rPr>
        <w:t>24</w:t>
      </w:r>
      <w:r w:rsidRPr="003D285A">
        <w:rPr>
          <w:rFonts w:ascii="Arial" w:hAnsi="Arial" w:cs="Arial"/>
          <w:sz w:val="24"/>
          <w:szCs w:val="24"/>
          <w:lang w:val="en-US"/>
        </w:rPr>
        <w:t>1</w:t>
      </w:r>
      <w:bookmarkStart w:id="0" w:name="_GoBack"/>
      <w:bookmarkEnd w:id="0"/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7136"/>
    <w:rsid w:val="0002029E"/>
    <w:rsid w:val="0006473C"/>
    <w:rsid w:val="000947E8"/>
    <w:rsid w:val="00183F6E"/>
    <w:rsid w:val="001A1B38"/>
    <w:rsid w:val="001A5BA9"/>
    <w:rsid w:val="0021086C"/>
    <w:rsid w:val="0022774C"/>
    <w:rsid w:val="00292CA9"/>
    <w:rsid w:val="002E0F00"/>
    <w:rsid w:val="002F0AFD"/>
    <w:rsid w:val="00301F87"/>
    <w:rsid w:val="003400C1"/>
    <w:rsid w:val="003739B4"/>
    <w:rsid w:val="003B1237"/>
    <w:rsid w:val="003D285A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804609"/>
    <w:rsid w:val="00862E6B"/>
    <w:rsid w:val="00867FE9"/>
    <w:rsid w:val="008A0663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379E0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D4B2E"/>
    <w:rsid w:val="00F11F87"/>
    <w:rsid w:val="00F44A4C"/>
    <w:rsid w:val="00F454F5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38465-9B6B-4E0E-BF9C-79B39723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Σοφία Παππάκου</cp:lastModifiedBy>
  <cp:revision>59</cp:revision>
  <cp:lastPrinted>2024-03-21T10:15:00Z</cp:lastPrinted>
  <dcterms:created xsi:type="dcterms:W3CDTF">2023-05-17T08:24:00Z</dcterms:created>
  <dcterms:modified xsi:type="dcterms:W3CDTF">2026-07-31T08:09:00Z</dcterms:modified>
</cp:coreProperties>
</file>