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862E6B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EE470B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D10791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62E6B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1408C6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ΧΡΙΣΤΟΦΟΡΟΣ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1408C6" w:rsidP="00983E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ΚΩΤΟΥΛΑΣ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B3850" w:rsidP="001408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ΓΕΣ/ΔΥΓ</w:t>
            </w:r>
            <w:r w:rsidR="001408C6">
              <w:rPr>
                <w:rFonts w:ascii="Arial" w:hAnsi="Arial" w:cs="Arial"/>
                <w:b/>
                <w:sz w:val="24"/>
                <w:szCs w:val="24"/>
              </w:rPr>
              <w:t xml:space="preserve"> - 401 ΓΣΝΑ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AC12A0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 w:rsidR="008046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6FD">
              <w:rPr>
                <w:rFonts w:ascii="Arial" w:hAnsi="Arial" w:cs="Arial"/>
                <w:b/>
                <w:sz w:val="24"/>
                <w:szCs w:val="24"/>
              </w:rPr>
              <w:t>7494920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EE470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FF2206" w:rsidRDefault="00EE470B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1086C" w:rsidRDefault="0021086C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Style w:val="header-title"/>
              </w:rPr>
              <w:t>gesdyg2@army.gr</w:t>
            </w:r>
          </w:p>
        </w:tc>
      </w:tr>
      <w:tr w:rsidR="00D10791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62E6B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7D1407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«ΝΕΑ»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5D696F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1408C6" w:rsidP="001408C6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7A6441">
              <w:rPr>
                <w:sz w:val="24"/>
                <w:szCs w:val="24"/>
              </w:rPr>
              <w:t>ΠΥΡΓΟΣ ΕΝΔΟΣΚΟΠΙΚΗΣ ΚΑΡΔΙΟΧΕΙΡΟΥΡΓΙΚΗΣ ΤΡΙΣΔΙΑΣΤΑΤΗΣ ΑΠΕΙΚΟΝΙΣΗΣ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862E6B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D10791" w:rsidTr="0002029E">
        <w:tc>
          <w:tcPr>
            <w:tcW w:w="3734" w:type="dxa"/>
          </w:tcPr>
          <w:p w:rsidR="00CE07BF" w:rsidRPr="009D6B07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1408C6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33162000-3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983E33" w:rsidRDefault="00983E33" w:rsidP="0002029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6525</w:t>
            </w:r>
            <w:bookmarkEnd w:id="0"/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B066B8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«ΟΧΙ»</w:t>
            </w:r>
          </w:p>
        </w:tc>
      </w:tr>
      <w:tr w:rsidR="00983E33" w:rsidTr="0002029E"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983E33" w:rsidP="00140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ΚΑΘΟΡΙΣΜΟΣ </w:t>
            </w:r>
            <w:r w:rsidR="001408C6">
              <w:rPr>
                <w:rFonts w:ascii="Arial" w:hAnsi="Arial" w:cs="Arial"/>
                <w:sz w:val="24"/>
                <w:szCs w:val="24"/>
              </w:rPr>
              <w:t>ΕΛΑΧΙΣΤΩΝ ΑΠΑΙΤΗΣΕΩΝ Γ</w:t>
            </w:r>
            <w:r>
              <w:rPr>
                <w:rFonts w:ascii="Arial" w:hAnsi="Arial" w:cs="Arial"/>
                <w:sz w:val="24"/>
                <w:szCs w:val="24"/>
              </w:rPr>
              <w:t xml:space="preserve">ΙΑ ΤΗΝ ΠΡΟΜΗΘΕΙΑ </w:t>
            </w:r>
            <w:r w:rsidR="001408C6">
              <w:rPr>
                <w:rFonts w:ascii="Arial" w:hAnsi="Arial" w:cs="Arial"/>
                <w:sz w:val="24"/>
                <w:szCs w:val="24"/>
              </w:rPr>
              <w:t>ΕΝΟΣ ΠΥΡΓΟΥ ΕΝΔΟΣΚΟΠΙΚΗΣ ΤΡΙΣΔΙΑΣΤΑΤΗΣ ΑΠΕΙΚΟΝΙΣΗΣ</w:t>
            </w:r>
          </w:p>
        </w:tc>
      </w:tr>
      <w:tr w:rsidR="00983E33" w:rsidTr="0002029E">
        <w:trPr>
          <w:trHeight w:val="578"/>
        </w:trPr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EE470B" w:rsidP="00140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04</w:t>
            </w:r>
            <w:r w:rsidR="00983E33" w:rsidRPr="00017136">
              <w:rPr>
                <w:rFonts w:ascii="Arial" w:hAnsi="Arial" w:cs="Arial"/>
                <w:sz w:val="24"/>
                <w:szCs w:val="24"/>
              </w:rPr>
              <w:t>-</w:t>
            </w:r>
            <w:r w:rsidR="001408C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83E33" w:rsidRPr="00017136">
              <w:rPr>
                <w:rFonts w:ascii="Arial" w:hAnsi="Arial" w:cs="Arial"/>
                <w:sz w:val="24"/>
                <w:szCs w:val="24"/>
              </w:rPr>
              <w:t>-202</w:t>
            </w:r>
            <w:r w:rsidR="001408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62E6B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21086C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62E6B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Default="00862E6B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210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F72B33" w:rsidRPr="00630C66" w:rsidRDefault="00F72B33" w:rsidP="00630C66">
      <w:pPr>
        <w:jc w:val="both"/>
        <w:rPr>
          <w:rFonts w:ascii="Arial" w:hAnsi="Arial" w:cs="Arial"/>
          <w:sz w:val="24"/>
          <w:szCs w:val="24"/>
        </w:rPr>
      </w:pPr>
    </w:p>
    <w:p w:rsidR="00630C66" w:rsidRDefault="00EE470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EE470B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5A3E8E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227-231155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 ΧΟΛΑΡΓΟΣ</w:t>
      </w:r>
    </w:p>
    <w:p w:rsidR="00E41195" w:rsidRPr="00E41195" w:rsidRDefault="00862E6B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E470B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EE470B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5A3E8E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BF01D1" w:rsidRPr="003D285A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67B60E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69323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02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1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E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87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23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E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8A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91"/>
    <w:rsid w:val="00017136"/>
    <w:rsid w:val="0002029E"/>
    <w:rsid w:val="0006473C"/>
    <w:rsid w:val="000947E8"/>
    <w:rsid w:val="001408C6"/>
    <w:rsid w:val="00183F6E"/>
    <w:rsid w:val="001A5BA9"/>
    <w:rsid w:val="0021086C"/>
    <w:rsid w:val="0022774C"/>
    <w:rsid w:val="00292CA9"/>
    <w:rsid w:val="00301F87"/>
    <w:rsid w:val="003400C1"/>
    <w:rsid w:val="003739B4"/>
    <w:rsid w:val="003B1237"/>
    <w:rsid w:val="003D285A"/>
    <w:rsid w:val="0051779F"/>
    <w:rsid w:val="00551F5A"/>
    <w:rsid w:val="005A3E8E"/>
    <w:rsid w:val="005D696F"/>
    <w:rsid w:val="006920E2"/>
    <w:rsid w:val="0077656B"/>
    <w:rsid w:val="00794F17"/>
    <w:rsid w:val="007D1407"/>
    <w:rsid w:val="00804609"/>
    <w:rsid w:val="00862E6B"/>
    <w:rsid w:val="00867FE9"/>
    <w:rsid w:val="008A0663"/>
    <w:rsid w:val="00965937"/>
    <w:rsid w:val="00972A29"/>
    <w:rsid w:val="00983E33"/>
    <w:rsid w:val="00AC12A0"/>
    <w:rsid w:val="00AF3ACA"/>
    <w:rsid w:val="00B066B8"/>
    <w:rsid w:val="00B108DA"/>
    <w:rsid w:val="00B834A1"/>
    <w:rsid w:val="00BA6094"/>
    <w:rsid w:val="00C6020A"/>
    <w:rsid w:val="00C80D85"/>
    <w:rsid w:val="00C96429"/>
    <w:rsid w:val="00CB1169"/>
    <w:rsid w:val="00D05C01"/>
    <w:rsid w:val="00D10791"/>
    <w:rsid w:val="00D236FD"/>
    <w:rsid w:val="00DB3850"/>
    <w:rsid w:val="00E31279"/>
    <w:rsid w:val="00E66BE6"/>
    <w:rsid w:val="00E90518"/>
    <w:rsid w:val="00EE470B"/>
    <w:rsid w:val="00F11F87"/>
    <w:rsid w:val="00F44A4C"/>
    <w:rsid w:val="00F72B33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0EABB-A933-43B6-958A-2C23501F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21086C"/>
  </w:style>
  <w:style w:type="paragraph" w:styleId="a5">
    <w:name w:val="Balloon Text"/>
    <w:basedOn w:val="a"/>
    <w:link w:val="Char"/>
    <w:uiPriority w:val="99"/>
    <w:semiHidden/>
    <w:unhideWhenUsed/>
    <w:rsid w:val="00D0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05C01"/>
    <w:rPr>
      <w:rFonts w:ascii="Segoe UI" w:hAnsi="Segoe UI" w:cs="Segoe UI"/>
      <w:sz w:val="18"/>
      <w:szCs w:val="18"/>
    </w:rPr>
  </w:style>
  <w:style w:type="character" w:customStyle="1" w:styleId="2">
    <w:name w:val="Σώμα κειμένου (2)_"/>
    <w:link w:val="20"/>
    <w:rsid w:val="001408C6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408C6"/>
    <w:pPr>
      <w:widowControl w:val="0"/>
      <w:shd w:val="clear" w:color="auto" w:fill="FFFFFF"/>
      <w:spacing w:before="1840" w:after="2440" w:line="268" w:lineRule="exact"/>
      <w:ind w:hanging="10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2o Γραφείο</dc:creator>
  <cp:lastModifiedBy>Σοφία Παππάκου</cp:lastModifiedBy>
  <cp:revision>50</cp:revision>
  <cp:lastPrinted>2024-03-21T10:15:00Z</cp:lastPrinted>
  <dcterms:created xsi:type="dcterms:W3CDTF">2023-05-17T08:24:00Z</dcterms:created>
  <dcterms:modified xsi:type="dcterms:W3CDTF">2026-02-04T09:38:00Z</dcterms:modified>
</cp:coreProperties>
</file>