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7817D3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ΜΕΛΠΟΜΕΝΗ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ΜΠΟΥΡΝΑΤΖΗ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7817D3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7817D3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2E0F0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ΚΛΙΒΑΝΟΣ ΥΓΡΗΣ ΑΠΟΣΤΕΙΡΩΣΗΣ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2E0F0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42993000-4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2E0F0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6515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2E0F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 xml:space="preserve">ΚΑΙ ΤΗΝ </w:t>
            </w:r>
            <w:r w:rsidR="002E0F00">
              <w:rPr>
                <w:rFonts w:ascii="Arial" w:hAnsi="Arial" w:cs="Arial"/>
                <w:sz w:val="24"/>
                <w:szCs w:val="24"/>
              </w:rPr>
              <w:t>ΚΛΙΒΑΝΟΥ ΥΓΡΗΣ ΑΠΟΣΤΕΙΡΩΣΗΣ ΚΑΙ ΤΟΥ ΠΑΡΕΛΚΟΜΕΝΟΥ ΕΞΟΠΛΙΣΜΟΥ ΚΑΘΩΣ ΚΑΙ ΓΙΑ ΤΗ ΔΙΑΜΟΡΦΩΣΗ ΤΟΥ ΧΩΡΟΥ ΕΓΚΑΤΑΣΤΑΣΗΣ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D32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7817D3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7817D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7817D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7817D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7817D3">
        <w:rPr>
          <w:rFonts w:ascii="Arial" w:hAnsi="Arial" w:cs="Arial"/>
          <w:sz w:val="24"/>
          <w:szCs w:val="24"/>
          <w:lang w:val="en-US"/>
        </w:rPr>
        <w:t>24</w:t>
      </w:r>
      <w:r w:rsidRPr="003D285A">
        <w:rPr>
          <w:rFonts w:ascii="Arial" w:hAnsi="Arial" w:cs="Arial"/>
          <w:sz w:val="24"/>
          <w:szCs w:val="24"/>
          <w:lang w:val="en-US"/>
        </w:rPr>
        <w:t>1</w:t>
      </w:r>
      <w:bookmarkStart w:id="0" w:name="_GoBack"/>
      <w:bookmarkEnd w:id="0"/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2E0F00"/>
    <w:rsid w:val="002F0AFD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817D3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454F5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AB59A-CE02-4EEC-8577-B9429D0F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Σοφία Παππάκου</cp:lastModifiedBy>
  <cp:revision>58</cp:revision>
  <cp:lastPrinted>2024-03-21T10:15:00Z</cp:lastPrinted>
  <dcterms:created xsi:type="dcterms:W3CDTF">2023-05-17T08:24:00Z</dcterms:created>
  <dcterms:modified xsi:type="dcterms:W3CDTF">2026-07-31T08:10:00Z</dcterms:modified>
</cp:coreProperties>
</file>