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633704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A00F35" w:rsidRDefault="00A00F35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ΒΑΣΙΛΕΙΟΣ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A00F35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ΑΒΡΑΜΗΣ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A00F35">
              <w:rPr>
                <w:rFonts w:ascii="Arial" w:hAnsi="Arial" w:cs="Arial"/>
                <w:b/>
                <w:sz w:val="24"/>
                <w:szCs w:val="24"/>
              </w:rPr>
              <w:t xml:space="preserve"> – 219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633704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633704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633704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EC115D" w:rsidRDefault="00EC115D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EC115D">
              <w:rPr>
                <w:rFonts w:ascii="Arial" w:hAnsi="Arial" w:cs="Arial"/>
                <w:sz w:val="24"/>
                <w:szCs w:val="24"/>
              </w:rPr>
              <w:t>33100000-1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633704" w:rsidP="000202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30294E" w:rsidRDefault="009D32F5" w:rsidP="00EC115D">
            <w:pPr>
              <w:rPr>
                <w:rFonts w:ascii="Arial" w:hAnsi="Arial" w:cs="Arial"/>
                <w:sz w:val="24"/>
                <w:szCs w:val="24"/>
              </w:rPr>
            </w:pPr>
            <w:r w:rsidRPr="0030294E"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4F62AC" w:rsidRPr="0030294E">
              <w:rPr>
                <w:rFonts w:ascii="Arial" w:hAnsi="Arial" w:cs="Arial"/>
                <w:sz w:val="24"/>
                <w:szCs w:val="24"/>
              </w:rPr>
              <w:t>ΤΡΟΧΗΛΑΤΗ</w:t>
            </w:r>
            <w:r w:rsidR="00EC115D" w:rsidRPr="0030294E">
              <w:rPr>
                <w:rFonts w:ascii="Arial" w:hAnsi="Arial" w:cs="Arial"/>
                <w:sz w:val="24"/>
                <w:szCs w:val="24"/>
              </w:rPr>
              <w:t>Σ</w:t>
            </w:r>
            <w:r w:rsidR="004F62AC" w:rsidRPr="0030294E">
              <w:rPr>
                <w:rFonts w:ascii="Arial" w:hAnsi="Arial" w:cs="Arial"/>
                <w:sz w:val="24"/>
                <w:szCs w:val="24"/>
              </w:rPr>
              <w:t xml:space="preserve"> ΣΥΣΚΕΥΗ</w:t>
            </w:r>
            <w:r w:rsidR="00EC115D" w:rsidRPr="0030294E">
              <w:rPr>
                <w:rFonts w:ascii="Arial" w:hAnsi="Arial" w:cs="Arial"/>
                <w:sz w:val="24"/>
                <w:szCs w:val="24"/>
              </w:rPr>
              <w:t>Σ</w:t>
            </w:r>
            <w:r w:rsidR="004F62AC" w:rsidRPr="0030294E">
              <w:rPr>
                <w:rFonts w:ascii="Arial" w:hAnsi="Arial" w:cs="Arial"/>
                <w:sz w:val="24"/>
                <w:szCs w:val="24"/>
              </w:rPr>
              <w:t xml:space="preserve"> ΑΝΑΡΡΟΦΗΣΗΣ</w:t>
            </w:r>
            <w:r w:rsidR="004F62AC" w:rsidRPr="0030294E">
              <w:rPr>
                <w:rFonts w:ascii="Arial" w:hAnsi="Arial" w:cs="Arial"/>
                <w:sz w:val="24"/>
                <w:szCs w:val="24"/>
              </w:rPr>
              <w:br/>
              <w:t>ΣΩΜΑΤΙΚΩΝ ΥΓΡΩΝ, ΕΚΚΡΙΣΕΩΝ, ΑΕΡΙΩΝ ΚΑΙ ΙΣΤΩΝ</w:t>
            </w:r>
          </w:p>
          <w:p w:rsidR="00EC115D" w:rsidRPr="007D1407" w:rsidRDefault="00EC115D" w:rsidP="00EC11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582527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 w:rsidR="00C53350"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633704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633704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633704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ListParagraph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633704" w:rsidP="009D6B0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33704" w:rsidRDefault="00633704" w:rsidP="0063370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633704" w:rsidRPr="00633704" w:rsidRDefault="00633704" w:rsidP="00633704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633704">
        <w:rPr>
          <w:rFonts w:ascii="Arial" w:hAnsi="Arial" w:cs="Arial"/>
          <w:sz w:val="24"/>
          <w:szCs w:val="24"/>
        </w:rPr>
        <w:t>. 210-657-4241</w:t>
      </w:r>
    </w:p>
    <w:p w:rsidR="00633704" w:rsidRPr="00633704" w:rsidRDefault="00633704" w:rsidP="0063370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633704" w:rsidRPr="0011691D" w:rsidRDefault="00633704" w:rsidP="00633704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ΜΥ (ΠΕ </w:t>
      </w:r>
      <w:r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</w:rPr>
        <w:t>’) ΤΣΙΑΜΑΚΗ ΑΝΔΡΟΝΙΚΗ</w:t>
      </w:r>
    </w:p>
    <w:p w:rsidR="00633704" w:rsidRDefault="00633704" w:rsidP="0063370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633704">
        <w:rPr>
          <w:rFonts w:ascii="Arial" w:hAnsi="Arial" w:cs="Arial"/>
          <w:sz w:val="24"/>
          <w:szCs w:val="24"/>
          <w:lang w:val="en-US"/>
        </w:rPr>
        <w:t>. 210-657-4164</w:t>
      </w:r>
    </w:p>
    <w:p w:rsidR="00BF01D1" w:rsidRDefault="00862E6B" w:rsidP="00633704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ListParagraph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91"/>
    <w:rsid w:val="000106C2"/>
    <w:rsid w:val="00017136"/>
    <w:rsid w:val="0002029E"/>
    <w:rsid w:val="0006473C"/>
    <w:rsid w:val="000947E8"/>
    <w:rsid w:val="00164FC6"/>
    <w:rsid w:val="00165C90"/>
    <w:rsid w:val="00183F6E"/>
    <w:rsid w:val="001A5BA9"/>
    <w:rsid w:val="0021086C"/>
    <w:rsid w:val="0022774C"/>
    <w:rsid w:val="00284770"/>
    <w:rsid w:val="00292CA9"/>
    <w:rsid w:val="00301F87"/>
    <w:rsid w:val="0030294E"/>
    <w:rsid w:val="003400C1"/>
    <w:rsid w:val="00365C2E"/>
    <w:rsid w:val="003739B4"/>
    <w:rsid w:val="003B1237"/>
    <w:rsid w:val="003D285A"/>
    <w:rsid w:val="003E27A1"/>
    <w:rsid w:val="003F01CB"/>
    <w:rsid w:val="004F62AC"/>
    <w:rsid w:val="0051779F"/>
    <w:rsid w:val="00551F5A"/>
    <w:rsid w:val="00582527"/>
    <w:rsid w:val="005A3E8E"/>
    <w:rsid w:val="005D696F"/>
    <w:rsid w:val="00633704"/>
    <w:rsid w:val="006920E2"/>
    <w:rsid w:val="00697405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464C8"/>
    <w:rsid w:val="00965937"/>
    <w:rsid w:val="00972A29"/>
    <w:rsid w:val="00983E33"/>
    <w:rsid w:val="009D32F5"/>
    <w:rsid w:val="00A00F35"/>
    <w:rsid w:val="00AC12A0"/>
    <w:rsid w:val="00AF3ACA"/>
    <w:rsid w:val="00B066B8"/>
    <w:rsid w:val="00B108DA"/>
    <w:rsid w:val="00B1396E"/>
    <w:rsid w:val="00B834A1"/>
    <w:rsid w:val="00BA6094"/>
    <w:rsid w:val="00C53350"/>
    <w:rsid w:val="00C6020A"/>
    <w:rsid w:val="00C80D85"/>
    <w:rsid w:val="00C96429"/>
    <w:rsid w:val="00CB1169"/>
    <w:rsid w:val="00D05C01"/>
    <w:rsid w:val="00D10791"/>
    <w:rsid w:val="00D236FD"/>
    <w:rsid w:val="00D80AFA"/>
    <w:rsid w:val="00DB3850"/>
    <w:rsid w:val="00E31279"/>
    <w:rsid w:val="00E66BE6"/>
    <w:rsid w:val="00E90518"/>
    <w:rsid w:val="00EC115D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6B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DefaultParagraphFont"/>
    <w:rsid w:val="0021086C"/>
  </w:style>
  <w:style w:type="paragraph" w:styleId="BalloonText">
    <w:name w:val="Balloon Text"/>
    <w:basedOn w:val="Normal"/>
    <w:link w:val="BalloonText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9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Ανδρονίκη Τσιαμάκη</cp:lastModifiedBy>
  <cp:revision>5</cp:revision>
  <cp:lastPrinted>2024-03-21T10:15:00Z</cp:lastPrinted>
  <dcterms:created xsi:type="dcterms:W3CDTF">2026-10-30T09:36:00Z</dcterms:created>
  <dcterms:modified xsi:type="dcterms:W3CDTF">2026-10-30T11:34:00Z</dcterms:modified>
</cp:coreProperties>
</file>