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ΑΝΤΩΝΙΟΣ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ΑΘΑΝΑΣΙΟΥ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DA2836" w:rsidP="0031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F52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3162EA">
              <w:rPr>
                <w:rFonts w:ascii="Arial" w:hAnsi="Arial" w:cs="Arial"/>
                <w:b/>
                <w:sz w:val="20"/>
                <w:szCs w:val="20"/>
              </w:rPr>
              <w:t>ΧΧΧΧΧ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3162EA" w:rsidRDefault="008F05D8" w:rsidP="003162EA">
            <w:pPr>
              <w:shd w:val="clear" w:color="auto" w:fill="FFFFFF"/>
              <w:spacing w:line="276" w:lineRule="auto"/>
              <w:ind w:right="-2"/>
              <w:jc w:val="center"/>
              <w:rPr>
                <w:rFonts w:cs="Arial"/>
                <w:bCs/>
                <w:szCs w:val="24"/>
              </w:rPr>
            </w:pPr>
            <w:r>
              <w:t xml:space="preserve">Διαλυτικό </w:t>
            </w:r>
            <w:proofErr w:type="spellStart"/>
            <w:r>
              <w:t>Ξυλόλης</w:t>
            </w:r>
            <w:proofErr w:type="spellEnd"/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524293" w:rsidRDefault="008F05D8" w:rsidP="0031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44832000-1 </w:t>
            </w:r>
            <w:r w:rsidR="009B2CAE" w:rsidRPr="009B2CAE">
              <w:rPr>
                <w:sz w:val="23"/>
                <w:szCs w:val="23"/>
              </w:rPr>
              <w:t>"</w:t>
            </w:r>
            <w:r w:rsidR="003162EA">
              <w:rPr>
                <w:sz w:val="23"/>
                <w:szCs w:val="23"/>
              </w:rPr>
              <w:t>Διαλύτες</w:t>
            </w:r>
            <w:r w:rsidR="009B2CAE" w:rsidRPr="009B2CAE">
              <w:rPr>
                <w:sz w:val="23"/>
                <w:szCs w:val="23"/>
              </w:rPr>
              <w:t>"</w:t>
            </w:r>
          </w:p>
        </w:tc>
      </w:tr>
      <w:tr w:rsidR="00CE07BF" w:rsidRPr="00DA2836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DA2836" w:rsidRDefault="003162EA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</w:rPr>
              <w:t>6810</w:t>
            </w:r>
            <w:r w:rsidRPr="002321E0">
              <w:rPr>
                <w:bCs/>
                <w:color w:val="000000"/>
              </w:rPr>
              <w:t xml:space="preserve"> "</w:t>
            </w:r>
            <w:r>
              <w:rPr>
                <w:lang w:val="en-US"/>
              </w:rPr>
              <w:t>Chemicals</w:t>
            </w:r>
            <w:r w:rsidRPr="002321E0">
              <w:rPr>
                <w:bCs/>
                <w:color w:val="000000"/>
              </w:rPr>
              <w:t>"</w:t>
            </w:r>
            <w:r>
              <w:rPr>
                <w:bCs/>
                <w:color w:val="000000"/>
              </w:rPr>
              <w:t xml:space="preserve"> </w:t>
            </w:r>
            <w:r w:rsidR="00FF41A9">
              <w:rPr>
                <w:sz w:val="23"/>
                <w:szCs w:val="23"/>
              </w:rPr>
              <w:t>κατά 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65520F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DA2836">
              <w:rPr>
                <w:sz w:val="20"/>
              </w:rPr>
              <w:t>τα χαρακτηριστικά και οι</w:t>
            </w:r>
            <w:r w:rsidR="0065520F">
              <w:rPr>
                <w:sz w:val="20"/>
              </w:rPr>
              <w:t xml:space="preserve"> ελάχιστες </w:t>
            </w:r>
            <w:r w:rsidR="0065520F" w:rsidRPr="0065520F">
              <w:rPr>
                <w:sz w:val="20"/>
              </w:rPr>
              <w:t xml:space="preserve">τεχνικές απαιτήσεις της Υπηρεσίας </w:t>
            </w:r>
            <w:r w:rsidR="008F05D8" w:rsidRPr="008F05D8">
              <w:rPr>
                <w:sz w:val="20"/>
              </w:rPr>
              <w:t xml:space="preserve">για την προμήθεια της ουσίας «Διαλυτικό </w:t>
            </w:r>
            <w:proofErr w:type="spellStart"/>
            <w:r w:rsidR="008F05D8" w:rsidRPr="008F05D8">
              <w:rPr>
                <w:sz w:val="20"/>
              </w:rPr>
              <w:t>Ξυλόλης</w:t>
            </w:r>
            <w:proofErr w:type="spellEnd"/>
            <w:r w:rsidR="008F05D8" w:rsidRPr="008F05D8">
              <w:rPr>
                <w:sz w:val="20"/>
              </w:rPr>
              <w:t>», που προορίζεται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5F4B7A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B7A">
              <w:rPr>
                <w:rFonts w:ascii="Arial" w:hAnsi="Arial" w:cs="Arial"/>
                <w:sz w:val="20"/>
                <w:szCs w:val="20"/>
              </w:rPr>
              <w:t>08</w:t>
            </w:r>
            <w:r w:rsidR="00BA7871" w:rsidRPr="005F4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B7A">
              <w:rPr>
                <w:rFonts w:ascii="Arial" w:hAnsi="Arial" w:cs="Arial"/>
                <w:sz w:val="20"/>
                <w:szCs w:val="20"/>
              </w:rPr>
              <w:t>Ιαν</w:t>
            </w:r>
            <w:r w:rsidR="005B0680" w:rsidRPr="005F4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5F4B7A">
              <w:rPr>
                <w:rFonts w:ascii="Arial" w:hAnsi="Arial" w:cs="Arial"/>
                <w:sz w:val="20"/>
                <w:szCs w:val="20"/>
              </w:rPr>
              <w:t>2</w:t>
            </w:r>
            <w:r w:rsidRPr="005F4B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  <w:bookmarkStart w:id="0" w:name="_GoBack"/>
      <w:bookmarkEnd w:id="0"/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15856"/>
    <w:rsid w:val="00150A34"/>
    <w:rsid w:val="001740A7"/>
    <w:rsid w:val="00190807"/>
    <w:rsid w:val="001E1270"/>
    <w:rsid w:val="001F1566"/>
    <w:rsid w:val="002A2394"/>
    <w:rsid w:val="003162EA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24293"/>
    <w:rsid w:val="00535DB6"/>
    <w:rsid w:val="005756D2"/>
    <w:rsid w:val="00575C2A"/>
    <w:rsid w:val="005A02F2"/>
    <w:rsid w:val="005B0680"/>
    <w:rsid w:val="005E36FE"/>
    <w:rsid w:val="005F4B7A"/>
    <w:rsid w:val="005F7417"/>
    <w:rsid w:val="0060142A"/>
    <w:rsid w:val="00607883"/>
    <w:rsid w:val="0061788F"/>
    <w:rsid w:val="00630C66"/>
    <w:rsid w:val="00653E3C"/>
    <w:rsid w:val="0065520F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B2335"/>
    <w:rsid w:val="008B3B40"/>
    <w:rsid w:val="008C4E26"/>
    <w:rsid w:val="008D64C6"/>
    <w:rsid w:val="008F05D8"/>
    <w:rsid w:val="00944A06"/>
    <w:rsid w:val="00952762"/>
    <w:rsid w:val="00984B5C"/>
    <w:rsid w:val="009B2CAE"/>
    <w:rsid w:val="009C1C51"/>
    <w:rsid w:val="009C783D"/>
    <w:rsid w:val="009D194F"/>
    <w:rsid w:val="009D2DE6"/>
    <w:rsid w:val="009D6B07"/>
    <w:rsid w:val="009F0391"/>
    <w:rsid w:val="009F149B"/>
    <w:rsid w:val="009F24ED"/>
    <w:rsid w:val="00A40981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50DC8"/>
    <w:rsid w:val="00CB2A9B"/>
    <w:rsid w:val="00CC15F7"/>
    <w:rsid w:val="00CE07BF"/>
    <w:rsid w:val="00CE1B16"/>
    <w:rsid w:val="00D00F0F"/>
    <w:rsid w:val="00D278FC"/>
    <w:rsid w:val="00D63CCF"/>
    <w:rsid w:val="00DA283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Βασίλειος Βασιλειάδης</cp:lastModifiedBy>
  <cp:revision>62</cp:revision>
  <dcterms:created xsi:type="dcterms:W3CDTF">2023-04-06T06:19:00Z</dcterms:created>
  <dcterms:modified xsi:type="dcterms:W3CDTF">2024-12-20T08:44:00Z</dcterms:modified>
</cp:coreProperties>
</file>