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77A1E" w:rsidP="00377A1E">
      <w:pPr>
        <w:rPr>
          <w:rFonts w:ascii="Arial" w:hAnsi="Arial" w:cs="Arial"/>
          <w:b/>
          <w:sz w:val="24"/>
          <w:szCs w:val="24"/>
        </w:rPr>
      </w:pPr>
      <w:r w:rsidRPr="00377A1E">
        <w:rPr>
          <w:rFonts w:ascii="Arial" w:hAnsi="Arial" w:cs="Arial"/>
          <w:b/>
          <w:sz w:val="24"/>
          <w:szCs w:val="24"/>
        </w:rPr>
        <w:t>19</w:t>
      </w:r>
      <w:r w:rsidR="00331225" w:rsidRPr="00331225">
        <w:rPr>
          <w:rFonts w:ascii="Arial" w:hAnsi="Arial" w:cs="Arial"/>
          <w:b/>
          <w:sz w:val="24"/>
          <w:szCs w:val="24"/>
        </w:rPr>
        <w:t>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76163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76163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9707B4">
        <w:trPr>
          <w:trHeight w:val="157"/>
        </w:trPr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052676" w:rsidP="00E52A91">
            <w:pPr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Πλήρης Πάγκος Σιδερώματος Τύπου Τραπέζι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377A1E" w:rsidP="0037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2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2718200-4</w:t>
            </w:r>
            <w:r w:rsidRPr="00CB1326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Πρέσες Σιδερώματος»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377A1E" w:rsidRDefault="00377A1E" w:rsidP="001F1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4E09F3">
              <w:rPr>
                <w:rFonts w:ascii="Arial" w:hAnsi="Arial" w:cs="Arial"/>
                <w:sz w:val="24"/>
              </w:rPr>
              <w:t xml:space="preserve">3510 </w:t>
            </w:r>
            <w:bookmarkEnd w:id="0"/>
            <w:r w:rsidRPr="004E09F3">
              <w:rPr>
                <w:rFonts w:ascii="Arial" w:hAnsi="Arial" w:cs="Arial"/>
                <w:color w:val="000000" w:themeColor="text1"/>
                <w:sz w:val="24"/>
              </w:rPr>
              <w:t>«Εξοπλισμός Πλυντηρίων και Στεγνού Καθαρισμού» κα</w:t>
            </w:r>
            <w:r w:rsidRPr="004E09F3">
              <w:rPr>
                <w:rFonts w:ascii="Arial" w:hAnsi="Arial" w:cs="Arial"/>
                <w:sz w:val="24"/>
              </w:rPr>
              <w:t>τά NATO ACodP-2/3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500DBA" w:rsidRDefault="001552C9" w:rsidP="004E09F3">
            <w:pPr>
              <w:pStyle w:val="a5"/>
              <w:rPr>
                <w:rFonts w:eastAsia="Arial" w:cs="Arial"/>
                <w:b/>
                <w:bCs/>
                <w:szCs w:val="24"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 xml:space="preserve">για την προμήθεια </w:t>
            </w:r>
            <w:r w:rsidR="00500DBA" w:rsidRPr="00500DBA">
              <w:rPr>
                <w:rFonts w:eastAsia="Arial" w:cs="Arial"/>
                <w:bCs/>
                <w:szCs w:val="24"/>
              </w:rPr>
              <w:t>«Πλήρους Πάγκου Σιδερώματος Τύπου Τραπέζι», που προορίζεται για χρήση στην παραγωγή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377A1E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19</w:t>
            </w:r>
            <w:r w:rsidR="00C16305">
              <w:rPr>
                <w:rFonts w:ascii="Arial" w:hAnsi="Arial" w:cs="Arial"/>
                <w:sz w:val="24"/>
                <w:szCs w:val="20"/>
              </w:rPr>
              <w:t xml:space="preserve"> Φεβρουαρίου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635" w:rsidRDefault="00761635" w:rsidP="006634D6">
      <w:pPr>
        <w:spacing w:after="0" w:line="240" w:lineRule="auto"/>
      </w:pPr>
      <w:r>
        <w:separator/>
      </w:r>
    </w:p>
  </w:endnote>
  <w:endnote w:type="continuationSeparator" w:id="0">
    <w:p w:rsidR="00761635" w:rsidRDefault="00761635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635" w:rsidRDefault="00761635" w:rsidP="006634D6">
      <w:pPr>
        <w:spacing w:after="0" w:line="240" w:lineRule="auto"/>
      </w:pPr>
      <w:r>
        <w:separator/>
      </w:r>
    </w:p>
  </w:footnote>
  <w:footnote w:type="continuationSeparator" w:id="0">
    <w:p w:rsidR="00761635" w:rsidRDefault="00761635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9707B4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2676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A3B57"/>
    <w:rsid w:val="001A69EE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77A1E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09F3"/>
    <w:rsid w:val="004E4690"/>
    <w:rsid w:val="00500DBA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61635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040E"/>
    <w:rsid w:val="00952762"/>
    <w:rsid w:val="009707B4"/>
    <w:rsid w:val="00984B5C"/>
    <w:rsid w:val="009A1B21"/>
    <w:rsid w:val="009B2CAE"/>
    <w:rsid w:val="009B4387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0499D"/>
    <w:rsid w:val="00A278E1"/>
    <w:rsid w:val="00A3615A"/>
    <w:rsid w:val="00A40981"/>
    <w:rsid w:val="00A72876"/>
    <w:rsid w:val="00AA2276"/>
    <w:rsid w:val="00AC1666"/>
    <w:rsid w:val="00B0030D"/>
    <w:rsid w:val="00B01533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E763A"/>
    <w:rsid w:val="00BF01D1"/>
    <w:rsid w:val="00C16305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52A91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5170A-439C-44A0-B04D-4762148D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2@army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ypgeseod-2o-eg@arm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Σοφία Παππάκου</cp:lastModifiedBy>
  <cp:revision>141</cp:revision>
  <dcterms:created xsi:type="dcterms:W3CDTF">2023-04-06T06:19:00Z</dcterms:created>
  <dcterms:modified xsi:type="dcterms:W3CDTF">2026-02-04T09:30:00Z</dcterms:modified>
</cp:coreProperties>
</file>