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2A3D8F" w:rsidP="002A3D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210655</w:t>
            </w:r>
            <w:r w:rsidR="00582D28">
              <w:rPr>
                <w:rFonts w:ascii="Arial" w:hAnsi="Arial" w:cs="Arial"/>
                <w:b/>
                <w:sz w:val="24"/>
                <w:szCs w:val="24"/>
              </w:rPr>
              <w:t>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2A3D8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2A3D8F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367103" w:rsidP="003671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494E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η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582D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>ΠΕΔ – Β – 10075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9248F0" w:rsidRDefault="009248F0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ΕΡΓΑΣΙΕΣ ΣΥΝΤΗΡΗΣΗΣ</w:t>
            </w:r>
            <w:r w:rsidRPr="009248F0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 xml:space="preserve"> ΣΤΑ Ε/Π CH-47D ΤΟΥ ΕΣ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582D28" w:rsidRDefault="00AA620E" w:rsidP="00582D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Β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E456A8" w:rsidRDefault="00E456A8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6A8">
              <w:rPr>
                <w:rFonts w:ascii="Arial" w:hAnsi="Arial" w:cs="Arial"/>
                <w:sz w:val="24"/>
                <w:szCs w:val="24"/>
              </w:rPr>
              <w:t>50212000-4</w:t>
            </w:r>
          </w:p>
          <w:p w:rsidR="00CE07BF" w:rsidRPr="00035F3A" w:rsidRDefault="00E456A8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6A8">
              <w:rPr>
                <w:rFonts w:ascii="Arial" w:hAnsi="Arial" w:cs="Arial"/>
                <w:sz w:val="24"/>
                <w:szCs w:val="24"/>
              </w:rPr>
              <w:t>«Υπηρεσίες επισκευής και συντήρησης ελικοπτέρων».</w:t>
            </w:r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F6C41" w:rsidRDefault="002A3D8F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AA620E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AA620E">
              <w:rPr>
                <w:rFonts w:ascii="Arial" w:eastAsia="HiddenHorzOCR" w:hAnsi="Arial" w:cs="Arial"/>
                <w:sz w:val="24"/>
                <w:szCs w:val="24"/>
              </w:rPr>
              <w:t>Η παρούσα Προδιαγραφή Ενόπλων Δυνάμεων (ΠΕΔ) καθορίζει τις απαιτήσεις του Ελληνικού Στρατού (ΕΣ) για την ανάθεση έργου εκτέλεσης εργασιών συντήρησης Ελικοπτέρων (Ε/Π) CH-47D του ΕΣ.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367103" w:rsidP="002A3D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5C7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E456A8">
              <w:rPr>
                <w:rFonts w:ascii="Arial" w:hAnsi="Arial" w:cs="Arial"/>
                <w:sz w:val="24"/>
                <w:szCs w:val="24"/>
              </w:rPr>
              <w:t>2</w:t>
            </w:r>
            <w:r w:rsidR="002A3D8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56A8">
              <w:rPr>
                <w:rFonts w:ascii="Arial" w:hAnsi="Arial" w:cs="Arial"/>
                <w:sz w:val="24"/>
                <w:szCs w:val="24"/>
              </w:rPr>
              <w:t>Ιανουαρίου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(15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2A3D8F"/>
    <w:rsid w:val="00367103"/>
    <w:rsid w:val="004637B8"/>
    <w:rsid w:val="00494E9B"/>
    <w:rsid w:val="00582D28"/>
    <w:rsid w:val="00596E27"/>
    <w:rsid w:val="005B5C7F"/>
    <w:rsid w:val="007D0BD7"/>
    <w:rsid w:val="00805037"/>
    <w:rsid w:val="008A5CF0"/>
    <w:rsid w:val="009248F0"/>
    <w:rsid w:val="00991D25"/>
    <w:rsid w:val="00AA620E"/>
    <w:rsid w:val="00B67BB0"/>
    <w:rsid w:val="00CD185D"/>
    <w:rsid w:val="00CD56C1"/>
    <w:rsid w:val="00D36A9D"/>
    <w:rsid w:val="00E456A8"/>
    <w:rsid w:val="00EC4B8D"/>
    <w:rsid w:val="00E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23</cp:revision>
  <dcterms:created xsi:type="dcterms:W3CDTF">2023-11-10T09:55:00Z</dcterms:created>
  <dcterms:modified xsi:type="dcterms:W3CDTF">2026-01-09T10:29:00Z</dcterms:modified>
</cp:coreProperties>
</file>