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225" w:rsidRDefault="00331225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p w:rsidR="00331225" w:rsidRDefault="00331225" w:rsidP="00331225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ΖΗΣΗΣ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ΚΑΡΑΜΑΝΩΛΑΣ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803F75">
              <w:rPr>
                <w:rFonts w:ascii="Arial" w:hAnsi="Arial" w:cs="Arial"/>
                <w:b/>
                <w:sz w:val="24"/>
                <w:szCs w:val="24"/>
              </w:rPr>
              <w:t>48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CE07BF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5A02F2" w:rsidRDefault="00F52768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d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ypgeseod</w:t>
            </w:r>
            <w:proofErr w:type="spellEnd"/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-2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o</w:t>
            </w:r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-</w:t>
            </w:r>
            <w:proofErr w:type="spellStart"/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eg</w:t>
            </w:r>
            <w:proofErr w:type="spellEnd"/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@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army</w:t>
            </w:r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gr</w:t>
            </w:r>
          </w:p>
        </w:tc>
      </w:tr>
      <w:tr w:rsidR="00773553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DF5C62" w:rsidRDefault="00803F75" w:rsidP="00B717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F5C62" w:rsidRPr="00DF5C62">
              <w:rPr>
                <w:rFonts w:ascii="Arial" w:hAnsi="Arial" w:cs="Arial"/>
                <w:sz w:val="20"/>
                <w:szCs w:val="20"/>
                <w:vertAlign w:val="superscript"/>
              </w:rPr>
              <w:t>η</w:t>
            </w:r>
            <w:r w:rsidR="00DF5C62">
              <w:rPr>
                <w:rFonts w:ascii="Arial" w:hAnsi="Arial" w:cs="Arial"/>
                <w:sz w:val="20"/>
                <w:szCs w:val="20"/>
              </w:rPr>
              <w:t xml:space="preserve"> Έκδοση</w:t>
            </w:r>
            <w:r w:rsidR="00C93988">
              <w:rPr>
                <w:rFonts w:ascii="Arial" w:hAnsi="Arial" w:cs="Arial"/>
                <w:sz w:val="20"/>
                <w:szCs w:val="20"/>
              </w:rPr>
              <w:t>, 2</w:t>
            </w:r>
            <w:r w:rsidR="00984B5C" w:rsidRPr="00984B5C">
              <w:rPr>
                <w:rFonts w:ascii="Arial" w:hAnsi="Arial" w:cs="Arial"/>
                <w:sz w:val="20"/>
                <w:szCs w:val="20"/>
                <w:vertAlign w:val="superscript"/>
              </w:rPr>
              <w:t>η</w:t>
            </w:r>
            <w:r w:rsidR="00984B5C">
              <w:rPr>
                <w:rFonts w:ascii="Arial" w:hAnsi="Arial" w:cs="Arial"/>
                <w:sz w:val="20"/>
                <w:szCs w:val="20"/>
              </w:rPr>
              <w:t xml:space="preserve"> Τροποποίηση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03710A" w:rsidRDefault="00F34202" w:rsidP="006B35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64C6">
              <w:rPr>
                <w:rFonts w:ascii="Arial" w:hAnsi="Arial" w:cs="Arial"/>
                <w:b/>
                <w:sz w:val="20"/>
                <w:szCs w:val="20"/>
              </w:rPr>
              <w:t>ΠΕΔ-Α-</w:t>
            </w:r>
            <w:r w:rsidR="00C93988" w:rsidRPr="00C93988">
              <w:rPr>
                <w:rFonts w:ascii="Arial" w:hAnsi="Arial" w:cs="Arial"/>
                <w:b/>
                <w:sz w:val="20"/>
                <w:szCs w:val="20"/>
              </w:rPr>
              <w:t>00768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C93988" w:rsidRDefault="00C93988" w:rsidP="006B3589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9398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ΑΤΟΜΙΚΟ ΑΔΙΑΒΡΟΧΟ ΕΚΣΤΡΑΤΕΙΑΣ (PONCHO)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4B6AE9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</w:t>
            </w:r>
          </w:p>
        </w:tc>
      </w:tr>
      <w:tr w:rsidR="00CE07BF" w:rsidTr="00CE07BF">
        <w:tc>
          <w:tcPr>
            <w:tcW w:w="3734" w:type="dxa"/>
          </w:tcPr>
          <w:p w:rsidR="00CE07BF" w:rsidRPr="009D6B07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9C1C51" w:rsidRDefault="00C93988" w:rsidP="006B358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93988">
              <w:rPr>
                <w:rFonts w:cs="Arial"/>
              </w:rPr>
              <w:t>18221100-5 "Αδιάβροχοι Μανδύες"</w:t>
            </w:r>
          </w:p>
        </w:tc>
      </w:tr>
      <w:tr w:rsidR="00CE07BF" w:rsidRPr="00C93988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C93988" w:rsidRDefault="00C93988" w:rsidP="001F15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3988">
              <w:t>9999 "Διάφορα Είδη" κατά NATO ACodP-2/3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:rsidR="00CE07BF" w:rsidRPr="00CC15F7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15F7">
              <w:rPr>
                <w:rFonts w:ascii="Arial" w:hAnsi="Arial" w:cs="Arial"/>
                <w:sz w:val="20"/>
                <w:szCs w:val="20"/>
              </w:rPr>
              <w:t>ΟΧΙ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EB531E" w:rsidRDefault="00007FB3" w:rsidP="006B3589">
            <w:pPr>
              <w:pStyle w:val="a6"/>
            </w:pPr>
            <w:r w:rsidRPr="00EB531E">
              <w:rPr>
                <w:sz w:val="20"/>
              </w:rPr>
              <w:t xml:space="preserve">Στην παρούσα </w:t>
            </w:r>
            <w:r w:rsidR="00C93988" w:rsidRPr="00C93988">
              <w:rPr>
                <w:sz w:val="20"/>
              </w:rPr>
              <w:t>Προδιαγραφή Ενόπλων Δυνάμεων (ΠΕΔ) καθορίζει τα χαρακτηριστικά και τις ελάχιστες τεχνικές απαιτήσεις της Υπηρεσίας για την προμήθεια ατομικών αδιάβροχων εκστρατείας , που προορίζονται για στρατιωτική χρήση.</w:t>
            </w:r>
          </w:p>
        </w:tc>
      </w:tr>
      <w:tr w:rsidR="007F51F2" w:rsidTr="00FC71EB">
        <w:trPr>
          <w:trHeight w:val="578"/>
        </w:trPr>
        <w:tc>
          <w:tcPr>
            <w:tcW w:w="3734" w:type="dxa"/>
          </w:tcPr>
          <w:p w:rsidR="007F51F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vAlign w:val="center"/>
          </w:tcPr>
          <w:p w:rsidR="007F51F2" w:rsidRDefault="00C93988" w:rsidP="00C939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0775D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Νοε</w:t>
            </w:r>
            <w:bookmarkStart w:id="0" w:name="_GoBack"/>
            <w:bookmarkEnd w:id="0"/>
            <w:r w:rsidR="006B35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0680" w:rsidRPr="007B75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1F07" w:rsidRPr="007B757F">
              <w:rPr>
                <w:rFonts w:ascii="Arial" w:hAnsi="Arial" w:cs="Arial"/>
                <w:sz w:val="20"/>
                <w:szCs w:val="20"/>
              </w:rPr>
              <w:t>2</w:t>
            </w:r>
            <w:r w:rsidR="00803F75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630C66" w:rsidRPr="00630C66" w:rsidRDefault="00630C66" w:rsidP="00630C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630C66" w:rsidRDefault="00630C66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lastRenderedPageBreak/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Παππάκου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803F75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803F75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225"/>
    <w:rsid w:val="00007FB3"/>
    <w:rsid w:val="000345B1"/>
    <w:rsid w:val="0003710A"/>
    <w:rsid w:val="00050484"/>
    <w:rsid w:val="00060F97"/>
    <w:rsid w:val="00064C54"/>
    <w:rsid w:val="000775DF"/>
    <w:rsid w:val="000950F4"/>
    <w:rsid w:val="000B12F5"/>
    <w:rsid w:val="000B6DE9"/>
    <w:rsid w:val="000C527E"/>
    <w:rsid w:val="000D74ED"/>
    <w:rsid w:val="000E29EE"/>
    <w:rsid w:val="000F2A7E"/>
    <w:rsid w:val="000F7747"/>
    <w:rsid w:val="00150A34"/>
    <w:rsid w:val="001740A7"/>
    <w:rsid w:val="00190807"/>
    <w:rsid w:val="001E1270"/>
    <w:rsid w:val="001F1566"/>
    <w:rsid w:val="002A2394"/>
    <w:rsid w:val="00331225"/>
    <w:rsid w:val="00342B17"/>
    <w:rsid w:val="003558EE"/>
    <w:rsid w:val="003F4740"/>
    <w:rsid w:val="003F54BB"/>
    <w:rsid w:val="004020D0"/>
    <w:rsid w:val="0040527F"/>
    <w:rsid w:val="004B6AE9"/>
    <w:rsid w:val="004D7104"/>
    <w:rsid w:val="004E4690"/>
    <w:rsid w:val="00535DB6"/>
    <w:rsid w:val="005756D2"/>
    <w:rsid w:val="00575C2A"/>
    <w:rsid w:val="005A02F2"/>
    <w:rsid w:val="005B0680"/>
    <w:rsid w:val="005E36FE"/>
    <w:rsid w:val="005F7417"/>
    <w:rsid w:val="00607883"/>
    <w:rsid w:val="0061788F"/>
    <w:rsid w:val="00630C66"/>
    <w:rsid w:val="00670D83"/>
    <w:rsid w:val="006B1596"/>
    <w:rsid w:val="006B2CA6"/>
    <w:rsid w:val="006B3589"/>
    <w:rsid w:val="00726145"/>
    <w:rsid w:val="00773553"/>
    <w:rsid w:val="00786901"/>
    <w:rsid w:val="007A2B69"/>
    <w:rsid w:val="007B5F09"/>
    <w:rsid w:val="007B757F"/>
    <w:rsid w:val="007D2096"/>
    <w:rsid w:val="007F0FEF"/>
    <w:rsid w:val="007F51F2"/>
    <w:rsid w:val="008012F2"/>
    <w:rsid w:val="00803F75"/>
    <w:rsid w:val="008B2335"/>
    <w:rsid w:val="008B3B40"/>
    <w:rsid w:val="008C4E26"/>
    <w:rsid w:val="008D64C6"/>
    <w:rsid w:val="00944A06"/>
    <w:rsid w:val="00952762"/>
    <w:rsid w:val="00984B5C"/>
    <w:rsid w:val="009C1C51"/>
    <w:rsid w:val="009C783D"/>
    <w:rsid w:val="009D2DE6"/>
    <w:rsid w:val="009D6B07"/>
    <w:rsid w:val="009F0391"/>
    <w:rsid w:val="009F149B"/>
    <w:rsid w:val="009F24ED"/>
    <w:rsid w:val="00AA2276"/>
    <w:rsid w:val="00AC1666"/>
    <w:rsid w:val="00B07616"/>
    <w:rsid w:val="00B14DBC"/>
    <w:rsid w:val="00B409EF"/>
    <w:rsid w:val="00B717C3"/>
    <w:rsid w:val="00B93AAE"/>
    <w:rsid w:val="00BA7871"/>
    <w:rsid w:val="00BE0BAA"/>
    <w:rsid w:val="00BF01D1"/>
    <w:rsid w:val="00C35668"/>
    <w:rsid w:val="00C3685D"/>
    <w:rsid w:val="00C93988"/>
    <w:rsid w:val="00CB2A9B"/>
    <w:rsid w:val="00CC15F7"/>
    <w:rsid w:val="00CE07BF"/>
    <w:rsid w:val="00CE1B16"/>
    <w:rsid w:val="00D00F0F"/>
    <w:rsid w:val="00D278FC"/>
    <w:rsid w:val="00D63CCF"/>
    <w:rsid w:val="00DF5C62"/>
    <w:rsid w:val="00E2373B"/>
    <w:rsid w:val="00E313B8"/>
    <w:rsid w:val="00E41195"/>
    <w:rsid w:val="00EB1A58"/>
    <w:rsid w:val="00EB531E"/>
    <w:rsid w:val="00EC24E3"/>
    <w:rsid w:val="00EF3543"/>
    <w:rsid w:val="00F34202"/>
    <w:rsid w:val="00F45BE5"/>
    <w:rsid w:val="00F52768"/>
    <w:rsid w:val="00F81F07"/>
    <w:rsid w:val="00FB1754"/>
    <w:rsid w:val="00FC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D252CE-41E5-40E9-9AAD-CAEC5B32E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263</Words>
  <Characters>1426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Gee005</dc:creator>
  <cp:lastModifiedBy>Ζήσης Καραμανώλας</cp:lastModifiedBy>
  <cp:revision>5</cp:revision>
  <dcterms:created xsi:type="dcterms:W3CDTF">2025-08-04T07:44:00Z</dcterms:created>
  <dcterms:modified xsi:type="dcterms:W3CDTF">2025-10-17T10:49:00Z</dcterms:modified>
</cp:coreProperties>
</file>