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1E47A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1E47A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B25DA3" w:rsidP="00E52A91">
            <w:pPr>
              <w:jc w:val="center"/>
              <w:rPr>
                <w:rFonts w:ascii="Arial" w:eastAsia="Arial" w:hAnsi="Arial" w:cs="Arial"/>
                <w:bCs/>
              </w:rPr>
            </w:pPr>
            <w:r w:rsidRPr="00B25DA3">
              <w:rPr>
                <w:rFonts w:ascii="Arial" w:eastAsia="Arial" w:hAnsi="Arial" w:cs="Arial"/>
                <w:bCs/>
              </w:rPr>
              <w:t>Ατμογεννήτρια Πάγκου Διπλή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4A149B" w:rsidP="004A1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2F8B">
              <w:rPr>
                <w:rFonts w:ascii="Arial" w:hAnsi="Arial" w:cs="Arial"/>
                <w:color w:val="000000" w:themeColor="text1"/>
              </w:rPr>
              <w:t xml:space="preserve">42163000-9 </w:t>
            </w:r>
            <w:r w:rsidRPr="000C14AF">
              <w:rPr>
                <w:rFonts w:ascii="Arial" w:hAnsi="Arial" w:cs="Arial"/>
                <w:color w:val="000000" w:themeColor="text1"/>
              </w:rPr>
              <w:t>«Ατμογεννήτριες</w:t>
            </w:r>
            <w:r>
              <w:rPr>
                <w:rFonts w:ascii="Arial" w:hAnsi="Arial" w:cs="Arial"/>
                <w:color w:val="000000" w:themeColor="text1"/>
              </w:rPr>
              <w:t>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4A149B" w:rsidRDefault="004A149B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C14AF">
              <w:rPr>
                <w:rFonts w:ascii="Arial" w:hAnsi="Arial" w:cs="Arial"/>
                <w:color w:val="000000" w:themeColor="text1"/>
              </w:rPr>
              <w:t xml:space="preserve">4410 </w:t>
            </w:r>
            <w:bookmarkEnd w:id="0"/>
            <w:r w:rsidRPr="000C14AF">
              <w:rPr>
                <w:rFonts w:ascii="Arial" w:hAnsi="Arial" w:cs="Arial"/>
                <w:color w:val="000000" w:themeColor="text1"/>
              </w:rPr>
              <w:t>«Λέβητες, Ατμογεννήτριες και Εναλλάκτες Θερμότητας»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5DA3" w:rsidRDefault="001552C9" w:rsidP="003C3E09">
            <w:pPr>
              <w:pStyle w:val="a5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B25DA3" w:rsidRPr="00B25DA3">
              <w:rPr>
                <w:rFonts w:cs="Arial"/>
                <w:bCs/>
              </w:rPr>
              <w:t>για την προμήθεια «Ατμογεννήτριας Πάγκου Διπλής», που προορίζεται για χρήση στην παραγωγή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3C3E09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</w:t>
            </w:r>
            <w:r w:rsidR="00C16305">
              <w:rPr>
                <w:rFonts w:ascii="Arial" w:hAnsi="Arial" w:cs="Arial"/>
                <w:sz w:val="24"/>
                <w:szCs w:val="20"/>
              </w:rPr>
              <w:t xml:space="preserve"> Φεβρουαρίου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7AD" w:rsidRDefault="001E47AD" w:rsidP="006634D6">
      <w:pPr>
        <w:spacing w:after="0" w:line="240" w:lineRule="auto"/>
      </w:pPr>
      <w:r>
        <w:separator/>
      </w:r>
    </w:p>
  </w:endnote>
  <w:endnote w:type="continuationSeparator" w:id="0">
    <w:p w:rsidR="001E47AD" w:rsidRDefault="001E47AD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7AD" w:rsidRDefault="001E47AD" w:rsidP="006634D6">
      <w:pPr>
        <w:spacing w:after="0" w:line="240" w:lineRule="auto"/>
      </w:pPr>
      <w:r>
        <w:separator/>
      </w:r>
    </w:p>
  </w:footnote>
  <w:footnote w:type="continuationSeparator" w:id="0">
    <w:p w:rsidR="001E47AD" w:rsidRDefault="001E47AD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4A149B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2676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47AD"/>
    <w:rsid w:val="001E57EB"/>
    <w:rsid w:val="001E78EE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C3E09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A149B"/>
    <w:rsid w:val="004B6AE9"/>
    <w:rsid w:val="004C0863"/>
    <w:rsid w:val="004D7104"/>
    <w:rsid w:val="004E09F3"/>
    <w:rsid w:val="004E4690"/>
    <w:rsid w:val="00500DBA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25DA3"/>
    <w:rsid w:val="00B409EF"/>
    <w:rsid w:val="00B51CDD"/>
    <w:rsid w:val="00B717C3"/>
    <w:rsid w:val="00B93AAE"/>
    <w:rsid w:val="00BA7871"/>
    <w:rsid w:val="00BE0BAA"/>
    <w:rsid w:val="00BE763A"/>
    <w:rsid w:val="00BF01D1"/>
    <w:rsid w:val="00C16305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ACDE-1724-47B9-A6A6-32DEFD06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144</cp:revision>
  <dcterms:created xsi:type="dcterms:W3CDTF">2023-04-06T06:19:00Z</dcterms:created>
  <dcterms:modified xsi:type="dcterms:W3CDTF">2026-02-05T07:38:00Z</dcterms:modified>
</cp:coreProperties>
</file>