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5C1CF7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F87A83" w:rsidRPr="00CF30AE" w:rsidRDefault="005C1CF7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F87A83" w:rsidRPr="00CF30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1533" w:rsidRDefault="00C2502A" w:rsidP="00E52A91">
            <w:pPr>
              <w:jc w:val="center"/>
              <w:rPr>
                <w:rFonts w:ascii="Arial" w:eastAsia="Arial" w:hAnsi="Arial" w:cs="Arial"/>
                <w:bCs/>
              </w:rPr>
            </w:pPr>
            <w:r w:rsidRPr="00C2502A">
              <w:rPr>
                <w:rFonts w:ascii="Arial" w:hAnsi="Arial" w:cs="Arial"/>
              </w:rPr>
              <w:t>Αυτόματο Διαμορφωτικό Χαρτοκιβωτίων</w:t>
            </w:r>
            <w:bookmarkStart w:id="0" w:name="_GoBack"/>
            <w:bookmarkEnd w:id="0"/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CB56B5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42921320-7</w:t>
            </w:r>
            <w:r w:rsidRPr="00CB1326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Μηχανήματα Συσκευασίας</w:t>
            </w:r>
            <w:r w:rsidRPr="00CB1326">
              <w:rPr>
                <w:rFonts w:ascii="Arial" w:hAnsi="Arial" w:cs="Arial"/>
              </w:rPr>
              <w:t>»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CB56B5" w:rsidRDefault="00CB56B5" w:rsidP="00CB56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53">
              <w:rPr>
                <w:rFonts w:ascii="Arial" w:hAnsi="Arial" w:cs="Arial"/>
              </w:rPr>
              <w:t xml:space="preserve">3540 «Μηχανήματα Συσκευασίας και Περιτύλιξης» </w:t>
            </w:r>
            <w:r w:rsidRPr="00CB1326">
              <w:rPr>
                <w:rFonts w:ascii="Arial" w:hAnsi="Arial" w:cs="Arial"/>
              </w:rPr>
              <w:t>κατά NATO ACodP-2/3</w:t>
            </w:r>
            <w:r w:rsidRPr="00CB56B5">
              <w:rPr>
                <w:rFonts w:ascii="Arial" w:hAnsi="Arial" w:cs="Arial"/>
              </w:rPr>
              <w:t xml:space="preserve"> 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Προτ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AC35CF" w:rsidRDefault="001552C9" w:rsidP="00094481">
            <w:pPr>
              <w:pStyle w:val="a5"/>
              <w:tabs>
                <w:tab w:val="left" w:pos="720"/>
                <w:tab w:val="left" w:pos="1440"/>
                <w:tab w:val="left" w:pos="2160"/>
                <w:tab w:val="left" w:pos="3240"/>
                <w:tab w:val="left" w:pos="3780"/>
              </w:tabs>
              <w:spacing w:before="60" w:after="240"/>
              <w:rPr>
                <w:rFonts w:cs="Arial"/>
                <w:b/>
                <w:bCs/>
              </w:rPr>
            </w:pPr>
            <w:r w:rsidRPr="00B20E61">
              <w:rPr>
                <w:rFonts w:cs="Arial"/>
                <w:szCs w:val="24"/>
              </w:rPr>
              <w:t xml:space="preserve">Στη παρούσα Προδιαγραφή Ενόπλων Δυνάμεων (ΠΕΔ) </w:t>
            </w:r>
            <w:r w:rsidR="000C42B0">
              <w:rPr>
                <w:rFonts w:cs="Arial"/>
                <w:szCs w:val="24"/>
              </w:rPr>
              <w:t xml:space="preserve">καθορίζονται </w:t>
            </w:r>
            <w:r w:rsidR="000C42B0">
              <w:rPr>
                <w:rFonts w:eastAsia="Arial" w:cs="Arial"/>
                <w:bCs/>
                <w:szCs w:val="24"/>
              </w:rPr>
              <w:t>τα χαρακτηριστικά και οι</w:t>
            </w:r>
            <w:r w:rsidR="000533A1" w:rsidRPr="00CB1326">
              <w:rPr>
                <w:rFonts w:eastAsia="Arial" w:cs="Arial"/>
                <w:bCs/>
                <w:szCs w:val="24"/>
              </w:rPr>
              <w:t xml:space="preserve"> ελάχιστες τεχνικές απαιτήσεις της Υπηρεσί</w:t>
            </w:r>
            <w:r w:rsidR="000533A1">
              <w:rPr>
                <w:rFonts w:eastAsia="Arial" w:cs="Arial"/>
                <w:bCs/>
                <w:szCs w:val="24"/>
              </w:rPr>
              <w:t xml:space="preserve">ας </w:t>
            </w:r>
            <w:r w:rsidR="00AC35CF" w:rsidRPr="00AC35CF">
              <w:rPr>
                <w:rFonts w:cs="Arial"/>
                <w:bCs/>
              </w:rPr>
              <w:t>για την προμήθεια «Αυτόματου Κλειστικού Χαρτοκιβωτίων», που προορίζεται για βελτιστοποίηση βιομηχανικής παραγωγής σε στρατιωτικό εργοστάσιο των ΕΔ.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094481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20 Φεβρουαρίου</w:t>
            </w:r>
            <w:r w:rsidR="000533A1">
              <w:rPr>
                <w:rFonts w:ascii="Arial" w:hAnsi="Arial" w:cs="Arial"/>
                <w:sz w:val="24"/>
                <w:szCs w:val="20"/>
              </w:rPr>
              <w:t xml:space="preserve">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5938B0" w:rsidRPr="006634D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Τηλ</w:t>
      </w:r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CF7" w:rsidRDefault="005C1CF7" w:rsidP="006634D6">
      <w:pPr>
        <w:spacing w:after="0" w:line="240" w:lineRule="auto"/>
      </w:pPr>
      <w:r>
        <w:separator/>
      </w:r>
    </w:p>
  </w:endnote>
  <w:endnote w:type="continuationSeparator" w:id="0">
    <w:p w:rsidR="005C1CF7" w:rsidRDefault="005C1CF7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CF7" w:rsidRDefault="005C1CF7" w:rsidP="006634D6">
      <w:pPr>
        <w:spacing w:after="0" w:line="240" w:lineRule="auto"/>
      </w:pPr>
      <w:r>
        <w:separator/>
      </w:r>
    </w:p>
  </w:footnote>
  <w:footnote w:type="continuationSeparator" w:id="0">
    <w:p w:rsidR="005C1CF7" w:rsidRDefault="005C1CF7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C2502A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11F20"/>
    <w:rsid w:val="000345B1"/>
    <w:rsid w:val="0003710A"/>
    <w:rsid w:val="00050484"/>
    <w:rsid w:val="000533A1"/>
    <w:rsid w:val="000602CD"/>
    <w:rsid w:val="00060F97"/>
    <w:rsid w:val="00064C54"/>
    <w:rsid w:val="0008633A"/>
    <w:rsid w:val="00094481"/>
    <w:rsid w:val="000950F4"/>
    <w:rsid w:val="000A6D67"/>
    <w:rsid w:val="000B12F5"/>
    <w:rsid w:val="000B3370"/>
    <w:rsid w:val="000B58A2"/>
    <w:rsid w:val="000B6DE9"/>
    <w:rsid w:val="000C42B0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81865"/>
    <w:rsid w:val="001831D0"/>
    <w:rsid w:val="00190807"/>
    <w:rsid w:val="001A3B57"/>
    <w:rsid w:val="001A69EE"/>
    <w:rsid w:val="001E1270"/>
    <w:rsid w:val="001E57EB"/>
    <w:rsid w:val="001F1566"/>
    <w:rsid w:val="002A2394"/>
    <w:rsid w:val="002A7E52"/>
    <w:rsid w:val="003162EA"/>
    <w:rsid w:val="00331225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11C90"/>
    <w:rsid w:val="00440AE3"/>
    <w:rsid w:val="004578A8"/>
    <w:rsid w:val="004655C2"/>
    <w:rsid w:val="0048258D"/>
    <w:rsid w:val="004B6AE9"/>
    <w:rsid w:val="004C0863"/>
    <w:rsid w:val="004D7104"/>
    <w:rsid w:val="004E4690"/>
    <w:rsid w:val="00513371"/>
    <w:rsid w:val="00514076"/>
    <w:rsid w:val="005177DC"/>
    <w:rsid w:val="00524293"/>
    <w:rsid w:val="00535DB6"/>
    <w:rsid w:val="005756D2"/>
    <w:rsid w:val="00575C2A"/>
    <w:rsid w:val="00592B7E"/>
    <w:rsid w:val="00593244"/>
    <w:rsid w:val="005938B0"/>
    <w:rsid w:val="005A02F2"/>
    <w:rsid w:val="005B0680"/>
    <w:rsid w:val="005C1CF7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6C0FBA"/>
    <w:rsid w:val="00726145"/>
    <w:rsid w:val="00733158"/>
    <w:rsid w:val="00773553"/>
    <w:rsid w:val="00786901"/>
    <w:rsid w:val="007A2B69"/>
    <w:rsid w:val="007B5F09"/>
    <w:rsid w:val="007B757F"/>
    <w:rsid w:val="007C71DB"/>
    <w:rsid w:val="007C7218"/>
    <w:rsid w:val="007D2096"/>
    <w:rsid w:val="007F0FEF"/>
    <w:rsid w:val="007F51F2"/>
    <w:rsid w:val="007F694B"/>
    <w:rsid w:val="008012F2"/>
    <w:rsid w:val="008115FB"/>
    <w:rsid w:val="00821748"/>
    <w:rsid w:val="008B2335"/>
    <w:rsid w:val="008B3B40"/>
    <w:rsid w:val="008B6316"/>
    <w:rsid w:val="008C4E26"/>
    <w:rsid w:val="008D64C6"/>
    <w:rsid w:val="008E5A3D"/>
    <w:rsid w:val="008F05D8"/>
    <w:rsid w:val="00906681"/>
    <w:rsid w:val="00944A06"/>
    <w:rsid w:val="0095040E"/>
    <w:rsid w:val="00952762"/>
    <w:rsid w:val="00984B5C"/>
    <w:rsid w:val="009A1B21"/>
    <w:rsid w:val="009B2CAE"/>
    <w:rsid w:val="009B4387"/>
    <w:rsid w:val="009C1C51"/>
    <w:rsid w:val="009C783D"/>
    <w:rsid w:val="009D194F"/>
    <w:rsid w:val="009D2DE6"/>
    <w:rsid w:val="009D6B07"/>
    <w:rsid w:val="009F0391"/>
    <w:rsid w:val="009F149B"/>
    <w:rsid w:val="009F24ED"/>
    <w:rsid w:val="009F2FD0"/>
    <w:rsid w:val="00A0499D"/>
    <w:rsid w:val="00A278E1"/>
    <w:rsid w:val="00A3615A"/>
    <w:rsid w:val="00A40981"/>
    <w:rsid w:val="00A72876"/>
    <w:rsid w:val="00AA2276"/>
    <w:rsid w:val="00AC1666"/>
    <w:rsid w:val="00AC35CF"/>
    <w:rsid w:val="00B0030D"/>
    <w:rsid w:val="00B01533"/>
    <w:rsid w:val="00B07616"/>
    <w:rsid w:val="00B12F13"/>
    <w:rsid w:val="00B14DBC"/>
    <w:rsid w:val="00B20E61"/>
    <w:rsid w:val="00B409EF"/>
    <w:rsid w:val="00B51CDD"/>
    <w:rsid w:val="00B717C3"/>
    <w:rsid w:val="00B93AAE"/>
    <w:rsid w:val="00BA7871"/>
    <w:rsid w:val="00BE0BAA"/>
    <w:rsid w:val="00BE763A"/>
    <w:rsid w:val="00BF01D1"/>
    <w:rsid w:val="00C2502A"/>
    <w:rsid w:val="00C30C69"/>
    <w:rsid w:val="00C35668"/>
    <w:rsid w:val="00C3685D"/>
    <w:rsid w:val="00C4006C"/>
    <w:rsid w:val="00C50DC8"/>
    <w:rsid w:val="00CB2A9B"/>
    <w:rsid w:val="00CB56B5"/>
    <w:rsid w:val="00CC15F7"/>
    <w:rsid w:val="00CE07BF"/>
    <w:rsid w:val="00CE1B16"/>
    <w:rsid w:val="00CF30AE"/>
    <w:rsid w:val="00D00F0F"/>
    <w:rsid w:val="00D278FC"/>
    <w:rsid w:val="00D63CCF"/>
    <w:rsid w:val="00D84D23"/>
    <w:rsid w:val="00DA2836"/>
    <w:rsid w:val="00DA5FA3"/>
    <w:rsid w:val="00DB30C6"/>
    <w:rsid w:val="00DF5C62"/>
    <w:rsid w:val="00E2373B"/>
    <w:rsid w:val="00E313B8"/>
    <w:rsid w:val="00E41195"/>
    <w:rsid w:val="00E47631"/>
    <w:rsid w:val="00E52A91"/>
    <w:rsid w:val="00E82DDE"/>
    <w:rsid w:val="00EB1A58"/>
    <w:rsid w:val="00EB531E"/>
    <w:rsid w:val="00EC24E3"/>
    <w:rsid w:val="00EC439F"/>
    <w:rsid w:val="00EF3543"/>
    <w:rsid w:val="00F05DE5"/>
    <w:rsid w:val="00F34202"/>
    <w:rsid w:val="00F44FA2"/>
    <w:rsid w:val="00F45BE5"/>
    <w:rsid w:val="00F52768"/>
    <w:rsid w:val="00F7632B"/>
    <w:rsid w:val="00F81F07"/>
    <w:rsid w:val="00F87A83"/>
    <w:rsid w:val="00FB1754"/>
    <w:rsid w:val="00FC71EB"/>
    <w:rsid w:val="00FE7921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B5102-ADF9-48FB-B047-F9C1F6D9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1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2@army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ypgeseod-2o-eg@army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292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Σοφία Παππάκου</cp:lastModifiedBy>
  <cp:revision>143</cp:revision>
  <dcterms:created xsi:type="dcterms:W3CDTF">2023-04-06T06:19:00Z</dcterms:created>
  <dcterms:modified xsi:type="dcterms:W3CDTF">2026-02-05T07:43:00Z</dcterms:modified>
</cp:coreProperties>
</file>