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F417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F417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0D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  <w:r>
              <w:rPr>
                <w:rFonts w:ascii="Arial" w:hAnsi="Arial" w:cs="Arial"/>
                <w:sz w:val="24"/>
                <w:szCs w:val="24"/>
              </w:rPr>
              <w:t>, 1</w:t>
            </w:r>
            <w:r w:rsidRPr="00C23982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>
              <w:rPr>
                <w:rFonts w:ascii="Arial" w:hAnsi="Arial" w:cs="Arial"/>
                <w:sz w:val="24"/>
                <w:szCs w:val="24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984B5C" w:rsidRPr="0025798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23982">
              <w:rPr>
                <w:rFonts w:ascii="Arial" w:hAnsi="Arial" w:cs="Arial"/>
                <w:b/>
                <w:sz w:val="24"/>
                <w:szCs w:val="24"/>
              </w:rPr>
              <w:t>0664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23982" w:rsidRDefault="00C23982" w:rsidP="000371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3982">
              <w:rPr>
                <w:rFonts w:ascii="Arial" w:hAnsi="Arial" w:cs="Arial"/>
                <w:color w:val="000000"/>
                <w:sz w:val="24"/>
                <w:szCs w:val="24"/>
              </w:rPr>
              <w:t xml:space="preserve">Πιτζάμες Χειμερινές </w:t>
            </w:r>
          </w:p>
          <w:p w:rsidR="00CE07BF" w:rsidRPr="0025798F" w:rsidRDefault="00C23982" w:rsidP="0003710A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23982">
              <w:rPr>
                <w:rFonts w:ascii="Arial" w:hAnsi="Arial" w:cs="Arial"/>
                <w:color w:val="000000"/>
                <w:sz w:val="24"/>
                <w:szCs w:val="24"/>
              </w:rPr>
              <w:t>Μαθητών Παραγωγικών Σχολών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89324D" w:rsidRDefault="004C4E4E" w:rsidP="004C4E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E4E">
              <w:rPr>
                <w:rFonts w:ascii="Arial" w:hAnsi="Arial" w:cs="Arial"/>
                <w:bCs/>
                <w:sz w:val="24"/>
                <w:szCs w:val="24"/>
              </w:rPr>
              <w:t>18318300-4 "Πιτζάμες".</w:t>
            </w:r>
          </w:p>
        </w:tc>
      </w:tr>
      <w:tr w:rsidR="00CE07BF" w:rsidRPr="005741F3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741F3" w:rsidRDefault="004C4E4E" w:rsidP="005741F3">
            <w:pPr>
              <w:rPr>
                <w:rFonts w:ascii="Arial" w:hAnsi="Arial" w:cs="Arial"/>
                <w:sz w:val="24"/>
                <w:szCs w:val="24"/>
              </w:rPr>
            </w:pPr>
            <w:r w:rsidRPr="004C4E4E">
              <w:rPr>
                <w:rFonts w:ascii="Arial" w:hAnsi="Arial" w:cs="Arial"/>
                <w:bCs/>
                <w:sz w:val="24"/>
                <w:szCs w:val="24"/>
              </w:rPr>
              <w:t xml:space="preserve">8420 "Ανδρικά Εσώρουχα και Νυχτερινά Ενδύματα" κατά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23982" w:rsidP="007D1F71">
            <w:pPr>
              <w:pStyle w:val="a5"/>
              <w:tabs>
                <w:tab w:val="left" w:pos="567"/>
              </w:tabs>
              <w:rPr>
                <w:szCs w:val="24"/>
              </w:rPr>
            </w:pPr>
            <w:r w:rsidRPr="00E40A3F">
              <w:t xml:space="preserve">Η παρούσα Προδιαγραφή Ενόπλων Δυνάμεων (ΠΕΔ) καθορίζει τα χαρακτηριστικά και τις </w:t>
            </w:r>
            <w:r w:rsidRPr="006D3A2E">
              <w:rPr>
                <w:u w:val="single"/>
              </w:rPr>
              <w:t>ελάχιστες</w:t>
            </w:r>
            <w:r>
              <w:t xml:space="preserve"> </w:t>
            </w:r>
            <w:r w:rsidRPr="00E40A3F">
              <w:t xml:space="preserve">τεχνικές απαιτήσεις της Υπηρεσίας για την κατασκευή και την προμήθεια </w:t>
            </w:r>
            <w:r>
              <w:t>χειμερινών (με μακριά μανίκια) πιτζαμών μαθητών παραγωγικών σχολών</w:t>
            </w:r>
            <w:r w:rsidRPr="00E40A3F">
              <w:t>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AE3DD6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24</w:t>
            </w:r>
            <w:bookmarkStart w:id="0" w:name="_GoBack"/>
            <w:bookmarkEnd w:id="0"/>
            <w:r w:rsidR="004A3E5E" w:rsidRPr="004A3E5E">
              <w:rPr>
                <w:rFonts w:ascii="Arial" w:hAnsi="Arial" w:cs="Arial"/>
                <w:sz w:val="24"/>
                <w:szCs w:val="20"/>
              </w:rPr>
              <w:t xml:space="preserve"> Δεκ</w:t>
            </w:r>
            <w:r w:rsidR="00C8661D" w:rsidRPr="004A3E5E">
              <w:rPr>
                <w:rFonts w:ascii="Arial" w:hAnsi="Arial" w:cs="Arial"/>
                <w:sz w:val="24"/>
                <w:szCs w:val="20"/>
              </w:rPr>
              <w:t xml:space="preserve"> 24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Σοφία-Αφροδίτη</w:t>
      </w:r>
    </w:p>
    <w:p w:rsidR="00BF01D1" w:rsidRPr="000D6E2F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0D6E2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="00DF52C9" w:rsidRPr="000D6E2F">
        <w:rPr>
          <w:rFonts w:ascii="Arial" w:hAnsi="Arial" w:cs="Arial"/>
          <w:sz w:val="24"/>
          <w:szCs w:val="24"/>
          <w:lang w:val="en-US"/>
        </w:rPr>
        <w:t>: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6DE9"/>
    <w:rsid w:val="000C527E"/>
    <w:rsid w:val="000D6E2F"/>
    <w:rsid w:val="000D74ED"/>
    <w:rsid w:val="000E29EE"/>
    <w:rsid w:val="000F2A7E"/>
    <w:rsid w:val="000F7747"/>
    <w:rsid w:val="00150A34"/>
    <w:rsid w:val="001740A7"/>
    <w:rsid w:val="00190807"/>
    <w:rsid w:val="001C63EE"/>
    <w:rsid w:val="001E1270"/>
    <w:rsid w:val="001F1566"/>
    <w:rsid w:val="0025798F"/>
    <w:rsid w:val="002A2394"/>
    <w:rsid w:val="00323266"/>
    <w:rsid w:val="00331225"/>
    <w:rsid w:val="00342B17"/>
    <w:rsid w:val="003558EE"/>
    <w:rsid w:val="00396F96"/>
    <w:rsid w:val="003F4740"/>
    <w:rsid w:val="003F54BB"/>
    <w:rsid w:val="004020D0"/>
    <w:rsid w:val="0040527F"/>
    <w:rsid w:val="004A3E5E"/>
    <w:rsid w:val="004B6AE9"/>
    <w:rsid w:val="004C4E4E"/>
    <w:rsid w:val="004D7104"/>
    <w:rsid w:val="004E4690"/>
    <w:rsid w:val="00535DB6"/>
    <w:rsid w:val="005741F3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1F71"/>
    <w:rsid w:val="007D2096"/>
    <w:rsid w:val="007F0FEF"/>
    <w:rsid w:val="007F51F2"/>
    <w:rsid w:val="008012F2"/>
    <w:rsid w:val="0089324D"/>
    <w:rsid w:val="008B2335"/>
    <w:rsid w:val="008B3B40"/>
    <w:rsid w:val="008C4E26"/>
    <w:rsid w:val="008D64C6"/>
    <w:rsid w:val="00944A06"/>
    <w:rsid w:val="00952762"/>
    <w:rsid w:val="009615B4"/>
    <w:rsid w:val="00984B5C"/>
    <w:rsid w:val="009C1C51"/>
    <w:rsid w:val="009C783D"/>
    <w:rsid w:val="009D2DE6"/>
    <w:rsid w:val="009D6B07"/>
    <w:rsid w:val="009F0391"/>
    <w:rsid w:val="009F149B"/>
    <w:rsid w:val="00A45C19"/>
    <w:rsid w:val="00AA2276"/>
    <w:rsid w:val="00AC1666"/>
    <w:rsid w:val="00AE3DD6"/>
    <w:rsid w:val="00B07616"/>
    <w:rsid w:val="00B14DBC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61506"/>
    <w:rsid w:val="00C8661D"/>
    <w:rsid w:val="00CB2A9B"/>
    <w:rsid w:val="00CC15F7"/>
    <w:rsid w:val="00CE07BF"/>
    <w:rsid w:val="00CE1B16"/>
    <w:rsid w:val="00CF4179"/>
    <w:rsid w:val="00D00F0F"/>
    <w:rsid w:val="00D63CCF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Αντώνιος Αθανασίου</cp:lastModifiedBy>
  <cp:revision>67</cp:revision>
  <dcterms:created xsi:type="dcterms:W3CDTF">2023-04-06T06:19:00Z</dcterms:created>
  <dcterms:modified xsi:type="dcterms:W3CDTF">2024-12-03T09:00:00Z</dcterms:modified>
</cp:coreProperties>
</file>