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6B37F6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010" w:type="dxa"/>
        <w:tblLook w:val="04A0" w:firstRow="1" w:lastRow="0" w:firstColumn="1" w:lastColumn="0" w:noHBand="0" w:noVBand="1"/>
      </w:tblPr>
      <w:tblGrid>
        <w:gridCol w:w="3734"/>
        <w:gridCol w:w="2186"/>
        <w:gridCol w:w="3090"/>
      </w:tblGrid>
      <w:tr w:rsidR="002143F5" w:rsidTr="00406B38">
        <w:trPr>
          <w:trHeight w:val="668"/>
        </w:trPr>
        <w:tc>
          <w:tcPr>
            <w:tcW w:w="9010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406B38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276" w:type="dxa"/>
            <w:gridSpan w:val="2"/>
            <w:vAlign w:val="center"/>
          </w:tcPr>
          <w:p w:rsidR="00150A34" w:rsidRPr="00CE07BF" w:rsidRDefault="0061120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ΝΕΣΤΟΡΑΣ</w:t>
            </w:r>
          </w:p>
        </w:tc>
      </w:tr>
      <w:tr w:rsidR="002143F5" w:rsidTr="00406B38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276" w:type="dxa"/>
            <w:gridSpan w:val="2"/>
            <w:vAlign w:val="center"/>
          </w:tcPr>
          <w:p w:rsidR="00150A34" w:rsidRPr="00CE07BF" w:rsidRDefault="0061120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ΠΑΠΑΔΟΠΟΥΛΟΣ</w:t>
            </w:r>
          </w:p>
        </w:tc>
      </w:tr>
      <w:tr w:rsidR="002143F5" w:rsidTr="00406B38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276" w:type="dxa"/>
            <w:gridSpan w:val="2"/>
            <w:vAlign w:val="center"/>
          </w:tcPr>
          <w:p w:rsidR="00150A34" w:rsidRPr="00CE07BF" w:rsidRDefault="00611204" w:rsidP="0071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</w:t>
            </w:r>
            <w:r w:rsidR="0071791D">
              <w:rPr>
                <w:rFonts w:ascii="Arial" w:hAnsi="Arial" w:cs="Arial"/>
                <w:b/>
                <w:sz w:val="24"/>
                <w:szCs w:val="24"/>
              </w:rPr>
              <w:t>Α5/3</w:t>
            </w:r>
          </w:p>
        </w:tc>
      </w:tr>
      <w:tr w:rsidR="002143F5" w:rsidTr="00406B38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090" w:type="dxa"/>
            <w:vAlign w:val="center"/>
          </w:tcPr>
          <w:p w:rsidR="00150A34" w:rsidRPr="00CE07BF" w:rsidRDefault="0061120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655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5022</w:t>
            </w:r>
          </w:p>
        </w:tc>
      </w:tr>
      <w:tr w:rsidR="002143F5" w:rsidTr="00406B38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6B37F6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090" w:type="dxa"/>
            <w:vAlign w:val="center"/>
          </w:tcPr>
          <w:p w:rsidR="00150A34" w:rsidRPr="00CE07BF" w:rsidRDefault="006B37F6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406B38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276" w:type="dxa"/>
            <w:gridSpan w:val="2"/>
            <w:vAlign w:val="center"/>
          </w:tcPr>
          <w:p w:rsidR="00150A34" w:rsidRPr="00611204" w:rsidRDefault="0061120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str</w:t>
            </w:r>
            <w:proofErr w:type="spellEnd"/>
            <w:r w:rsidRPr="00611204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ges</w:t>
            </w:r>
            <w:proofErr w:type="spellEnd"/>
            <w:r w:rsidRPr="00611204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dge</w:t>
            </w:r>
            <w:proofErr w:type="spellEnd"/>
            <w:r w:rsidRPr="00611204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611204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406B38">
        <w:trPr>
          <w:trHeight w:val="668"/>
        </w:trPr>
        <w:tc>
          <w:tcPr>
            <w:tcW w:w="9010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276" w:type="dxa"/>
            <w:gridSpan w:val="2"/>
          </w:tcPr>
          <w:p w:rsidR="00CE07BF" w:rsidRPr="004B6AE9" w:rsidRDefault="0071791D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ΑΝΑΘΕΩΡΗΣΗ</w:t>
            </w:r>
          </w:p>
        </w:tc>
      </w:tr>
      <w:tr w:rsidR="002143F5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276" w:type="dxa"/>
            <w:gridSpan w:val="2"/>
          </w:tcPr>
          <w:p w:rsidR="00CE07BF" w:rsidRPr="004B6AE9" w:rsidRDefault="0071791D" w:rsidP="007179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ΠΕΔ –Α- 00456-ΕΚΔΟΣΗ 3</w:t>
            </w:r>
          </w:p>
        </w:tc>
      </w:tr>
      <w:tr w:rsidR="002143F5" w:rsidTr="00406B38">
        <w:trPr>
          <w:trHeight w:val="143"/>
        </w:trPr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276" w:type="dxa"/>
            <w:gridSpan w:val="2"/>
          </w:tcPr>
          <w:p w:rsidR="00CE07BF" w:rsidRPr="00775C8E" w:rsidRDefault="0071791D" w:rsidP="00775C8E">
            <w:pPr>
              <w:tabs>
                <w:tab w:val="left" w:pos="567"/>
                <w:tab w:val="left" w:pos="1160"/>
                <w:tab w:val="left" w:pos="1800"/>
                <w:tab w:val="left" w:pos="2600"/>
                <w:tab w:val="left" w:pos="3660"/>
                <w:tab w:val="right" w:pos="9040"/>
              </w:tabs>
              <w:autoSpaceDE w:val="0"/>
              <w:autoSpaceDN w:val="0"/>
              <w:adjustRightInd w:val="0"/>
              <w:spacing w:before="57" w:line="289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91D">
              <w:rPr>
                <w:rFonts w:ascii="Arial" w:hAnsi="Arial" w:cs="Arial"/>
                <w:color w:val="000000"/>
                <w:sz w:val="20"/>
                <w:szCs w:val="20"/>
              </w:rPr>
              <w:t>ΕΓΧΡΩΜΟ ΨΗΦΙΑΚΟ ΕΚΤΥΠΩΤΙΚΟ ΜΗΧΑΝΗΜΑ</w:t>
            </w:r>
          </w:p>
        </w:tc>
      </w:tr>
      <w:tr w:rsidR="002143F5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276" w:type="dxa"/>
            <w:gridSpan w:val="2"/>
          </w:tcPr>
          <w:p w:rsidR="00CE07BF" w:rsidRPr="004B6AE9" w:rsidRDefault="00611204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2143F5" w:rsidTr="00406B38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276" w:type="dxa"/>
            <w:gridSpan w:val="2"/>
          </w:tcPr>
          <w:p w:rsidR="00CE07BF" w:rsidRPr="00775C8E" w:rsidRDefault="0071791D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791D">
              <w:rPr>
                <w:rFonts w:ascii="Arial" w:hAnsi="Arial" w:cs="Arial"/>
                <w:color w:val="000000"/>
                <w:sz w:val="20"/>
                <w:szCs w:val="20"/>
              </w:rPr>
              <w:t>42991200-1</w:t>
            </w:r>
          </w:p>
        </w:tc>
      </w:tr>
      <w:tr w:rsidR="002143F5" w:rsidRPr="00406B38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276" w:type="dxa"/>
            <w:gridSpan w:val="2"/>
          </w:tcPr>
          <w:p w:rsidR="00CE07BF" w:rsidRPr="00406B38" w:rsidRDefault="00341F48" w:rsidP="000F2A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3610</w:t>
            </w:r>
          </w:p>
        </w:tc>
      </w:tr>
      <w:tr w:rsidR="002143F5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276" w:type="dxa"/>
            <w:gridSpan w:val="2"/>
          </w:tcPr>
          <w:p w:rsidR="00CE07BF" w:rsidRPr="007B5F09" w:rsidRDefault="00341F48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2143F5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276" w:type="dxa"/>
            <w:gridSpan w:val="2"/>
          </w:tcPr>
          <w:p w:rsidR="00CE07BF" w:rsidRPr="00BB5F51" w:rsidRDefault="00406B38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Αφορά στις ελάχιστες απαιτήσεις της Υπηρεσίας για την προμήθεια παραγωγικού επαγγελματικού έγχρωμου ψηφιακού εκτυπωτή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βαρέως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τύπου</w:t>
            </w:r>
            <w:r w:rsidR="00BB5F51" w:rsidRPr="00BB5F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143F5" w:rsidTr="00406B38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276" w:type="dxa"/>
            <w:gridSpan w:val="2"/>
          </w:tcPr>
          <w:p w:rsidR="007F51F2" w:rsidRDefault="002D57A1" w:rsidP="000A6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AC7">
              <w:rPr>
                <w:rFonts w:ascii="Arial" w:hAnsi="Arial" w:cs="Arial"/>
                <w:sz w:val="20"/>
                <w:szCs w:val="20"/>
              </w:rPr>
              <w:t>2</w:t>
            </w:r>
            <w:r w:rsidR="000A6AC7" w:rsidRPr="000A6AC7">
              <w:rPr>
                <w:rFonts w:ascii="Arial" w:hAnsi="Arial" w:cs="Arial"/>
                <w:sz w:val="20"/>
                <w:szCs w:val="20"/>
              </w:rPr>
              <w:t>6</w:t>
            </w:r>
            <w:r w:rsidR="00BD6384" w:rsidRPr="000A6AC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A6AC7">
              <w:rPr>
                <w:rFonts w:ascii="Arial" w:hAnsi="Arial" w:cs="Arial"/>
                <w:sz w:val="20"/>
                <w:szCs w:val="20"/>
              </w:rPr>
              <w:t>Μαρ</w:t>
            </w:r>
            <w:r w:rsidR="00BD6384" w:rsidRPr="000A6AC7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0A6A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BF01D1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0A6AC7"/>
    <w:rsid w:val="001625BC"/>
    <w:rsid w:val="002143F5"/>
    <w:rsid w:val="002508C8"/>
    <w:rsid w:val="002D57A1"/>
    <w:rsid w:val="00341F48"/>
    <w:rsid w:val="00406B38"/>
    <w:rsid w:val="00611204"/>
    <w:rsid w:val="006B37F6"/>
    <w:rsid w:val="0071791D"/>
    <w:rsid w:val="00775C8E"/>
    <w:rsid w:val="007A584A"/>
    <w:rsid w:val="00BB5F51"/>
    <w:rsid w:val="00BD6384"/>
    <w:rsid w:val="00C83B54"/>
    <w:rsid w:val="00CD56C1"/>
    <w:rsid w:val="00CE22FC"/>
    <w:rsid w:val="00D36A9D"/>
    <w:rsid w:val="00DE4478"/>
    <w:rsid w:val="00F6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EE6C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Αγαθονικοπούλου, Αργυρώ (ΓΕΣ/ΔΓΕ/Γραμματεία)</cp:lastModifiedBy>
  <cp:revision>6</cp:revision>
  <dcterms:created xsi:type="dcterms:W3CDTF">2025-02-27T06:18:00Z</dcterms:created>
  <dcterms:modified xsi:type="dcterms:W3CDTF">2025-03-05T09:15:00Z</dcterms:modified>
</cp:coreProperties>
</file>