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4B41" w14:textId="77777777" w:rsidR="00BF6FFF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42FCEDFB" w14:textId="77777777" w:rsidR="00BF6FFF" w:rsidRDefault="00BF6FFF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1F96739F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7C428933" w14:textId="77777777" w:rsidR="00BF6FFF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017828EA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69DE6B9B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14D31924" w14:textId="08D09CC0" w:rsidR="00BF6FFF" w:rsidRPr="00CE07BF" w:rsidRDefault="001C6897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ΕΥΣΤΑΘΙΟΣ</w:t>
            </w:r>
          </w:p>
        </w:tc>
      </w:tr>
      <w:tr w:rsidR="002143F5" w14:paraId="28ABAE6B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79C63A46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44B68225" w14:textId="392AEB04" w:rsidR="00BF6FFF" w:rsidRPr="00CE07BF" w:rsidRDefault="001C6897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ΕΥΑΓΓΕΛΑΚΗΣ</w:t>
            </w:r>
          </w:p>
        </w:tc>
      </w:tr>
      <w:tr w:rsidR="002143F5" w14:paraId="7886E0F6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5D4F04B4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3B745252" w14:textId="601FD603" w:rsidR="00BF6FFF" w:rsidRPr="00CE07BF" w:rsidRDefault="001C6897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ΓΕΑ/124ΠΒΕ/ΔΥΠ/ΣΥΝΤ</w:t>
            </w:r>
          </w:p>
        </w:tc>
      </w:tr>
      <w:tr w:rsidR="002143F5" w14:paraId="7AD052AB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69714104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38D815D6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54CA9559" w14:textId="02E06C5F" w:rsidR="00BF6FFF" w:rsidRPr="00CE07BF" w:rsidRDefault="001C6897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624-5034</w:t>
            </w:r>
          </w:p>
        </w:tc>
      </w:tr>
      <w:tr w:rsidR="002143F5" w14:paraId="71ACEEC7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25005412" w14:textId="77777777" w:rsidR="00BF6FFF" w:rsidRPr="00150A34" w:rsidRDefault="00BF6FF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18A60A63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34E93542" w14:textId="6E55C0A8" w:rsidR="00BF6FFF" w:rsidRPr="00783EEB" w:rsidRDefault="00783EEB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6942682887</w:t>
            </w:r>
          </w:p>
        </w:tc>
      </w:tr>
      <w:tr w:rsidR="002143F5" w:rsidRPr="001C6897" w14:paraId="4619724A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2514547" w14:textId="77777777" w:rsidR="00BF6FFF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52DB675E" w14:textId="0EA74909" w:rsidR="00BF6FFF" w:rsidRPr="001C6897" w:rsidRDefault="001C6897" w:rsidP="001C6897">
            <w:pPr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efstathios.evangelakis@haf.gr</w:t>
            </w:r>
          </w:p>
        </w:tc>
      </w:tr>
      <w:tr w:rsidR="002143F5" w14:paraId="63376A83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5942655C" w14:textId="77777777" w:rsidR="00BF6FFF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6AD84521" w14:textId="77777777" w:rsidTr="00CE07BF">
        <w:tc>
          <w:tcPr>
            <w:tcW w:w="3734" w:type="dxa"/>
          </w:tcPr>
          <w:p w14:paraId="5FFE199A" w14:textId="77777777" w:rsidR="00BF6FF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32290602" w14:textId="2570CD62" w:rsidR="00BF6FFF" w:rsidRPr="004B6AE9" w:rsidRDefault="00CD56C1" w:rsidP="001C6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«ΤΡΟΠΟΠΟΙΗΣΗ»</w:t>
            </w:r>
          </w:p>
        </w:tc>
      </w:tr>
      <w:tr w:rsidR="002143F5" w14:paraId="4692A0AA" w14:textId="77777777" w:rsidTr="00CE07BF">
        <w:tc>
          <w:tcPr>
            <w:tcW w:w="3734" w:type="dxa"/>
          </w:tcPr>
          <w:p w14:paraId="05E0EAFE" w14:textId="77777777" w:rsidR="00BF6FF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20A3CA3F" w14:textId="0D7A8A98" w:rsidR="00BF6FFF" w:rsidRPr="001C6897" w:rsidRDefault="001C6897" w:rsidP="001C68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6897">
              <w:rPr>
                <w:rFonts w:ascii="Arial" w:hAnsi="Arial" w:cs="Arial"/>
                <w:bCs/>
                <w:sz w:val="20"/>
                <w:szCs w:val="20"/>
              </w:rPr>
              <w:t>ΠΕΔ – Α – 00214</w:t>
            </w:r>
          </w:p>
        </w:tc>
      </w:tr>
      <w:tr w:rsidR="002143F5" w14:paraId="504B7A97" w14:textId="77777777" w:rsidTr="00CE07BF">
        <w:tc>
          <w:tcPr>
            <w:tcW w:w="3734" w:type="dxa"/>
          </w:tcPr>
          <w:p w14:paraId="022A6211" w14:textId="77777777" w:rsidR="00BF6FF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2F00E484" w14:textId="6CE4A5BD" w:rsidR="00BF6FFF" w:rsidRPr="004B6AE9" w:rsidRDefault="001C6897" w:rsidP="001C6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897">
              <w:rPr>
                <w:rFonts w:ascii="Arial" w:hAnsi="Arial" w:cs="Arial"/>
                <w:sz w:val="20"/>
                <w:szCs w:val="20"/>
              </w:rPr>
              <w:t>ΠΛΥΝΤΗΡΙΟ / ΣΤΥΠΤΗΡΙΟ ΡΟΥΧΩΝ</w:t>
            </w:r>
          </w:p>
        </w:tc>
      </w:tr>
      <w:tr w:rsidR="002143F5" w14:paraId="078329FB" w14:textId="77777777" w:rsidTr="00CE07BF">
        <w:tc>
          <w:tcPr>
            <w:tcW w:w="3734" w:type="dxa"/>
          </w:tcPr>
          <w:p w14:paraId="7AAACD24" w14:textId="77777777" w:rsidR="00BF6FF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058CD990" w14:textId="6286D059" w:rsidR="00BF6FFF" w:rsidRPr="004B6AE9" w:rsidRDefault="00CD56C1" w:rsidP="001C6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 (υλικό)</w:t>
            </w:r>
          </w:p>
        </w:tc>
      </w:tr>
      <w:tr w:rsidR="002143F5" w14:paraId="612FBF3B" w14:textId="77777777" w:rsidTr="00CE07BF">
        <w:tc>
          <w:tcPr>
            <w:tcW w:w="3734" w:type="dxa"/>
          </w:tcPr>
          <w:p w14:paraId="4DEE2C4B" w14:textId="77777777" w:rsidR="00BF6FFF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4526163B" w14:textId="1076C3BB" w:rsidR="00BF6FFF" w:rsidRPr="00E313B8" w:rsidRDefault="001C6897" w:rsidP="001C6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897">
              <w:rPr>
                <w:rFonts w:ascii="Arial" w:hAnsi="Arial" w:cs="Arial"/>
                <w:sz w:val="20"/>
                <w:szCs w:val="20"/>
              </w:rPr>
              <w:t>39713200-5 (Πλυντήρια και στεγνωτήρια ρούχων)</w:t>
            </w:r>
          </w:p>
        </w:tc>
      </w:tr>
      <w:tr w:rsidR="001C6897" w14:paraId="7A3B134E" w14:textId="77777777" w:rsidTr="00CE07BF">
        <w:tc>
          <w:tcPr>
            <w:tcW w:w="3734" w:type="dxa"/>
          </w:tcPr>
          <w:p w14:paraId="7FC8268D" w14:textId="77777777" w:rsidR="001C6897" w:rsidRDefault="001C6897" w:rsidP="001C68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3C7BF38C" w14:textId="3460B13C" w:rsidR="001C6897" w:rsidRPr="00EB1A58" w:rsidRDefault="001C6897" w:rsidP="001C6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1C6897">
              <w:rPr>
                <w:rFonts w:ascii="Arial" w:hAnsi="Arial" w:cs="Arial"/>
                <w:sz w:val="20"/>
                <w:szCs w:val="20"/>
              </w:rPr>
              <w:t>510 «Πλυντήρια και στεγνωτήρια ρούχων»</w:t>
            </w:r>
          </w:p>
        </w:tc>
      </w:tr>
      <w:tr w:rsidR="001C6897" w14:paraId="2E244721" w14:textId="77777777" w:rsidTr="00CE07BF">
        <w:tc>
          <w:tcPr>
            <w:tcW w:w="3734" w:type="dxa"/>
          </w:tcPr>
          <w:p w14:paraId="4760822F" w14:textId="77777777" w:rsidR="001C6897" w:rsidRDefault="001C6897" w:rsidP="001C68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Συν Προτ Τεχν Προδιαγ. (ΣΠΤΠ)</w:t>
            </w:r>
          </w:p>
        </w:tc>
        <w:tc>
          <w:tcPr>
            <w:tcW w:w="5730" w:type="dxa"/>
            <w:gridSpan w:val="2"/>
          </w:tcPr>
          <w:p w14:paraId="5C6F1FD0" w14:textId="1D3A9651" w:rsidR="001C6897" w:rsidRPr="007B5F09" w:rsidRDefault="001C6897" w:rsidP="001C6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«ΟΧΙ»</w:t>
            </w:r>
          </w:p>
        </w:tc>
      </w:tr>
      <w:tr w:rsidR="0038050B" w14:paraId="5E46CA2A" w14:textId="77777777" w:rsidTr="00CE07BF">
        <w:tc>
          <w:tcPr>
            <w:tcW w:w="3734" w:type="dxa"/>
          </w:tcPr>
          <w:p w14:paraId="40C98B4A" w14:textId="77777777" w:rsidR="0038050B" w:rsidRDefault="0038050B" w:rsidP="003805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0EF1689B" w14:textId="51DFA593" w:rsidR="0038050B" w:rsidRPr="004B6AE9" w:rsidRDefault="0038050B" w:rsidP="003805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897">
              <w:rPr>
                <w:rFonts w:ascii="Arial" w:hAnsi="Arial" w:cs="Arial"/>
                <w:sz w:val="20"/>
                <w:szCs w:val="20"/>
              </w:rPr>
              <w:t>ΠΛΥΝΤΗΡΙΟ / ΣΤΥΠΤΗΡΙΟ ΡΟΥΧΩΝ</w:t>
            </w:r>
          </w:p>
        </w:tc>
      </w:tr>
      <w:tr w:rsidR="001C6897" w14:paraId="2D5407AE" w14:textId="77777777" w:rsidTr="007F51F2">
        <w:trPr>
          <w:trHeight w:val="578"/>
        </w:trPr>
        <w:tc>
          <w:tcPr>
            <w:tcW w:w="3734" w:type="dxa"/>
          </w:tcPr>
          <w:p w14:paraId="5CC68E83" w14:textId="77777777" w:rsidR="001C6897" w:rsidRDefault="001C6897" w:rsidP="001C68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48562EF3" w14:textId="0F785AF8" w:rsidR="001C6897" w:rsidRDefault="00577469" w:rsidP="005774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30/11/2026</w:t>
            </w:r>
          </w:p>
        </w:tc>
      </w:tr>
    </w:tbl>
    <w:p w14:paraId="0BB76B2A" w14:textId="77777777" w:rsidR="00BF6FFF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14:paraId="1696F2A4" w14:textId="77777777" w:rsidR="00BF6FFF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14:paraId="37E742E3" w14:textId="77777777" w:rsidR="00BF6FFF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14:paraId="3DFDD8FB" w14:textId="77777777" w:rsidR="00BF6FFF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14:paraId="4E79D8D8" w14:textId="77777777" w:rsidR="00BF6FFF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CD5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14:paraId="3380B122" w14:textId="77777777" w:rsidR="00BF6FFF" w:rsidRDefault="00BF6FFF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B1836F2" w14:textId="77777777" w:rsidR="00BF6FFF" w:rsidRPr="00726145" w:rsidRDefault="00CD56C1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14:paraId="1B00DAB3" w14:textId="77777777" w:rsidR="00BF6FFF" w:rsidRDefault="00BF6FFF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AD2D761" w14:textId="77777777" w:rsidR="00BF6FFF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ΓΕΝΙΚΟ ΕΠΙΤΕΛΕΙΟ ΕΘΝΙΚΗΣ ΑΜΥΝΑΣ</w:t>
      </w:r>
    </w:p>
    <w:p w14:paraId="559D4940" w14:textId="77777777" w:rsidR="00BF6FFF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14:paraId="0E10121E" w14:textId="77777777" w:rsidR="00BF6FFF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14:paraId="1993B1A9" w14:textId="77777777" w:rsidR="00BF6FFF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14:paraId="5213730A" w14:textId="77777777" w:rsidR="00BF6FFF" w:rsidRPr="00E41195" w:rsidRDefault="00CD56C1" w:rsidP="00C35668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14:paraId="4F312DE2" w14:textId="77777777" w:rsidR="00BF6FFF" w:rsidRDefault="00BF6FFF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2CBA1C7B" w14:textId="77777777" w:rsidR="00BF6FFF" w:rsidRPr="007F0FEF" w:rsidRDefault="00CD56C1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14:paraId="7AE36B4E" w14:textId="77777777" w:rsidR="00CD56C1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1987A43" w14:textId="77777777" w:rsidR="001E7E94" w:rsidRPr="00C35668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14:paraId="5197179B" w14:textId="77777777" w:rsidR="001E7E94" w:rsidRPr="003D285A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Τηλ</w:t>
      </w:r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14:paraId="2C718927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1AA75511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5" w:history="1">
        <w:r w:rsidRPr="000B14CA">
          <w:rPr>
            <w:rStyle w:val="Hyperlink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14:paraId="207733FC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181216FA" w14:textId="77777777" w:rsidR="00CD56C1" w:rsidRPr="001E7E94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090832CA" w14:textId="77777777" w:rsidR="00BF6FFF" w:rsidRPr="00D36A9D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D36A9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BF6FFF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90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3F5"/>
    <w:rsid w:val="000725F6"/>
    <w:rsid w:val="000A32D4"/>
    <w:rsid w:val="001C6897"/>
    <w:rsid w:val="001E7E94"/>
    <w:rsid w:val="002143F5"/>
    <w:rsid w:val="0038050B"/>
    <w:rsid w:val="00492B01"/>
    <w:rsid w:val="00577469"/>
    <w:rsid w:val="00783EEB"/>
    <w:rsid w:val="007D5C00"/>
    <w:rsid w:val="007E0630"/>
    <w:rsid w:val="008238EC"/>
    <w:rsid w:val="009D20E7"/>
    <w:rsid w:val="00BF6FFF"/>
    <w:rsid w:val="00CD56C1"/>
    <w:rsid w:val="00D3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99068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F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specifications@hndgs.mil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Stathis Evans</cp:lastModifiedBy>
  <cp:revision>5</cp:revision>
  <dcterms:created xsi:type="dcterms:W3CDTF">2026-09-24T16:00:00Z</dcterms:created>
  <dcterms:modified xsi:type="dcterms:W3CDTF">2026-11-03T17:30:00Z</dcterms:modified>
</cp:coreProperties>
</file>