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CF474" w14:textId="77777777" w:rsidR="009D5E52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4E6AF39C" w14:textId="77777777" w:rsidR="009D5E52" w:rsidRDefault="009D5E52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2E70174E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78108FF8" w14:textId="77777777" w:rsidR="009D5E52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715287C0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D3AC8B4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73327229" w14:textId="6289D944" w:rsidR="009D5E52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Αναστάσιος</w:t>
            </w:r>
          </w:p>
        </w:tc>
      </w:tr>
      <w:tr w:rsidR="002143F5" w14:paraId="554324FA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62ED082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4D01B32A" w14:textId="2EF9B530" w:rsidR="009D5E52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Ανθουλιάς</w:t>
            </w:r>
            <w:proofErr w:type="spellEnd"/>
          </w:p>
        </w:tc>
      </w:tr>
      <w:tr w:rsidR="002143F5" w14:paraId="4639DCD3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BEE790B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56A655E4" w14:textId="5138BA37" w:rsidR="009D5E52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ΓΕΑ/ΚΕΑ/ΧΗΜΕΙΟΥ/ΥΧΔΓΑ</w:t>
            </w:r>
          </w:p>
        </w:tc>
      </w:tr>
      <w:tr w:rsidR="002143F5" w14:paraId="45BD56C3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34D9720E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14F9500A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3B805804" w14:textId="775C0A54" w:rsidR="009D5E52" w:rsidRPr="00CE07BF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2105502282</w:t>
            </w:r>
          </w:p>
        </w:tc>
      </w:tr>
      <w:tr w:rsidR="002143F5" w14:paraId="44DD90F9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0BB6515B" w14:textId="77777777" w:rsidR="009D5E52" w:rsidRPr="00150A34" w:rsidRDefault="009D5E52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C5BD3B7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19D61482" w14:textId="77777777" w:rsidR="009D5E52" w:rsidRPr="00CE07BF" w:rsidRDefault="009D5E52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5EE7AB09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30F80D2" w14:textId="77777777" w:rsidR="009D5E52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04CD9C09" w14:textId="5B2D3E73" w:rsidR="009D5E52" w:rsidRPr="00176613" w:rsidRDefault="00176613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chemlab.kea@haf.gr</w:t>
            </w:r>
          </w:p>
        </w:tc>
      </w:tr>
      <w:tr w:rsidR="002143F5" w14:paraId="2DC70822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789957B7" w14:textId="77777777" w:rsidR="009D5E52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445E6520" w14:textId="77777777" w:rsidTr="00CE07BF">
        <w:tc>
          <w:tcPr>
            <w:tcW w:w="3734" w:type="dxa"/>
          </w:tcPr>
          <w:p w14:paraId="478FD58B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7400237D" w14:textId="4DA3BCF7" w:rsidR="009D5E52" w:rsidRPr="00176613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ΑΝΑΘΕΩΡΗΣΗ (Νέα Έκδοση)</w:t>
            </w:r>
          </w:p>
        </w:tc>
      </w:tr>
      <w:tr w:rsidR="002143F5" w14:paraId="65952635" w14:textId="77777777" w:rsidTr="00CE07BF">
        <w:tc>
          <w:tcPr>
            <w:tcW w:w="3734" w:type="dxa"/>
          </w:tcPr>
          <w:p w14:paraId="745A5A0F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493DDEB2" w14:textId="088BE83F" w:rsidR="009D5E52" w:rsidRPr="00176613" w:rsidRDefault="00176613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ΠΕΔ-Α-005</w:t>
            </w:r>
            <w:r w:rsidR="002831D6"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2143F5" w14:paraId="02249117" w14:textId="77777777" w:rsidTr="00CE07BF">
        <w:tc>
          <w:tcPr>
            <w:tcW w:w="3734" w:type="dxa"/>
          </w:tcPr>
          <w:p w14:paraId="25E7AD67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43F3FC58" w14:textId="03FD4A7C" w:rsidR="009D5E52" w:rsidRPr="004B6AE9" w:rsidRDefault="005E2B2C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3D03">
              <w:rPr>
                <w:rFonts w:ascii="Arial" w:hAnsi="Arial" w:cs="Arial"/>
                <w:sz w:val="20"/>
                <w:szCs w:val="20"/>
              </w:rPr>
              <w:t>ΠΟΥΛΟΒΕΡ ΒΑΘΜΟΦΟΡΩΝ ΟΛΟΜΑΛΛΟ, ΜΕ ΛΑΙΜΟ ΤΥΠΟΥ “V”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3D03">
              <w:rPr>
                <w:rFonts w:ascii="Arial" w:hAnsi="Arial" w:cs="Arial"/>
                <w:sz w:val="20"/>
                <w:szCs w:val="20"/>
              </w:rPr>
              <w:t>ΜΑΚΡΥΜΑΝΙΚΟ ΠΑ</w:t>
            </w:r>
          </w:p>
        </w:tc>
      </w:tr>
      <w:tr w:rsidR="002143F5" w14:paraId="53C33ADF" w14:textId="77777777" w:rsidTr="00CE07BF">
        <w:tc>
          <w:tcPr>
            <w:tcW w:w="3734" w:type="dxa"/>
          </w:tcPr>
          <w:p w14:paraId="4FDEE005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3444F04B" w14:textId="35D854C0" w:rsidR="009D5E52" w:rsidRPr="004B6AE9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2143F5" w14:paraId="0E11BDFB" w14:textId="77777777" w:rsidTr="00CE07BF">
        <w:tc>
          <w:tcPr>
            <w:tcW w:w="3734" w:type="dxa"/>
          </w:tcPr>
          <w:p w14:paraId="03B65DC0" w14:textId="77777777" w:rsidR="009D5E52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06372EF9" w14:textId="5BFEF68E" w:rsidR="009D5E52" w:rsidRPr="00E313B8" w:rsidRDefault="000C3D03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3D03">
              <w:rPr>
                <w:rFonts w:ascii="Arial" w:hAnsi="Arial" w:cs="Arial"/>
                <w:sz w:val="20"/>
                <w:szCs w:val="20"/>
              </w:rPr>
              <w:t>18235100-6</w:t>
            </w:r>
          </w:p>
        </w:tc>
      </w:tr>
      <w:tr w:rsidR="002143F5" w14:paraId="1BDE8038" w14:textId="77777777" w:rsidTr="00CE07BF">
        <w:tc>
          <w:tcPr>
            <w:tcW w:w="3734" w:type="dxa"/>
          </w:tcPr>
          <w:p w14:paraId="59B21083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1F3052A0" w14:textId="1EDC451A" w:rsidR="009D5E52" w:rsidRPr="000C3D03" w:rsidRDefault="00AE2A7C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84</w:t>
            </w:r>
            <w:r w:rsidR="000C3D0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</w:tr>
      <w:tr w:rsidR="002143F5" w14:paraId="762BE8EC" w14:textId="77777777" w:rsidTr="00CE07BF">
        <w:tc>
          <w:tcPr>
            <w:tcW w:w="3734" w:type="dxa"/>
          </w:tcPr>
          <w:p w14:paraId="41E9B1BF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3D54B837" w14:textId="73DF8DCA" w:rsidR="009D5E52" w:rsidRPr="007B5F09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2143F5" w14:paraId="4B13E7CA" w14:textId="77777777" w:rsidTr="00CE07BF">
        <w:tc>
          <w:tcPr>
            <w:tcW w:w="3734" w:type="dxa"/>
          </w:tcPr>
          <w:p w14:paraId="0D93A8DD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74C1D4F6" w14:textId="09083D90" w:rsidR="009D5E52" w:rsidRPr="00AE2A7C" w:rsidRDefault="000C3D03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3D03">
              <w:rPr>
                <w:rFonts w:ascii="Arial" w:hAnsi="Arial" w:cs="Arial"/>
                <w:sz w:val="20"/>
                <w:szCs w:val="20"/>
              </w:rPr>
              <w:t>ΠΟΥΛΟΒΕΡ ΒΑΘΜΟΦΟΡΩΝ ΟΛΟΜΑΛΛΟ, ΜΕ ΛΑΙΜΟ ΤΥΠΟΥ “V”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3D03">
              <w:rPr>
                <w:rFonts w:ascii="Arial" w:hAnsi="Arial" w:cs="Arial"/>
                <w:sz w:val="20"/>
                <w:szCs w:val="20"/>
              </w:rPr>
              <w:t>ΜΑΚΡΥΜΑΝΙΚΟ ΠΑ</w:t>
            </w:r>
          </w:p>
        </w:tc>
      </w:tr>
      <w:tr w:rsidR="002143F5" w14:paraId="076B8811" w14:textId="77777777" w:rsidTr="007F51F2">
        <w:trPr>
          <w:trHeight w:val="578"/>
        </w:trPr>
        <w:tc>
          <w:tcPr>
            <w:tcW w:w="3734" w:type="dxa"/>
          </w:tcPr>
          <w:p w14:paraId="55B00520" w14:textId="77777777" w:rsidR="009D5E52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5CC1872C" w14:textId="174CA83D" w:rsidR="009D5E52" w:rsidRDefault="009A7CF8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Οκτ 26 (</w:t>
            </w:r>
            <w:r w:rsidR="00AE2A7C">
              <w:rPr>
                <w:rFonts w:ascii="Arial" w:hAnsi="Arial" w:cs="Arial"/>
                <w:sz w:val="20"/>
                <w:szCs w:val="20"/>
              </w:rPr>
              <w:t>30 Ημέρες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bookmarkStart w:id="0" w:name="_GoBack"/>
            <w:bookmarkEnd w:id="0"/>
          </w:p>
        </w:tc>
      </w:tr>
    </w:tbl>
    <w:p w14:paraId="434FA8ED" w14:textId="77777777" w:rsidR="009D5E5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62106124" w14:textId="77777777" w:rsidR="009D5E52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296B8223" w14:textId="77777777" w:rsidR="009D5E52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1C6C4D50" w14:textId="77777777" w:rsidR="009D5E52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01DEAC51" w14:textId="77777777" w:rsidR="009D5E52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56854005" w14:textId="77777777" w:rsidR="009D5E52" w:rsidRDefault="009D5E52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0F5DA2E" w14:textId="77777777" w:rsidR="009D5E52" w:rsidRPr="00726145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14:paraId="02C009CE" w14:textId="77777777" w:rsidR="009D5E52" w:rsidRDefault="009D5E52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1C44D750" w14:textId="77777777" w:rsidR="009D5E52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14:paraId="1804E9BD" w14:textId="77777777" w:rsidR="009D5E52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0F87C1B1" w14:textId="77777777" w:rsidR="009D5E52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661E6875" w14:textId="77777777" w:rsidR="009D5E52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379A4372" w14:textId="77777777" w:rsidR="009D5E52" w:rsidRPr="00E41195" w:rsidRDefault="00CD56C1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341A3851" w14:textId="77777777" w:rsidR="009D5E52" w:rsidRDefault="009D5E52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CEF5556" w14:textId="77777777" w:rsidR="009D5E52" w:rsidRPr="007F0FEF" w:rsidRDefault="00CD56C1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34A9C33F" w14:textId="77777777" w:rsidR="00CD56C1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FB41D3A" w14:textId="77777777" w:rsidR="001E7E94" w:rsidRPr="00C35668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6BD23600" w14:textId="77777777" w:rsidR="001E7E94" w:rsidRPr="003D285A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7A6E889F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7D7C27E1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5" w:history="1">
        <w:r w:rsidRPr="000B14CA">
          <w:rPr>
            <w:rStyle w:val="Hyperlink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1F12E724" w14:textId="77777777" w:rsidR="001E7E94" w:rsidRDefault="001E7E94" w:rsidP="001E7E9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333A020E" w14:textId="77777777" w:rsidR="00CD56C1" w:rsidRPr="001E7E94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</w:p>
    <w:p w14:paraId="536DB2D8" w14:textId="77777777" w:rsidR="009D5E52" w:rsidRPr="00D36A9D" w:rsidRDefault="00CD56C1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9D5E52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5"/>
    <w:rsid w:val="000A32D4"/>
    <w:rsid w:val="000C3D03"/>
    <w:rsid w:val="00165499"/>
    <w:rsid w:val="00176613"/>
    <w:rsid w:val="001862C9"/>
    <w:rsid w:val="001E7E94"/>
    <w:rsid w:val="002143F5"/>
    <w:rsid w:val="002831D6"/>
    <w:rsid w:val="00366037"/>
    <w:rsid w:val="00511529"/>
    <w:rsid w:val="00582EA2"/>
    <w:rsid w:val="005E2B2C"/>
    <w:rsid w:val="006B6AEF"/>
    <w:rsid w:val="007E0630"/>
    <w:rsid w:val="009A7CF8"/>
    <w:rsid w:val="009D5E52"/>
    <w:rsid w:val="00A57ECB"/>
    <w:rsid w:val="00AE2A7C"/>
    <w:rsid w:val="00BE4327"/>
    <w:rsid w:val="00CD56C1"/>
    <w:rsid w:val="00D3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8317D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2A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specifications@hndgs.mil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Ανδρονίκη Τσιαμάκη</cp:lastModifiedBy>
  <cp:revision>3</cp:revision>
  <dcterms:created xsi:type="dcterms:W3CDTF">2026-09-22T09:34:00Z</dcterms:created>
  <dcterms:modified xsi:type="dcterms:W3CDTF">2026-09-23T05:43:00Z</dcterms:modified>
</cp:coreProperties>
</file>