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CF474" w14:textId="77777777" w:rsidR="006627A0" w:rsidRDefault="00CD56C1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14:paraId="4E6AF39C" w14:textId="77777777" w:rsidR="006627A0" w:rsidRDefault="006627A0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2143F5" w14:paraId="2E70174E" w14:textId="77777777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14:paraId="78108FF8" w14:textId="77777777" w:rsidR="006627A0" w:rsidRPr="00150A34" w:rsidRDefault="00CD56C1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2143F5" w14:paraId="715287C0" w14:textId="77777777" w:rsidTr="00CE07BF">
        <w:trPr>
          <w:trHeight w:val="668"/>
        </w:trPr>
        <w:tc>
          <w:tcPr>
            <w:tcW w:w="3734" w:type="dxa"/>
            <w:vAlign w:val="center"/>
          </w:tcPr>
          <w:p w14:paraId="1D3AC8B4" w14:textId="77777777" w:rsidR="006627A0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14:paraId="73327229" w14:textId="67243B5E" w:rsidR="006627A0" w:rsidRPr="00CE07BF" w:rsidRDefault="00D50D1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Α</w:t>
            </w:r>
            <w:r w:rsidR="00BC1801">
              <w:rPr>
                <w:rFonts w:ascii="Arial" w:hAnsi="Arial" w:cs="Arial"/>
                <w:b/>
                <w:sz w:val="24"/>
                <w:szCs w:val="24"/>
              </w:rPr>
              <w:t>ναστάσιος</w:t>
            </w:r>
          </w:p>
        </w:tc>
      </w:tr>
      <w:tr w:rsidR="002143F5" w14:paraId="554324FA" w14:textId="77777777" w:rsidTr="00CE07BF">
        <w:trPr>
          <w:trHeight w:val="668"/>
        </w:trPr>
        <w:tc>
          <w:tcPr>
            <w:tcW w:w="3734" w:type="dxa"/>
            <w:vAlign w:val="center"/>
          </w:tcPr>
          <w:p w14:paraId="062ED082" w14:textId="77777777" w:rsidR="006627A0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14:paraId="4D01B32A" w14:textId="778E9747" w:rsidR="006627A0" w:rsidRPr="00CE07BF" w:rsidRDefault="00BC180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Ανθουλιάς</w:t>
            </w:r>
            <w:proofErr w:type="spellEnd"/>
          </w:p>
        </w:tc>
      </w:tr>
      <w:tr w:rsidR="002143F5" w14:paraId="4639DCD3" w14:textId="77777777" w:rsidTr="00CE07BF">
        <w:trPr>
          <w:trHeight w:val="668"/>
        </w:trPr>
        <w:tc>
          <w:tcPr>
            <w:tcW w:w="3734" w:type="dxa"/>
            <w:vAlign w:val="center"/>
          </w:tcPr>
          <w:p w14:paraId="0BEE790B" w14:textId="77777777" w:rsidR="006627A0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14:paraId="56A655E4" w14:textId="0FFE4615" w:rsidR="006627A0" w:rsidRPr="008137B5" w:rsidRDefault="008137B5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ΓΕΑ/ΚΕΑ/ ΔΝΣΗ ΧΗΜΕΙΟΥ</w:t>
            </w:r>
          </w:p>
        </w:tc>
      </w:tr>
      <w:tr w:rsidR="002143F5" w14:paraId="45BD56C3" w14:textId="77777777" w:rsidTr="00150A34">
        <w:trPr>
          <w:trHeight w:val="292"/>
        </w:trPr>
        <w:tc>
          <w:tcPr>
            <w:tcW w:w="3734" w:type="dxa"/>
            <w:vMerge w:val="restart"/>
            <w:vAlign w:val="center"/>
          </w:tcPr>
          <w:p w14:paraId="34D9720E" w14:textId="77777777" w:rsidR="006627A0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14:paraId="14F9500A" w14:textId="77777777" w:rsidR="006627A0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14:paraId="3B805804" w14:textId="5AD3653F" w:rsidR="006627A0" w:rsidRPr="00CE07BF" w:rsidRDefault="008137B5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210 5502282</w:t>
            </w:r>
          </w:p>
        </w:tc>
      </w:tr>
      <w:tr w:rsidR="002143F5" w14:paraId="44DD90F9" w14:textId="77777777" w:rsidTr="00150A34">
        <w:trPr>
          <w:trHeight w:val="292"/>
        </w:trPr>
        <w:tc>
          <w:tcPr>
            <w:tcW w:w="3734" w:type="dxa"/>
            <w:vMerge/>
            <w:vAlign w:val="center"/>
          </w:tcPr>
          <w:p w14:paraId="0BB6515B" w14:textId="77777777" w:rsidR="006627A0" w:rsidRPr="00150A34" w:rsidRDefault="006627A0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14:paraId="6C5BD3B7" w14:textId="77777777" w:rsidR="006627A0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14:paraId="19D61482" w14:textId="77777777" w:rsidR="006627A0" w:rsidRPr="00CE07BF" w:rsidRDefault="006627A0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43F5" w14:paraId="5EE7AB09" w14:textId="77777777" w:rsidTr="00CE07BF">
        <w:trPr>
          <w:trHeight w:val="668"/>
        </w:trPr>
        <w:tc>
          <w:tcPr>
            <w:tcW w:w="3734" w:type="dxa"/>
            <w:vAlign w:val="center"/>
          </w:tcPr>
          <w:p w14:paraId="030F80D2" w14:textId="77777777" w:rsidR="006627A0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14:paraId="04CD9C09" w14:textId="7B500237" w:rsidR="006627A0" w:rsidRPr="00D50D11" w:rsidRDefault="00425AA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c</w:t>
            </w:r>
            <w:r w:rsidR="00D50D11">
              <w:rPr>
                <w:rFonts w:ascii="Arial" w:hAnsi="Arial" w:cs="Arial"/>
                <w:b/>
                <w:sz w:val="24"/>
                <w:szCs w:val="24"/>
                <w:lang w:val="en-US"/>
              </w:rPr>
              <w:t>hemlab.kea@haf.gr</w:t>
            </w:r>
          </w:p>
        </w:tc>
      </w:tr>
      <w:tr w:rsidR="002143F5" w14:paraId="2DC70822" w14:textId="77777777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14:paraId="789957B7" w14:textId="77777777" w:rsidR="006627A0" w:rsidRPr="00773553" w:rsidRDefault="00CD56C1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2143F5" w14:paraId="445E6520" w14:textId="77777777" w:rsidTr="00CE07BF">
        <w:tc>
          <w:tcPr>
            <w:tcW w:w="3734" w:type="dxa"/>
          </w:tcPr>
          <w:p w14:paraId="478FD58B" w14:textId="77777777" w:rsidR="006627A0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14:paraId="7400237D" w14:textId="68702289" w:rsidR="006627A0" w:rsidRPr="004B6AE9" w:rsidRDefault="00CD56C1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ΑΝΑΘΕΩΡΗΣΗ (Νέα Έκδοση)</w:t>
            </w:r>
            <w:r w:rsidR="008137B5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8137B5" w:rsidRPr="008137B5">
              <w:rPr>
                <w:rFonts w:ascii="Arial" w:hAnsi="Arial" w:cs="Arial"/>
                <w:sz w:val="20"/>
                <w:szCs w:val="20"/>
                <w:vertAlign w:val="superscript"/>
              </w:rPr>
              <w:t>η</w:t>
            </w:r>
            <w:r w:rsidR="008137B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137B5">
              <w:rPr>
                <w:rFonts w:ascii="Arial" w:hAnsi="Arial" w:cs="Arial"/>
                <w:sz w:val="20"/>
                <w:szCs w:val="20"/>
              </w:rPr>
              <w:t>εκδ</w:t>
            </w:r>
            <w:proofErr w:type="spellEnd"/>
          </w:p>
        </w:tc>
      </w:tr>
      <w:tr w:rsidR="002143F5" w14:paraId="65952635" w14:textId="77777777" w:rsidTr="00CE07BF">
        <w:tc>
          <w:tcPr>
            <w:tcW w:w="3734" w:type="dxa"/>
          </w:tcPr>
          <w:p w14:paraId="745A5A0F" w14:textId="77777777" w:rsidR="006627A0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</w:tcPr>
          <w:p w14:paraId="493DDEB2" w14:textId="226A4F10" w:rsidR="006627A0" w:rsidRPr="004B6AE9" w:rsidRDefault="008137B5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ΠΕΔ-Α-00583</w:t>
            </w:r>
          </w:p>
        </w:tc>
      </w:tr>
      <w:tr w:rsidR="002143F5" w14:paraId="02249117" w14:textId="77777777" w:rsidTr="00CE07BF">
        <w:tc>
          <w:tcPr>
            <w:tcW w:w="3734" w:type="dxa"/>
          </w:tcPr>
          <w:p w14:paraId="25E7AD67" w14:textId="77777777" w:rsidR="006627A0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14:paraId="43F3FC58" w14:textId="1A164385" w:rsidR="006627A0" w:rsidRPr="004B6AE9" w:rsidRDefault="008137B5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76E">
              <w:rPr>
                <w:b/>
                <w:sz w:val="24"/>
                <w:szCs w:val="24"/>
              </w:rPr>
              <w:t>ΠΟΥ</w:t>
            </w:r>
            <w:r>
              <w:rPr>
                <w:b/>
                <w:sz w:val="24"/>
                <w:szCs w:val="24"/>
              </w:rPr>
              <w:t>ΛΟΒΕΡ ΣΥΜΜΕΙΚΤΟ ΤΥΠΟΥ «ΖΙΒΑΓΚΟ»</w:t>
            </w:r>
          </w:p>
        </w:tc>
      </w:tr>
      <w:tr w:rsidR="002143F5" w14:paraId="53C33ADF" w14:textId="77777777" w:rsidTr="00CE07BF">
        <w:tc>
          <w:tcPr>
            <w:tcW w:w="3734" w:type="dxa"/>
          </w:tcPr>
          <w:p w14:paraId="4FDEE005" w14:textId="77777777" w:rsidR="006627A0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14:paraId="3444F04B" w14:textId="6E5FBDC5" w:rsidR="006627A0" w:rsidRPr="004B6AE9" w:rsidRDefault="00626E81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</w:t>
            </w:r>
          </w:p>
        </w:tc>
      </w:tr>
      <w:tr w:rsidR="002143F5" w14:paraId="0E11BDFB" w14:textId="77777777" w:rsidTr="00CE07BF">
        <w:tc>
          <w:tcPr>
            <w:tcW w:w="3734" w:type="dxa"/>
          </w:tcPr>
          <w:p w14:paraId="03B65DC0" w14:textId="77777777" w:rsidR="006627A0" w:rsidRPr="009D6B07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14:paraId="06372EF9" w14:textId="2AA97D43" w:rsidR="006627A0" w:rsidRPr="00E313B8" w:rsidRDefault="00626E81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4D1C">
              <w:rPr>
                <w:sz w:val="24"/>
                <w:szCs w:val="24"/>
              </w:rPr>
              <w:t>18235100-6</w:t>
            </w:r>
          </w:p>
        </w:tc>
      </w:tr>
      <w:tr w:rsidR="002143F5" w14:paraId="1BDE8038" w14:textId="77777777" w:rsidTr="00CE07BF">
        <w:tc>
          <w:tcPr>
            <w:tcW w:w="3734" w:type="dxa"/>
          </w:tcPr>
          <w:p w14:paraId="59B21083" w14:textId="77777777" w:rsidR="006627A0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</w:tcPr>
          <w:p w14:paraId="1F3052A0" w14:textId="2319F6EF" w:rsidR="006627A0" w:rsidRPr="00EB1A58" w:rsidRDefault="00BC1801" w:rsidP="000F2A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4D1C">
              <w:rPr>
                <w:sz w:val="24"/>
                <w:szCs w:val="24"/>
              </w:rPr>
              <w:t>8405</w:t>
            </w:r>
          </w:p>
        </w:tc>
      </w:tr>
      <w:tr w:rsidR="002143F5" w14:paraId="762BE8EC" w14:textId="77777777" w:rsidTr="00CE07BF">
        <w:tc>
          <w:tcPr>
            <w:tcW w:w="3734" w:type="dxa"/>
          </w:tcPr>
          <w:p w14:paraId="41E9B1BF" w14:textId="77777777" w:rsidR="006627A0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</w:tcPr>
          <w:p w14:paraId="3D54B837" w14:textId="00AD2FD2" w:rsidR="006627A0" w:rsidRPr="007B5F09" w:rsidRDefault="00CD56C1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ΟΧΙ</w:t>
            </w:r>
          </w:p>
        </w:tc>
      </w:tr>
      <w:tr w:rsidR="002143F5" w14:paraId="4B13E7CA" w14:textId="77777777" w:rsidTr="00CE07BF">
        <w:tc>
          <w:tcPr>
            <w:tcW w:w="3734" w:type="dxa"/>
          </w:tcPr>
          <w:p w14:paraId="0D93A8DD" w14:textId="77777777" w:rsidR="006627A0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14:paraId="1FC8EEBC" w14:textId="77777777" w:rsidR="00BC1801" w:rsidRDefault="00BC1801" w:rsidP="00BC1801">
            <w:pPr>
              <w:jc w:val="center"/>
              <w:rPr>
                <w:b/>
                <w:sz w:val="24"/>
                <w:szCs w:val="24"/>
              </w:rPr>
            </w:pPr>
            <w:r w:rsidRPr="0060776E">
              <w:rPr>
                <w:b/>
                <w:sz w:val="24"/>
                <w:szCs w:val="24"/>
              </w:rPr>
              <w:t>ΠΟΥ</w:t>
            </w:r>
            <w:r>
              <w:rPr>
                <w:b/>
                <w:sz w:val="24"/>
                <w:szCs w:val="24"/>
              </w:rPr>
              <w:t>ΛΟΒΕΡ ΣΥΜΜΕΙΚΤΟ ΤΥΠΟΥ «ΖΙΒΑΓΚΟ»</w:t>
            </w:r>
          </w:p>
          <w:p w14:paraId="54A3CDF0" w14:textId="10517382" w:rsidR="00BC1801" w:rsidRPr="00D74D1C" w:rsidRDefault="00BC1801" w:rsidP="00BC1801">
            <w:pPr>
              <w:jc w:val="center"/>
              <w:rPr>
                <w:sz w:val="24"/>
                <w:szCs w:val="24"/>
              </w:rPr>
            </w:pPr>
            <w:r w:rsidRPr="00D74D1C">
              <w:rPr>
                <w:sz w:val="24"/>
                <w:szCs w:val="24"/>
              </w:rPr>
              <w:t>75% Μαλλί-25% Ακρυλικό</w:t>
            </w:r>
          </w:p>
          <w:p w14:paraId="74C1D4F6" w14:textId="18AD8A6A" w:rsidR="006627A0" w:rsidRPr="004B6AE9" w:rsidRDefault="006627A0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3F5" w14:paraId="076B8811" w14:textId="77777777" w:rsidTr="007F51F2">
        <w:trPr>
          <w:trHeight w:val="578"/>
        </w:trPr>
        <w:tc>
          <w:tcPr>
            <w:tcW w:w="3734" w:type="dxa"/>
          </w:tcPr>
          <w:p w14:paraId="55B00520" w14:textId="77777777" w:rsidR="006627A0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14:paraId="5CC1872C" w14:textId="57734D8E" w:rsidR="006627A0" w:rsidRDefault="00175458" w:rsidP="001754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15 </w:t>
            </w:r>
            <w:r>
              <w:rPr>
                <w:rFonts w:ascii="Arial" w:hAnsi="Arial" w:cs="Arial"/>
                <w:sz w:val="20"/>
                <w:szCs w:val="20"/>
              </w:rPr>
              <w:t>Οκτ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26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C1801">
              <w:rPr>
                <w:rFonts w:ascii="Arial" w:hAnsi="Arial" w:cs="Arial"/>
                <w:sz w:val="20"/>
                <w:szCs w:val="20"/>
              </w:rPr>
              <w:t>30 ημέρες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</w:tbl>
    <w:p w14:paraId="434FA8ED" w14:textId="77777777" w:rsidR="006627A0" w:rsidRDefault="00CD56C1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14:paraId="62106124" w14:textId="77777777" w:rsidR="006627A0" w:rsidRPr="007F51F2" w:rsidRDefault="00CD56C1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14:paraId="296B8223" w14:textId="77777777" w:rsidR="006627A0" w:rsidRPr="007F0FEF" w:rsidRDefault="00CD56C1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CD56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CD56C1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14:paraId="1C6C4D50" w14:textId="77777777" w:rsidR="006627A0" w:rsidRPr="007F51F2" w:rsidRDefault="00CD56C1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14:paraId="01DEAC51" w14:textId="77777777" w:rsidR="006627A0" w:rsidRPr="00630C66" w:rsidRDefault="00CD56C1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CD56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CD56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14:paraId="56854005" w14:textId="77777777" w:rsidR="006627A0" w:rsidRDefault="006627A0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0F5DA2E" w14:textId="77777777" w:rsidR="006627A0" w:rsidRPr="00726145" w:rsidRDefault="00CD56C1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14:paraId="02C009CE" w14:textId="77777777" w:rsidR="006627A0" w:rsidRDefault="006627A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1C44D750" w14:textId="77777777" w:rsidR="006627A0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14:paraId="1804E9BD" w14:textId="77777777" w:rsidR="006627A0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14:paraId="0F87C1B1" w14:textId="77777777" w:rsidR="006627A0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</w:t>
      </w:r>
    </w:p>
    <w:p w14:paraId="661E6875" w14:textId="77777777" w:rsidR="006627A0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155 61 ΧΟΛΑΡΓΟΣ</w:t>
      </w:r>
    </w:p>
    <w:p w14:paraId="379A4372" w14:textId="77777777" w:rsidR="006627A0" w:rsidRPr="00E41195" w:rsidRDefault="00CD56C1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14:paraId="341A3851" w14:textId="77777777" w:rsidR="006627A0" w:rsidRDefault="006627A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6CEF5556" w14:textId="77777777" w:rsidR="006627A0" w:rsidRPr="007F0FEF" w:rsidRDefault="00CD56C1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14:paraId="34A9C33F" w14:textId="77777777" w:rsidR="00CD56C1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6FB41D3A" w14:textId="77777777" w:rsidR="001E7E94" w:rsidRPr="00C35668" w:rsidRDefault="001E7E94" w:rsidP="001E7E9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14:paraId="6BD23600" w14:textId="77777777" w:rsidR="001E7E94" w:rsidRPr="003D285A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r w:rsidR="007E0630">
        <w:rPr>
          <w:rFonts w:ascii="Arial" w:hAnsi="Arial" w:cs="Arial"/>
          <w:sz w:val="24"/>
          <w:szCs w:val="24"/>
          <w:lang w:val="en-US"/>
        </w:rPr>
        <w:t>241</w:t>
      </w:r>
    </w:p>
    <w:p w14:paraId="7A6E889F" w14:textId="77777777"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14:paraId="7D7C27E1" w14:textId="77777777"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hyperlink r:id="rId5" w:history="1">
        <w:r w:rsidRPr="000B14CA">
          <w:rPr>
            <w:rStyle w:val="-"/>
            <w:rFonts w:ascii="Arial" w:hAnsi="Arial" w:cs="Arial"/>
            <w:sz w:val="24"/>
            <w:szCs w:val="24"/>
            <w:lang w:val="en-US"/>
          </w:rPr>
          <w:t>h.specifications@hndgs.mil.gr</w:t>
        </w:r>
      </w:hyperlink>
    </w:p>
    <w:p w14:paraId="1F12E724" w14:textId="77777777"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14:paraId="333A020E" w14:textId="77777777" w:rsidR="00CD56C1" w:rsidRPr="001E7E94" w:rsidRDefault="00CD56C1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14:paraId="536DB2D8" w14:textId="77777777" w:rsidR="006627A0" w:rsidRPr="00D36A9D" w:rsidRDefault="00CD56C1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 w:rsidRPr="00D36A9D"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6627A0" w:rsidRPr="00D36A9D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537E6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96B29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E5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2A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B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38A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B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5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24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5"/>
    <w:rsid w:val="000A32D4"/>
    <w:rsid w:val="00175458"/>
    <w:rsid w:val="001E7E94"/>
    <w:rsid w:val="002143F5"/>
    <w:rsid w:val="00366037"/>
    <w:rsid w:val="00425AA1"/>
    <w:rsid w:val="00511529"/>
    <w:rsid w:val="00626E81"/>
    <w:rsid w:val="006627A0"/>
    <w:rsid w:val="006B6AEF"/>
    <w:rsid w:val="007E0630"/>
    <w:rsid w:val="008137B5"/>
    <w:rsid w:val="008815B2"/>
    <w:rsid w:val="00A57ECB"/>
    <w:rsid w:val="00BC1801"/>
    <w:rsid w:val="00CD56C1"/>
    <w:rsid w:val="00D36A9D"/>
    <w:rsid w:val="00D50D11"/>
    <w:rsid w:val="00F8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317D"/>
  <w15:docId w15:val="{FE2A112A-F17C-425C-BA81-A858184F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.specifications@hndgs.mil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Ευκλείδης Πιτσαλίδης</dc:creator>
  <cp:lastModifiedBy>Σοφία Παππάκου</cp:lastModifiedBy>
  <cp:revision>6</cp:revision>
  <dcterms:created xsi:type="dcterms:W3CDTF">2026-09-15T11:06:00Z</dcterms:created>
  <dcterms:modified xsi:type="dcterms:W3CDTF">2026-09-15T11:39:00Z</dcterms:modified>
</cp:coreProperties>
</file>