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53105E" w:rsidP="005310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794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794472">
              <w:rPr>
                <w:rFonts w:ascii="Arial" w:hAnsi="Arial" w:cs="Arial"/>
                <w:b/>
                <w:sz w:val="20"/>
                <w:szCs w:val="20"/>
              </w:rPr>
              <w:t>00949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65268" w:rsidRDefault="00794472" w:rsidP="006B35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r w:rsidRPr="00465268">
              <w:rPr>
                <w:rFonts w:ascii="Arial" w:hAnsi="Arial" w:cs="Arial"/>
                <w:color w:val="000000"/>
                <w:sz w:val="20"/>
                <w:szCs w:val="20"/>
              </w:rPr>
              <w:t>ΕΞΟΠΛΙΣΜΟΣ ΠΑΡΑΓΩΓΗΣ ΣΟΛΑΣ ΑΡΒΥΛΩΝ ΔΥΟ ΣΥΣΤΑΤΙΚΩΝ</w:t>
            </w:r>
            <w:bookmarkEnd w:id="0"/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65268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6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65268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5268">
              <w:rPr>
                <w:rFonts w:ascii="Arial" w:hAnsi="Arial"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79447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2F3C4D" w:rsidRPr="002F3C4D">
              <w:rPr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r w:rsidR="00794472" w:rsidRPr="00794472">
              <w:rPr>
                <w:sz w:val="20"/>
              </w:rPr>
              <w:t>Εξοπλισμός Παραγωγής Σόλας Αρβυλών Δυο Συστατικών</w:t>
            </w:r>
            <w:r w:rsidR="002F3C4D" w:rsidRPr="002F3C4D">
              <w:rPr>
                <w:sz w:val="20"/>
              </w:rPr>
              <w:t>»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794472" w:rsidP="00794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Μαΐου</w:t>
            </w:r>
            <w:r w:rsidR="005B0680" w:rsidRPr="000165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01651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A2394"/>
    <w:rsid w:val="002F3C4D"/>
    <w:rsid w:val="00300DA8"/>
    <w:rsid w:val="00331225"/>
    <w:rsid w:val="00342B17"/>
    <w:rsid w:val="003558EE"/>
    <w:rsid w:val="003F4740"/>
    <w:rsid w:val="003F54BB"/>
    <w:rsid w:val="004020D0"/>
    <w:rsid w:val="0040527F"/>
    <w:rsid w:val="00465268"/>
    <w:rsid w:val="00493F10"/>
    <w:rsid w:val="004B6AE9"/>
    <w:rsid w:val="004D7104"/>
    <w:rsid w:val="004E4690"/>
    <w:rsid w:val="0053105E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6E1A61"/>
    <w:rsid w:val="00726145"/>
    <w:rsid w:val="00773553"/>
    <w:rsid w:val="00786901"/>
    <w:rsid w:val="00794472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212F2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DEF23-AD65-4474-AE7A-6D75F98D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7</cp:revision>
  <dcterms:created xsi:type="dcterms:W3CDTF">2025-11-18T08:34:00Z</dcterms:created>
  <dcterms:modified xsi:type="dcterms:W3CDTF">2026-05-12T07:57:00Z</dcterms:modified>
</cp:coreProperties>
</file>