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9A24BE" w:rsidRPr="009A24BE" w:rsidRDefault="0043234B" w:rsidP="009A24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5" w:history="1">
              <w:r w:rsidR="009A24BE" w:rsidRPr="002A457D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9A24BE" w:rsidRPr="002A457D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2@</w:t>
              </w:r>
              <w:r w:rsidR="009A24BE" w:rsidRPr="002A457D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9A24BE" w:rsidRPr="002A457D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9A24BE" w:rsidRPr="002A457D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9A24BE" w:rsidRPr="009A24BE" w:rsidRDefault="0043234B" w:rsidP="009A24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9A24BE" w:rsidRPr="002A457D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9A24BE" w:rsidRPr="002A457D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9A24BE" w:rsidRPr="002A457D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9A24BE" w:rsidRPr="002A457D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9A24BE" w:rsidRPr="002A457D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9A24BE" w:rsidRPr="002A457D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9A24BE" w:rsidRPr="002A457D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9A24BE" w:rsidRPr="002A457D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9A24BE" w:rsidRPr="002A457D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5A02F2" w:rsidRDefault="00150A34" w:rsidP="001D1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9A2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  <w:r w:rsidR="009A24BE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9A24BE" w:rsidRPr="00984B5C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9A24BE">
              <w:rPr>
                <w:rFonts w:ascii="Arial" w:hAnsi="Arial" w:cs="Arial"/>
                <w:sz w:val="20"/>
                <w:szCs w:val="20"/>
              </w:rPr>
              <w:t xml:space="preserve"> Τροποποίηση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9A24BE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4BE">
              <w:rPr>
                <w:rFonts w:ascii="Arial" w:hAnsi="Arial" w:cs="Arial"/>
                <w:b/>
                <w:sz w:val="20"/>
                <w:szCs w:val="20"/>
              </w:rPr>
              <w:t>ΠΕΔ-Α-00770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9A24BE" w:rsidP="009A24BE">
            <w:pPr>
              <w:jc w:val="center"/>
              <w:rPr>
                <w:rFonts w:cs="Arial"/>
                <w:color w:val="000000"/>
              </w:rPr>
            </w:pPr>
            <w:r w:rsidRPr="009A24BE">
              <w:rPr>
                <w:rFonts w:cs="Arial"/>
                <w:bCs/>
              </w:rPr>
              <w:t>ΑΡΒΥΛΑ ΒΟΥΛΚΑΝΙΣΜΕΝΟΥ ΠΕΛΜΑΤΟΣ Μ-07 (</w:t>
            </w:r>
            <w:r w:rsidRPr="009A24BE">
              <w:rPr>
                <w:rFonts w:cs="Arial"/>
                <w:bCs/>
                <w:lang w:val="en-US"/>
              </w:rPr>
              <w:t>DMS</w:t>
            </w:r>
            <w:r w:rsidRPr="009A24BE">
              <w:rPr>
                <w:rFonts w:cs="Arial"/>
                <w:bCs/>
              </w:rPr>
              <w:t>)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F4F25" w:rsidRDefault="009F4F25" w:rsidP="006B3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F25">
              <w:rPr>
                <w:rFonts w:cs="Arial"/>
                <w:bCs/>
              </w:rPr>
              <w:t>18810000-0 «Υποδήματα, εκτός των Αθλητικών και των Προστατευτικών Υποδημάτων»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9F4F25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6BC">
              <w:t xml:space="preserve">8430 </w:t>
            </w:r>
            <w:r w:rsidRPr="005D66BC">
              <w:rPr>
                <w:rFonts w:cs="Arial"/>
              </w:rPr>
              <w:t>«Ανδρικά Υποδήματα»</w:t>
            </w:r>
            <w:r>
              <w:rPr>
                <w:rFonts w:cs="Arial"/>
              </w:rPr>
              <w:t xml:space="preserve"> </w:t>
            </w:r>
            <w:r w:rsidR="00DF10F6" w:rsidRPr="00DF10F6">
              <w:rPr>
                <w:bCs/>
              </w:rPr>
              <w:t>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1D1EFD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2F3C4D" w:rsidRPr="002F3C4D">
              <w:rPr>
                <w:sz w:val="20"/>
              </w:rPr>
              <w:t xml:space="preserve">καθορίζει τα χαρακτηριστικά και τις ελάχιστες τεχνικές απαιτήσεις της Υπηρεσίας για την προμήθεια </w:t>
            </w:r>
            <w:r w:rsidR="009F4F25" w:rsidRPr="00F677AB">
              <w:rPr>
                <w:sz w:val="20"/>
              </w:rPr>
              <w:t>«</w:t>
            </w:r>
            <w:r w:rsidR="009A24BE" w:rsidRPr="009A24BE">
              <w:rPr>
                <w:sz w:val="20"/>
              </w:rPr>
              <w:t>Άρβυλο Βουλκανισμένου Πέλματος Μ-07</w:t>
            </w:r>
            <w:r w:rsidR="009F4F25" w:rsidRPr="00F677AB">
              <w:rPr>
                <w:sz w:val="20"/>
              </w:rPr>
              <w:t>»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43234B" w:rsidP="001D1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Ιουλ</w:t>
            </w:r>
            <w:bookmarkStart w:id="0" w:name="_GoBack"/>
            <w:bookmarkEnd w:id="0"/>
            <w:r w:rsidR="001D1E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016511">
              <w:rPr>
                <w:rFonts w:ascii="Arial" w:hAnsi="Arial" w:cs="Arial"/>
                <w:sz w:val="20"/>
                <w:szCs w:val="20"/>
              </w:rPr>
              <w:t>2</w:t>
            </w:r>
            <w:r w:rsidR="001D1E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4C54"/>
    <w:rsid w:val="000775DF"/>
    <w:rsid w:val="000950F4"/>
    <w:rsid w:val="000B12F5"/>
    <w:rsid w:val="000B6DE9"/>
    <w:rsid w:val="000C527E"/>
    <w:rsid w:val="000D74ED"/>
    <w:rsid w:val="000E29EE"/>
    <w:rsid w:val="000F2A7E"/>
    <w:rsid w:val="000F7747"/>
    <w:rsid w:val="00150A34"/>
    <w:rsid w:val="001740A7"/>
    <w:rsid w:val="00190807"/>
    <w:rsid w:val="001D1EFD"/>
    <w:rsid w:val="001E1270"/>
    <w:rsid w:val="001F1566"/>
    <w:rsid w:val="002A2394"/>
    <w:rsid w:val="002F3C4D"/>
    <w:rsid w:val="00300DA8"/>
    <w:rsid w:val="00331225"/>
    <w:rsid w:val="00342B17"/>
    <w:rsid w:val="003558EE"/>
    <w:rsid w:val="003F4740"/>
    <w:rsid w:val="003F54BB"/>
    <w:rsid w:val="004020D0"/>
    <w:rsid w:val="0040527F"/>
    <w:rsid w:val="0043234B"/>
    <w:rsid w:val="00493F10"/>
    <w:rsid w:val="004B6AE9"/>
    <w:rsid w:val="004D7104"/>
    <w:rsid w:val="004E4690"/>
    <w:rsid w:val="00535DB6"/>
    <w:rsid w:val="005756D2"/>
    <w:rsid w:val="00575C2A"/>
    <w:rsid w:val="005A02F2"/>
    <w:rsid w:val="005B0680"/>
    <w:rsid w:val="005E36FE"/>
    <w:rsid w:val="005F7417"/>
    <w:rsid w:val="00607883"/>
    <w:rsid w:val="0061788F"/>
    <w:rsid w:val="00630C66"/>
    <w:rsid w:val="00670D83"/>
    <w:rsid w:val="006B1596"/>
    <w:rsid w:val="006B2CA6"/>
    <w:rsid w:val="006B3589"/>
    <w:rsid w:val="006E1A61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03F75"/>
    <w:rsid w:val="008B2335"/>
    <w:rsid w:val="008B3B40"/>
    <w:rsid w:val="008C4E26"/>
    <w:rsid w:val="008D64C6"/>
    <w:rsid w:val="009212F2"/>
    <w:rsid w:val="00944A06"/>
    <w:rsid w:val="00952762"/>
    <w:rsid w:val="00984B5C"/>
    <w:rsid w:val="009A24BE"/>
    <w:rsid w:val="009C1C51"/>
    <w:rsid w:val="009C783D"/>
    <w:rsid w:val="009D2DE6"/>
    <w:rsid w:val="009D6B07"/>
    <w:rsid w:val="009F0391"/>
    <w:rsid w:val="009F149B"/>
    <w:rsid w:val="009F24ED"/>
    <w:rsid w:val="009F4F25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278FC"/>
    <w:rsid w:val="00D63CCF"/>
    <w:rsid w:val="00DF10F6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677AB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398F3"/>
  <w15:docId w15:val="{2B4078CE-CE38-4594-A9A6-ED0DB024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pgeseod-2o-eg@army.gr" TargetMode="External"/><Relationship Id="rId5" Type="http://schemas.openxmlformats.org/officeDocument/2006/relationships/hyperlink" Target="mailto:dyp2@arm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Λγος (ΥΠ) Δρακοπούλου, Ναταλία (ΓΕΣ/ΔΥΠ/2ο Τμήμα)</cp:lastModifiedBy>
  <cp:revision>10</cp:revision>
  <dcterms:created xsi:type="dcterms:W3CDTF">2025-11-18T08:34:00Z</dcterms:created>
  <dcterms:modified xsi:type="dcterms:W3CDTF">2026-06-17T09:29:00Z</dcterms:modified>
</cp:coreProperties>
</file>