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A32C89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3734"/>
        <w:gridCol w:w="2186"/>
        <w:gridCol w:w="3090"/>
      </w:tblGrid>
      <w:tr w:rsidR="002143F5" w:rsidTr="00406B38">
        <w:trPr>
          <w:trHeight w:val="668"/>
        </w:trPr>
        <w:tc>
          <w:tcPr>
            <w:tcW w:w="9010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ΝΕΣΤΟΡΑΣ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ΠΑΠΑΔΟΠΟΥΛΟΣ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611204" w:rsidP="0071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</w:t>
            </w:r>
            <w:r w:rsidR="0071791D">
              <w:rPr>
                <w:rFonts w:ascii="Arial" w:hAnsi="Arial" w:cs="Arial"/>
                <w:b/>
                <w:sz w:val="24"/>
                <w:szCs w:val="24"/>
              </w:rPr>
              <w:t>Α5/3</w:t>
            </w:r>
          </w:p>
        </w:tc>
      </w:tr>
      <w:tr w:rsidR="002143F5" w:rsidTr="00406B38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090" w:type="dxa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655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5022</w:t>
            </w:r>
          </w:p>
        </w:tc>
      </w:tr>
      <w:tr w:rsidR="002143F5" w:rsidTr="00406B38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A32C89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090" w:type="dxa"/>
            <w:vAlign w:val="center"/>
          </w:tcPr>
          <w:p w:rsidR="00150A34" w:rsidRPr="00CE07BF" w:rsidRDefault="00A32C8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611204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dge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61120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6B38">
        <w:trPr>
          <w:trHeight w:val="668"/>
        </w:trPr>
        <w:tc>
          <w:tcPr>
            <w:tcW w:w="9010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276" w:type="dxa"/>
            <w:gridSpan w:val="2"/>
          </w:tcPr>
          <w:p w:rsidR="00CE07BF" w:rsidRPr="004B6AE9" w:rsidRDefault="0071791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276" w:type="dxa"/>
            <w:gridSpan w:val="2"/>
          </w:tcPr>
          <w:p w:rsidR="00CE07BF" w:rsidRPr="004B6AE9" w:rsidRDefault="00A32C89" w:rsidP="007179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Α-</w:t>
            </w:r>
            <w:r w:rsidR="0071791D">
              <w:rPr>
                <w:rFonts w:ascii="Arial" w:hAnsi="Arial" w:cs="Arial"/>
                <w:sz w:val="20"/>
                <w:szCs w:val="20"/>
              </w:rPr>
              <w:t>00456-ΕΚΔΟΣΗ 3</w:t>
            </w:r>
          </w:p>
        </w:tc>
      </w:tr>
      <w:tr w:rsidR="002143F5" w:rsidTr="00406B38">
        <w:trPr>
          <w:trHeight w:val="143"/>
        </w:trPr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775C8E" w:rsidRDefault="0071791D" w:rsidP="00775C8E">
            <w:pPr>
              <w:tabs>
                <w:tab w:val="left" w:pos="567"/>
                <w:tab w:val="left" w:pos="1160"/>
                <w:tab w:val="left" w:pos="1800"/>
                <w:tab w:val="left" w:pos="2600"/>
                <w:tab w:val="left" w:pos="3660"/>
                <w:tab w:val="right" w:pos="9040"/>
              </w:tabs>
              <w:autoSpaceDE w:val="0"/>
              <w:autoSpaceDN w:val="0"/>
              <w:adjustRightInd w:val="0"/>
              <w:spacing w:before="57" w:line="289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1D">
              <w:rPr>
                <w:rFonts w:ascii="Arial" w:hAnsi="Arial" w:cs="Arial"/>
                <w:color w:val="000000"/>
                <w:sz w:val="20"/>
                <w:szCs w:val="20"/>
              </w:rPr>
              <w:t>ΕΓΧΡΩΜΟ ΨΗΦΙΑΚΟ ΕΚΤΥΠΩΤΙΚΟ ΜΗΧΑΝΗΜΑ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4B6AE9" w:rsidRDefault="0061120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6B38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276" w:type="dxa"/>
            <w:gridSpan w:val="2"/>
          </w:tcPr>
          <w:p w:rsidR="00CE07BF" w:rsidRPr="00775C8E" w:rsidRDefault="0071791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91D">
              <w:rPr>
                <w:rFonts w:ascii="Arial" w:hAnsi="Arial" w:cs="Arial"/>
                <w:color w:val="000000"/>
                <w:sz w:val="20"/>
                <w:szCs w:val="20"/>
              </w:rPr>
              <w:t>42991200-1</w:t>
            </w:r>
          </w:p>
        </w:tc>
      </w:tr>
      <w:tr w:rsidR="002143F5" w:rsidRPr="00406B38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276" w:type="dxa"/>
            <w:gridSpan w:val="2"/>
          </w:tcPr>
          <w:p w:rsidR="00CE07BF" w:rsidRPr="00406B38" w:rsidRDefault="00341F48" w:rsidP="000F2A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276" w:type="dxa"/>
            <w:gridSpan w:val="2"/>
          </w:tcPr>
          <w:p w:rsidR="00CE07BF" w:rsidRPr="007B5F09" w:rsidRDefault="00341F4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BB5F51" w:rsidRDefault="00406B3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Αφορά στις ελάχιστες απαιτήσεις της Υπηρεσίας για την προμήθεια παραγωγικού επαγγελματικού έγχρωμου ψηφιακού εκτυπωτή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βαρέως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τύπου</w:t>
            </w:r>
            <w:r w:rsidR="00BB5F51" w:rsidRPr="00BB5F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143F5" w:rsidTr="00406B38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7F51F2" w:rsidRDefault="002D57A1" w:rsidP="00891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AC7">
              <w:rPr>
                <w:rFonts w:ascii="Arial" w:hAnsi="Arial" w:cs="Arial"/>
                <w:sz w:val="20"/>
                <w:szCs w:val="20"/>
              </w:rPr>
              <w:t>2</w:t>
            </w:r>
            <w:r w:rsidR="00891CBB">
              <w:rPr>
                <w:rFonts w:ascii="Arial" w:hAnsi="Arial" w:cs="Arial"/>
                <w:sz w:val="20"/>
                <w:szCs w:val="20"/>
              </w:rPr>
              <w:t>5</w:t>
            </w:r>
            <w:r w:rsidR="00BD6384" w:rsidRPr="000A6AC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1CBB">
              <w:rPr>
                <w:rFonts w:ascii="Arial" w:hAnsi="Arial" w:cs="Arial"/>
                <w:sz w:val="20"/>
                <w:szCs w:val="20"/>
              </w:rPr>
              <w:t>Απ</w:t>
            </w:r>
            <w:r w:rsidRPr="000A6AC7">
              <w:rPr>
                <w:rFonts w:ascii="Arial" w:hAnsi="Arial" w:cs="Arial"/>
                <w:sz w:val="20"/>
                <w:szCs w:val="20"/>
              </w:rPr>
              <w:t>ρ</w:t>
            </w:r>
            <w:r w:rsidR="00BD6384" w:rsidRPr="000A6AC7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0A6A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BD6384" w:rsidRDefault="00BD6384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0A6AC7"/>
    <w:rsid w:val="001625BC"/>
    <w:rsid w:val="002143F5"/>
    <w:rsid w:val="002C2787"/>
    <w:rsid w:val="002D57A1"/>
    <w:rsid w:val="00341F48"/>
    <w:rsid w:val="00406B38"/>
    <w:rsid w:val="00611204"/>
    <w:rsid w:val="0071791D"/>
    <w:rsid w:val="00775C8E"/>
    <w:rsid w:val="007A584A"/>
    <w:rsid w:val="00891CBB"/>
    <w:rsid w:val="00A32C89"/>
    <w:rsid w:val="00BB5F51"/>
    <w:rsid w:val="00BD6384"/>
    <w:rsid w:val="00C83B54"/>
    <w:rsid w:val="00CD56C1"/>
    <w:rsid w:val="00CE22FC"/>
    <w:rsid w:val="00D36A9D"/>
    <w:rsid w:val="00DE4478"/>
    <w:rsid w:val="00EB6EB8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4</cp:revision>
  <dcterms:created xsi:type="dcterms:W3CDTF">2025-04-03T10:04:00Z</dcterms:created>
  <dcterms:modified xsi:type="dcterms:W3CDTF">2025-04-03T10:36:00Z</dcterms:modified>
</cp:coreProperties>
</file>