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09CE3" w14:textId="77777777"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757F7D6A" w14:textId="77777777" w:rsidR="00331225" w:rsidRDefault="000020F2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5EF69512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36FB3A41" w14:textId="77777777"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7EE7F3B6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4C1BBFD" w14:textId="77777777"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0755BAB2" w14:textId="386F5566" w:rsidR="00150A34" w:rsidRPr="00CE07BF" w:rsidRDefault="00C0591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ΟΜΑΔΑ ΣΥΝΤΑΞΗΣ</w:t>
            </w:r>
          </w:p>
        </w:tc>
      </w:tr>
      <w:tr w:rsidR="002143F5" w14:paraId="0ED28A6F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237D7E09" w14:textId="77777777"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2058EEEC" w14:textId="77777777" w:rsidR="00150A34" w:rsidRPr="00CE07BF" w:rsidRDefault="000020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213F886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E158EBA" w14:textId="77777777"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180C9374" w14:textId="77777777" w:rsidR="00150A34" w:rsidRDefault="00097C9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ΓΕΝΙΚΟ ΕΠΙΤΕΛΕΙΟ ΑΕΡΟΠΟΡΙΑΣ</w:t>
            </w:r>
          </w:p>
          <w:p w14:paraId="4FF65B7E" w14:textId="77777777" w:rsidR="00097C9B" w:rsidRDefault="00097C9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ΔΙΟΙΚΗΣΗ ΑΓΩΓΟΥ ΚΑΥΣΙΜΩΝ</w:t>
            </w:r>
          </w:p>
          <w:p w14:paraId="5C115D92" w14:textId="658309D0" w:rsidR="00097C9B" w:rsidRPr="00CE07BF" w:rsidRDefault="00097C9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ΔΙΕΥΘΥΝΣΗ ΔΙΑΣΦΑΛΙΣΗ ΠΟΙΟ</w:t>
            </w:r>
            <w:r w:rsidR="00096C05">
              <w:rPr>
                <w:rFonts w:ascii="Arial" w:hAnsi="Arial" w:cs="Arial"/>
                <w:b/>
                <w:sz w:val="24"/>
                <w:szCs w:val="24"/>
              </w:rPr>
              <w:t>Τ</w:t>
            </w:r>
            <w:r>
              <w:rPr>
                <w:rFonts w:ascii="Arial" w:hAnsi="Arial" w:cs="Arial"/>
                <w:b/>
                <w:sz w:val="24"/>
                <w:szCs w:val="24"/>
              </w:rPr>
              <w:t>ΗΤΑΣ ΚΑΥΣΙΜΩΝ</w:t>
            </w:r>
          </w:p>
        </w:tc>
      </w:tr>
      <w:tr w:rsidR="002143F5" w14:paraId="6590FA87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1D5F98A7" w14:textId="77777777"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777006F9" w14:textId="77777777"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FC8632A" w14:textId="111C892B" w:rsidR="00150A34" w:rsidRPr="000A1B5B" w:rsidRDefault="000A1B5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2410562763</w:t>
            </w:r>
          </w:p>
        </w:tc>
      </w:tr>
      <w:tr w:rsidR="002143F5" w14:paraId="3C4168C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05E7F6B2" w14:textId="77777777" w:rsidR="00150A34" w:rsidRPr="00150A34" w:rsidRDefault="000020F2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2EEFC27D" w14:textId="77777777"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3F04F540" w14:textId="77777777" w:rsidR="00150A34" w:rsidRPr="00CE07BF" w:rsidRDefault="000020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289494E8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45E3E11" w14:textId="77777777"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1E7FD17E" w14:textId="25D193A8" w:rsidR="00150A34" w:rsidRPr="000A1B5B" w:rsidRDefault="00C0591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="000A1B5B">
              <w:rPr>
                <w:rFonts w:ascii="Arial" w:hAnsi="Arial" w:cs="Arial"/>
                <w:b/>
                <w:sz w:val="24"/>
                <w:szCs w:val="24"/>
                <w:lang w:val="en-US"/>
              </w:rPr>
              <w:t>hemlab.dak@haf.gr</w:t>
            </w:r>
          </w:p>
        </w:tc>
      </w:tr>
      <w:tr w:rsidR="002143F5" w14:paraId="06D50FE7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672162B8" w14:textId="77777777"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1769DF6" w14:textId="77777777" w:rsidTr="00CE07BF">
        <w:tc>
          <w:tcPr>
            <w:tcW w:w="3734" w:type="dxa"/>
          </w:tcPr>
          <w:p w14:paraId="36CFC957" w14:textId="77777777"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5C6BDFD4" w14:textId="613CF2D4" w:rsidR="00CE07BF" w:rsidRPr="004B6AE9" w:rsidRDefault="00097C9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14:paraId="7BF23255" w14:textId="77777777" w:rsidTr="00CE07BF">
        <w:tc>
          <w:tcPr>
            <w:tcW w:w="3734" w:type="dxa"/>
          </w:tcPr>
          <w:p w14:paraId="2E96A6F5" w14:textId="77777777"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648FCE82" w14:textId="77777777" w:rsidR="00CE07BF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A58">
              <w:rPr>
                <w:rFonts w:ascii="Arial" w:hAnsi="Arial" w:cs="Arial"/>
                <w:b/>
                <w:sz w:val="20"/>
                <w:szCs w:val="20"/>
              </w:rPr>
              <w:t>Παραμένει κενό</w:t>
            </w:r>
            <w:r w:rsidRPr="004B6AE9">
              <w:rPr>
                <w:rFonts w:ascii="Arial" w:hAnsi="Arial" w:cs="Arial"/>
                <w:sz w:val="20"/>
                <w:szCs w:val="20"/>
              </w:rPr>
              <w:t xml:space="preserve">. Ο κωδικός προδιαγραφής συμπληρώνεται </w:t>
            </w:r>
            <w:r w:rsidRPr="00EB1A58">
              <w:rPr>
                <w:rFonts w:ascii="Arial" w:hAnsi="Arial" w:cs="Arial"/>
                <w:b/>
                <w:sz w:val="20"/>
                <w:szCs w:val="20"/>
                <w:u w:val="single"/>
              </w:rPr>
              <w:t>μόνον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6AE9">
              <w:rPr>
                <w:rFonts w:ascii="Arial" w:hAnsi="Arial" w:cs="Arial"/>
                <w:sz w:val="20"/>
                <w:szCs w:val="20"/>
              </w:rPr>
              <w:t>όταν πρόκειται για τροποποίηση ή νέα έκδοση</w:t>
            </w:r>
            <w:r>
              <w:rPr>
                <w:rFonts w:ascii="Arial" w:hAnsi="Arial" w:cs="Arial"/>
                <w:sz w:val="20"/>
                <w:szCs w:val="20"/>
              </w:rPr>
              <w:t xml:space="preserve"> (αναθεώρηση)</w:t>
            </w:r>
          </w:p>
        </w:tc>
      </w:tr>
      <w:tr w:rsidR="002143F5" w14:paraId="7E7D9E78" w14:textId="77777777" w:rsidTr="00CE07BF">
        <w:tc>
          <w:tcPr>
            <w:tcW w:w="3734" w:type="dxa"/>
          </w:tcPr>
          <w:p w14:paraId="1581D04E" w14:textId="77777777"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302109B1" w14:textId="0BCC1520" w:rsidR="00CE07BF" w:rsidRPr="004B6AE9" w:rsidRDefault="00097C9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C9B">
              <w:rPr>
                <w:rFonts w:ascii="Arial" w:hAnsi="Arial" w:cs="Arial"/>
                <w:sz w:val="20"/>
                <w:szCs w:val="20"/>
              </w:rPr>
              <w:t>ΑΕΡΟΠΟΡΙΚΟ ΚΑΥΣΙΜΟ ΑΕΡΟΣΤΡΟΒΙΛΩΝ JP-8 ΤΥΠΟΥ ΚΗΡΟΖΙΝΗΣ (NATO F-34)</w:t>
            </w:r>
          </w:p>
        </w:tc>
      </w:tr>
      <w:tr w:rsidR="002143F5" w14:paraId="1ECC9321" w14:textId="77777777" w:rsidTr="00CE07BF">
        <w:tc>
          <w:tcPr>
            <w:tcW w:w="3734" w:type="dxa"/>
          </w:tcPr>
          <w:p w14:paraId="34355343" w14:textId="77777777"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CC7F9F1" w14:textId="238DD51F" w:rsidR="00CE07BF" w:rsidRPr="004B6AE9" w:rsidRDefault="00097C9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14:paraId="54637262" w14:textId="77777777" w:rsidTr="00CE07BF">
        <w:tc>
          <w:tcPr>
            <w:tcW w:w="3734" w:type="dxa"/>
          </w:tcPr>
          <w:p w14:paraId="29352724" w14:textId="77777777"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772B54DC" w14:textId="2296030B" w:rsidR="00CE07BF" w:rsidRPr="00E313B8" w:rsidRDefault="0087783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831">
              <w:rPr>
                <w:rFonts w:ascii="Arial" w:hAnsi="Arial" w:cs="Arial"/>
                <w:sz w:val="20"/>
                <w:szCs w:val="20"/>
              </w:rPr>
              <w:t>09131000-6</w:t>
            </w:r>
          </w:p>
        </w:tc>
      </w:tr>
      <w:tr w:rsidR="002143F5" w:rsidRPr="000020F2" w14:paraId="44FD57C2" w14:textId="77777777" w:rsidTr="00CE07BF">
        <w:tc>
          <w:tcPr>
            <w:tcW w:w="3734" w:type="dxa"/>
          </w:tcPr>
          <w:p w14:paraId="0627FA30" w14:textId="77777777"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46B5BC15" w14:textId="5C944BBB" w:rsidR="00CE07BF" w:rsidRPr="00C0591A" w:rsidRDefault="00C0591A" w:rsidP="000F2A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591A">
              <w:rPr>
                <w:rFonts w:ascii="Arial" w:hAnsi="Arial" w:cs="Arial"/>
                <w:sz w:val="20"/>
                <w:szCs w:val="20"/>
                <w:lang w:val="en-US"/>
              </w:rPr>
              <w:t>9130 Liquid Propellants and Fuels, Petroleum Base</w:t>
            </w:r>
          </w:p>
        </w:tc>
      </w:tr>
      <w:tr w:rsidR="002143F5" w14:paraId="02E0D634" w14:textId="77777777" w:rsidTr="00CE07BF">
        <w:tc>
          <w:tcPr>
            <w:tcW w:w="3734" w:type="dxa"/>
          </w:tcPr>
          <w:p w14:paraId="461C770E" w14:textId="77777777"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4D103C29" w14:textId="1D1A5484" w:rsidR="00CE07BF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14:paraId="64841749" w14:textId="77777777" w:rsidTr="00CE07BF">
        <w:tc>
          <w:tcPr>
            <w:tcW w:w="3734" w:type="dxa"/>
          </w:tcPr>
          <w:p w14:paraId="06862C30" w14:textId="77777777"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6459CFC1" w14:textId="63AB4173" w:rsidR="00CE07BF" w:rsidRPr="004B6AE9" w:rsidRDefault="00C0591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91A">
              <w:rPr>
                <w:rFonts w:ascii="Arial" w:hAnsi="Arial" w:cs="Arial"/>
                <w:sz w:val="20"/>
                <w:szCs w:val="20"/>
              </w:rPr>
              <w:t>Με την παρούσα Προδιαγραφή Ενόπλων Δυνάμεων (ΠΕΔ) καθορίζονται οι απαιτήσεις, τα χαρακτηριστικά και οι επιδόσεις για το καύσιμο με την ονομασία «αεροπορικό καύσιμο αεροστροβίλων JP-8 τύπου κηροζίνης (NATO F-34)», που προμηθεύεται η Πολεμική Αεροπορία και χρησιμοποιείται κυρίως σε στρατιωτικά αεροσκάφη με κινητήρες αεροστροβίλων, τα οποία έχουν σχεδιαστεί από τους κατασκευαστές των μέσων να λειτουργούν με το καύσιμο αυτό</w:t>
            </w:r>
          </w:p>
        </w:tc>
      </w:tr>
      <w:tr w:rsidR="002143F5" w14:paraId="4652A8C0" w14:textId="77777777" w:rsidTr="007F51F2">
        <w:trPr>
          <w:trHeight w:val="578"/>
        </w:trPr>
        <w:tc>
          <w:tcPr>
            <w:tcW w:w="3734" w:type="dxa"/>
          </w:tcPr>
          <w:p w14:paraId="3A7E49ED" w14:textId="77777777"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6CCFC" w14:textId="4AF7FC1E" w:rsidR="007F51F2" w:rsidRDefault="00C0591A" w:rsidP="00002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ημέρες (έως 0</w:t>
            </w:r>
            <w:r w:rsidR="000020F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Μαρτίου 2025)</w:t>
            </w:r>
          </w:p>
        </w:tc>
      </w:tr>
    </w:tbl>
    <w:p w14:paraId="6C20B958" w14:textId="77777777"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3E735EE1" w14:textId="77777777"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6B0BA598" w14:textId="77777777"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38DC997A" w14:textId="77777777"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1F8AE79" w14:textId="77777777"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3C4A0092" w14:textId="77777777" w:rsidR="00630C66" w:rsidRDefault="000020F2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04A5BF" w14:textId="77777777"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135796E3" w14:textId="77777777" w:rsidR="00BF01D1" w:rsidRDefault="000020F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24437BE" w14:textId="77777777"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2E1B2D1F" w14:textId="77777777"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639EC178" w14:textId="77777777"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5C71162C" w14:textId="77777777"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796C804E" w14:textId="77777777"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528326DF" w14:textId="77777777" w:rsidR="00E41195" w:rsidRDefault="000020F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C7720A4" w14:textId="77777777"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512BEF12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D7F67EC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3BC28F2B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31FB3492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D1C979D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1CF11BF5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68CA4923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3364BA54" w14:textId="77777777"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020F2"/>
    <w:rsid w:val="00096C05"/>
    <w:rsid w:val="00097C9B"/>
    <w:rsid w:val="000A1B5B"/>
    <w:rsid w:val="000A32D4"/>
    <w:rsid w:val="00112E9A"/>
    <w:rsid w:val="001E7E94"/>
    <w:rsid w:val="002143F5"/>
    <w:rsid w:val="00877831"/>
    <w:rsid w:val="009921D0"/>
    <w:rsid w:val="00B63F14"/>
    <w:rsid w:val="00C0591A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ED62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7</cp:revision>
  <dcterms:created xsi:type="dcterms:W3CDTF">2025-02-12T12:02:00Z</dcterms:created>
  <dcterms:modified xsi:type="dcterms:W3CDTF">2025-02-17T06:18:00Z</dcterms:modified>
</cp:coreProperties>
</file>