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Pr="007F46C3" w:rsidRDefault="00331225" w:rsidP="007F46C3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5A0A0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5A0A0D" w:rsidRPr="005A0A0D" w:rsidRDefault="005A0A0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5A0A0D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dyp</w:t>
            </w:r>
            <w:proofErr w:type="spellEnd"/>
            <w:r w:rsidRPr="005A0A0D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2@army.gr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223CA9" w:rsidP="005E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223CA9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942E6" w:rsidRDefault="00F34202" w:rsidP="0059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5A0A0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AC1666" w:rsidRDefault="005E17BC" w:rsidP="0003710A">
            <w:pPr>
              <w:jc w:val="center"/>
              <w:rPr>
                <w:rFonts w:cs="Arial"/>
                <w:color w:val="000000"/>
                <w:lang w:val="en-US"/>
              </w:rPr>
            </w:pPr>
            <w:r>
              <w:t>ΓΑΝΤΙΑ ΜΑΧΗΣ M25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5A0A0D" w:rsidP="00B409E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18424000-7 «Γάντια»</w:t>
            </w:r>
          </w:p>
        </w:tc>
      </w:tr>
      <w:tr w:rsidR="00CE07BF" w:rsidRPr="005A0A0D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9F24ED" w:rsidRDefault="005A0A0D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68845 Gloves, Combat </w:t>
            </w:r>
            <w:r w:rsidR="005E05AA" w:rsidRPr="005E05AA">
              <w:rPr>
                <w:lang w:val="en-US"/>
              </w:rPr>
              <w:t xml:space="preserve"> </w:t>
            </w:r>
            <w:r w:rsidR="009C1C51" w:rsidRPr="009C1C51">
              <w:rPr>
                <w:rFonts w:ascii="Arial" w:hAnsi="Arial" w:cs="Arial"/>
                <w:sz w:val="20"/>
                <w:szCs w:val="20"/>
              </w:rPr>
              <w:t>κατά</w:t>
            </w:r>
            <w:r w:rsidR="009C1C51" w:rsidRPr="009F24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C1C51" w:rsidRPr="009C1C51">
              <w:rPr>
                <w:rFonts w:ascii="Arial" w:hAnsi="Arial" w:cs="Arial"/>
                <w:sz w:val="20"/>
                <w:szCs w:val="20"/>
                <w:lang w:val="en-GB"/>
              </w:rPr>
              <w:t>NATO</w:t>
            </w:r>
            <w:r w:rsidR="009C1C51" w:rsidRPr="009F24E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1C51" w:rsidRPr="009C1C51">
              <w:rPr>
                <w:rFonts w:ascii="Arial" w:hAnsi="Arial" w:cs="Arial"/>
                <w:sz w:val="20"/>
                <w:szCs w:val="20"/>
                <w:lang w:val="en-GB"/>
              </w:rPr>
              <w:t>ACodP</w:t>
            </w:r>
            <w:proofErr w:type="spellEnd"/>
            <w:r w:rsidR="009C1C51" w:rsidRPr="009F24ED">
              <w:rPr>
                <w:rFonts w:ascii="Arial" w:hAnsi="Arial" w:cs="Arial"/>
                <w:sz w:val="20"/>
                <w:szCs w:val="20"/>
                <w:lang w:val="en-US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492D56" w:rsidRPr="005E05AA" w:rsidRDefault="00C06982" w:rsidP="00C06982">
            <w:pPr>
              <w:pStyle w:val="a6"/>
              <w:rPr>
                <w:sz w:val="20"/>
              </w:rPr>
            </w:pPr>
            <w:r w:rsidRPr="00C06982">
              <w:rPr>
                <w:sz w:val="20"/>
              </w:rPr>
              <w:t>Η παρούσα Προδιαγραφή Ενόπλων Δυνάμεων (ΠΕΔ) καθορίζε</w:t>
            </w:r>
            <w:r>
              <w:rPr>
                <w:sz w:val="20"/>
              </w:rPr>
              <w:t xml:space="preserve">ι τα χαρακτηριστικά </w:t>
            </w:r>
            <w:r w:rsidRPr="00C06982">
              <w:rPr>
                <w:sz w:val="20"/>
              </w:rPr>
              <w:t>και τις ελάχιστες τεχνικές απαιτήσεις της Υπηρε</w:t>
            </w:r>
            <w:r>
              <w:rPr>
                <w:sz w:val="20"/>
              </w:rPr>
              <w:t xml:space="preserve">σίας για την προμήθεια γαντιών </w:t>
            </w:r>
            <w:r w:rsidRPr="00C06982">
              <w:rPr>
                <w:sz w:val="20"/>
              </w:rPr>
              <w:t>μάχης M25, που προορίζονται για στρατιωτική χρήση.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5A0A0D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Μαρ</w:t>
            </w:r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5942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46C3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7C5698" w:rsidRPr="007C5698" w:rsidRDefault="007C569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bookmarkStart w:id="0" w:name="_GoBack"/>
      <w:bookmarkEnd w:id="0"/>
    </w:p>
    <w:p w:rsidR="003B53B8" w:rsidRDefault="003B53B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7C2133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7C2133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D2CFF"/>
    <w:multiLevelType w:val="multilevel"/>
    <w:tmpl w:val="9B6290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2177B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23CA9"/>
    <w:rsid w:val="002A2394"/>
    <w:rsid w:val="00331225"/>
    <w:rsid w:val="00342B17"/>
    <w:rsid w:val="003558EE"/>
    <w:rsid w:val="003B53B8"/>
    <w:rsid w:val="003C6ACC"/>
    <w:rsid w:val="003F4740"/>
    <w:rsid w:val="003F54BB"/>
    <w:rsid w:val="004020D0"/>
    <w:rsid w:val="0040527F"/>
    <w:rsid w:val="00420AE3"/>
    <w:rsid w:val="00492D56"/>
    <w:rsid w:val="004B6AE9"/>
    <w:rsid w:val="004D7104"/>
    <w:rsid w:val="004E4690"/>
    <w:rsid w:val="00535DB6"/>
    <w:rsid w:val="005756D2"/>
    <w:rsid w:val="00575C2A"/>
    <w:rsid w:val="00593214"/>
    <w:rsid w:val="005942E6"/>
    <w:rsid w:val="005A02F2"/>
    <w:rsid w:val="005A0A0D"/>
    <w:rsid w:val="005B0680"/>
    <w:rsid w:val="005E05AA"/>
    <w:rsid w:val="005E17BC"/>
    <w:rsid w:val="005E36FE"/>
    <w:rsid w:val="005F7417"/>
    <w:rsid w:val="00607883"/>
    <w:rsid w:val="0061788F"/>
    <w:rsid w:val="00630C66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C2133"/>
    <w:rsid w:val="007C5698"/>
    <w:rsid w:val="007D2096"/>
    <w:rsid w:val="007F0FEF"/>
    <w:rsid w:val="007F46C3"/>
    <w:rsid w:val="007F51F2"/>
    <w:rsid w:val="008012F2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717C3"/>
    <w:rsid w:val="00B93AAE"/>
    <w:rsid w:val="00BA7871"/>
    <w:rsid w:val="00BE0BAA"/>
    <w:rsid w:val="00BF01D1"/>
    <w:rsid w:val="00C06982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pgeseod-2o-eg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Ναταλία Δρακοπούλου</cp:lastModifiedBy>
  <cp:revision>62</cp:revision>
  <dcterms:created xsi:type="dcterms:W3CDTF">2023-04-06T06:19:00Z</dcterms:created>
  <dcterms:modified xsi:type="dcterms:W3CDTF">2026-02-25T10:57:00Z</dcterms:modified>
</cp:coreProperties>
</file>