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383C4" w14:textId="77777777" w:rsidR="006B6510" w:rsidRDefault="00CD56C1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14:paraId="4182CFBE" w14:textId="77777777" w:rsidR="006B6510" w:rsidRDefault="006B6510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2143F5" w:rsidRPr="005C0CCC" w14:paraId="0F3D5CF4" w14:textId="77777777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14:paraId="5268882F" w14:textId="77777777" w:rsidR="006B6510" w:rsidRPr="005C0CCC" w:rsidRDefault="00CD56C1" w:rsidP="00CE07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CCC">
              <w:rPr>
                <w:rFonts w:ascii="Arial" w:hAnsi="Arial" w:cs="Arial"/>
                <w:b/>
                <w:sz w:val="24"/>
                <w:szCs w:val="24"/>
              </w:rPr>
              <w:t>ΣΤΟΙΧΕΙΑ ΣΥΝΤΑΚΤΗ</w:t>
            </w:r>
          </w:p>
        </w:tc>
      </w:tr>
      <w:tr w:rsidR="002143F5" w:rsidRPr="005C0CCC" w14:paraId="251F9790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4023A301" w14:textId="77777777" w:rsidR="006B6510" w:rsidRPr="005C0CCC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CCC"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14:paraId="32313734" w14:textId="12708CC3" w:rsidR="006B6510" w:rsidRPr="005C0CCC" w:rsidRDefault="00F913D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0CCC">
              <w:rPr>
                <w:rFonts w:ascii="Arial" w:hAnsi="Arial" w:cs="Arial"/>
                <w:b/>
                <w:sz w:val="24"/>
                <w:szCs w:val="24"/>
              </w:rPr>
              <w:t>ΓΕΩΡΓΙΟΣ</w:t>
            </w:r>
          </w:p>
        </w:tc>
      </w:tr>
      <w:tr w:rsidR="002143F5" w:rsidRPr="005C0CCC" w14:paraId="48384C27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480648B4" w14:textId="77777777" w:rsidR="006B6510" w:rsidRPr="005C0CCC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CCC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14:paraId="341FEF9E" w14:textId="74A80C6A" w:rsidR="006B6510" w:rsidRPr="005C0CCC" w:rsidRDefault="00F913D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0CCC">
              <w:rPr>
                <w:rFonts w:ascii="Arial" w:hAnsi="Arial" w:cs="Arial"/>
                <w:b/>
                <w:sz w:val="24"/>
                <w:szCs w:val="24"/>
              </w:rPr>
              <w:t>ΧΡΟΝΗΣ</w:t>
            </w:r>
          </w:p>
        </w:tc>
      </w:tr>
      <w:tr w:rsidR="002143F5" w:rsidRPr="005C0CCC" w14:paraId="1602C0AD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32CE4025" w14:textId="77777777" w:rsidR="006B6510" w:rsidRPr="005C0CCC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CCC"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14:paraId="2D7FAC53" w14:textId="5018B8B5" w:rsidR="006B6510" w:rsidRPr="005C0CCC" w:rsidRDefault="00F913D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0CCC">
              <w:rPr>
                <w:rFonts w:ascii="Arial" w:hAnsi="Arial" w:cs="Arial"/>
                <w:b/>
                <w:sz w:val="24"/>
                <w:szCs w:val="24"/>
              </w:rPr>
              <w:t>ΓΕΣ/ΔΔΒ-ΕΠ/4γ</w:t>
            </w:r>
          </w:p>
        </w:tc>
      </w:tr>
      <w:tr w:rsidR="002143F5" w:rsidRPr="005C0CCC" w14:paraId="6E6580DE" w14:textId="77777777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14:paraId="02A65C22" w14:textId="77777777" w:rsidR="006B6510" w:rsidRPr="005C0CCC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CCC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14:paraId="43292911" w14:textId="77777777" w:rsidR="006B6510" w:rsidRPr="005C0CCC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CCC">
              <w:rPr>
                <w:rFonts w:ascii="Arial" w:hAnsi="Arial" w:cs="Arial"/>
                <w:sz w:val="24"/>
                <w:szCs w:val="24"/>
              </w:rPr>
              <w:t>ΥΠΗΡΕΣΙΑΣ</w:t>
            </w:r>
          </w:p>
        </w:tc>
        <w:tc>
          <w:tcPr>
            <w:tcW w:w="3544" w:type="dxa"/>
            <w:vAlign w:val="center"/>
          </w:tcPr>
          <w:p w14:paraId="1D194B2B" w14:textId="194D5C8C" w:rsidR="006B6510" w:rsidRPr="005C0CCC" w:rsidRDefault="00F913D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0CCC">
              <w:rPr>
                <w:rFonts w:ascii="Arial" w:hAnsi="Arial" w:cs="Arial"/>
                <w:b/>
                <w:sz w:val="24"/>
                <w:szCs w:val="24"/>
              </w:rPr>
              <w:t>2106553306</w:t>
            </w:r>
          </w:p>
        </w:tc>
      </w:tr>
      <w:tr w:rsidR="002143F5" w:rsidRPr="005C0CCC" w14:paraId="41D0F7BC" w14:textId="77777777" w:rsidTr="00150A34">
        <w:trPr>
          <w:trHeight w:val="292"/>
        </w:trPr>
        <w:tc>
          <w:tcPr>
            <w:tcW w:w="3734" w:type="dxa"/>
            <w:vMerge/>
            <w:vAlign w:val="center"/>
          </w:tcPr>
          <w:p w14:paraId="470DB318" w14:textId="77777777" w:rsidR="006B6510" w:rsidRPr="005C0CCC" w:rsidRDefault="006B6510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14:paraId="739C6FAA" w14:textId="77777777" w:rsidR="006B6510" w:rsidRPr="005C0CCC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CCC">
              <w:rPr>
                <w:rFonts w:ascii="Arial" w:hAnsi="Arial" w:cs="Arial"/>
                <w:sz w:val="24"/>
                <w:szCs w:val="24"/>
              </w:rPr>
              <w:t>ΚΙΝΗΤΟ (Προαιρετικό)</w:t>
            </w:r>
          </w:p>
        </w:tc>
        <w:tc>
          <w:tcPr>
            <w:tcW w:w="3544" w:type="dxa"/>
            <w:vAlign w:val="center"/>
          </w:tcPr>
          <w:p w14:paraId="5374C5B1" w14:textId="77777777" w:rsidR="006B6510" w:rsidRPr="005C0CCC" w:rsidRDefault="006B6510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43F5" w:rsidRPr="005C0CCC" w14:paraId="6E8DA325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08BCB85F" w14:textId="77777777" w:rsidR="006B6510" w:rsidRPr="005C0CCC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CCC"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 w:rsidRPr="005C0CCC"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14:paraId="4AF9DC84" w14:textId="76342971" w:rsidR="006B6510" w:rsidRPr="005C0CCC" w:rsidRDefault="00F913D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C0CCC">
              <w:rPr>
                <w:rFonts w:ascii="Arial" w:hAnsi="Arial" w:cs="Arial"/>
                <w:b/>
                <w:sz w:val="24"/>
                <w:szCs w:val="24"/>
                <w:lang w:val="en-US"/>
              </w:rPr>
              <w:t>ges-ddb-2@army.gr</w:t>
            </w:r>
          </w:p>
        </w:tc>
      </w:tr>
      <w:tr w:rsidR="002143F5" w:rsidRPr="005C0CCC" w14:paraId="2A80A32D" w14:textId="77777777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14:paraId="4AB8B18F" w14:textId="77777777" w:rsidR="006B6510" w:rsidRPr="005C0CCC" w:rsidRDefault="00CD56C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0CCC">
              <w:rPr>
                <w:rFonts w:ascii="Arial" w:hAnsi="Arial" w:cs="Arial"/>
                <w:b/>
                <w:sz w:val="24"/>
                <w:szCs w:val="24"/>
              </w:rPr>
              <w:t>ΣΤΟΙΧΕΙΑ ΠΡΟΔΙΑΓΡΑΦΗΣ</w:t>
            </w:r>
          </w:p>
        </w:tc>
      </w:tr>
      <w:tr w:rsidR="002143F5" w:rsidRPr="005C0CCC" w14:paraId="32A81A7A" w14:textId="77777777" w:rsidTr="00CE07BF">
        <w:tc>
          <w:tcPr>
            <w:tcW w:w="3734" w:type="dxa"/>
          </w:tcPr>
          <w:p w14:paraId="2400C23A" w14:textId="77777777" w:rsidR="006B6510" w:rsidRPr="005C0CCC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CCC"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C0CCC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14:paraId="4C27EC7B" w14:textId="7FB50B82" w:rsidR="006B6510" w:rsidRPr="005C0CCC" w:rsidRDefault="005C0CCC" w:rsidP="0033122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0483D">
              <w:rPr>
                <w:rFonts w:ascii="Arial" w:hAnsi="Arial" w:cs="Arial"/>
                <w:sz w:val="24"/>
                <w:szCs w:val="24"/>
              </w:rPr>
              <w:t>Τροποποίηση</w:t>
            </w:r>
          </w:p>
        </w:tc>
      </w:tr>
      <w:tr w:rsidR="002143F5" w:rsidRPr="005C0CCC" w14:paraId="5FC7CDC7" w14:textId="77777777" w:rsidTr="00CE07BF">
        <w:tc>
          <w:tcPr>
            <w:tcW w:w="3734" w:type="dxa"/>
          </w:tcPr>
          <w:p w14:paraId="760C9475" w14:textId="77777777" w:rsidR="006B6510" w:rsidRPr="005C0CCC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CCC"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14:paraId="5BA83A0C" w14:textId="5AF29145" w:rsidR="006B6510" w:rsidRPr="005C0CCC" w:rsidRDefault="005C0CCC" w:rsidP="005C0CC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483D">
              <w:rPr>
                <w:rFonts w:ascii="Arial" w:hAnsi="Arial" w:cs="Arial"/>
                <w:color w:val="000000"/>
                <w:sz w:val="24"/>
                <w:szCs w:val="24"/>
              </w:rPr>
              <w:t>ΠΕΔ-Α-</w:t>
            </w:r>
            <w:r w:rsidR="00DA33F2" w:rsidRPr="005C0CCC">
              <w:rPr>
                <w:rFonts w:ascii="Arial" w:hAnsi="Arial" w:cs="Arial"/>
                <w:color w:val="000000"/>
                <w:sz w:val="24"/>
                <w:szCs w:val="24"/>
              </w:rPr>
              <w:t>01379</w:t>
            </w:r>
          </w:p>
        </w:tc>
      </w:tr>
      <w:tr w:rsidR="002143F5" w:rsidRPr="005C0CCC" w14:paraId="28DEE6FF" w14:textId="77777777" w:rsidTr="00F913D1">
        <w:trPr>
          <w:trHeight w:val="623"/>
        </w:trPr>
        <w:tc>
          <w:tcPr>
            <w:tcW w:w="3734" w:type="dxa"/>
          </w:tcPr>
          <w:p w14:paraId="0F2E28F5" w14:textId="77777777" w:rsidR="006B6510" w:rsidRPr="005C0CCC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CCC"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C0CCC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78E5F46D" w14:textId="26BBFC67" w:rsidR="006B6510" w:rsidRPr="005C0CCC" w:rsidRDefault="00DA33F2" w:rsidP="005C0CCC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C0CCC">
              <w:rPr>
                <w:rFonts w:ascii="Arial" w:hAnsi="Arial" w:cs="Arial"/>
                <w:sz w:val="24"/>
                <w:szCs w:val="24"/>
              </w:rPr>
              <w:t>ΔΟΡΥΦΟΡΙΚΟ ΠΕΔΙΟΜΕΤΡΟ</w:t>
            </w:r>
          </w:p>
        </w:tc>
      </w:tr>
      <w:tr w:rsidR="002143F5" w:rsidRPr="005C0CCC" w14:paraId="19D4A1B6" w14:textId="77777777" w:rsidTr="00CE07BF">
        <w:tc>
          <w:tcPr>
            <w:tcW w:w="3734" w:type="dxa"/>
          </w:tcPr>
          <w:p w14:paraId="0A507F9C" w14:textId="77777777" w:rsidR="006B6510" w:rsidRPr="005C0CCC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CCC"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C0CCC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4D3C3546" w14:textId="39A80FFA" w:rsidR="006B6510" w:rsidRPr="005C0CCC" w:rsidRDefault="00997C29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CCC">
              <w:rPr>
                <w:rFonts w:ascii="Arial" w:hAnsi="Arial" w:cs="Arial"/>
                <w:sz w:val="24"/>
                <w:szCs w:val="24"/>
              </w:rPr>
              <w:t>Α</w:t>
            </w:r>
          </w:p>
        </w:tc>
      </w:tr>
      <w:tr w:rsidR="002143F5" w:rsidRPr="005C0CCC" w14:paraId="4AB8967F" w14:textId="77777777" w:rsidTr="00CE07BF">
        <w:tc>
          <w:tcPr>
            <w:tcW w:w="3734" w:type="dxa"/>
          </w:tcPr>
          <w:p w14:paraId="0D4C9072" w14:textId="77777777" w:rsidR="006B6510" w:rsidRPr="005C0CCC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CCC"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 w:rsidRPr="005C0CCC"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C0CCC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14:paraId="679A199F" w14:textId="77777777" w:rsidR="001F0D59" w:rsidRPr="005C0CCC" w:rsidRDefault="001F0D59" w:rsidP="001F0D59">
            <w:pPr>
              <w:pStyle w:val="Default"/>
            </w:pPr>
          </w:p>
          <w:p w14:paraId="4D4E2A46" w14:textId="005DFC18" w:rsidR="006B6510" w:rsidRPr="005C0CCC" w:rsidRDefault="006323E9" w:rsidP="001F0D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C0CC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143F5" w:rsidRPr="005C0CCC" w14:paraId="195D8A73" w14:textId="77777777" w:rsidTr="00CE07BF">
        <w:tc>
          <w:tcPr>
            <w:tcW w:w="3734" w:type="dxa"/>
          </w:tcPr>
          <w:p w14:paraId="26726286" w14:textId="77777777" w:rsidR="006B6510" w:rsidRPr="005C0CCC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CCC"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14:paraId="0D3A8719" w14:textId="605C00CC" w:rsidR="006B6510" w:rsidRPr="005C0CCC" w:rsidRDefault="00DA33F2" w:rsidP="001F0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CCC">
              <w:rPr>
                <w:rFonts w:ascii="Arial" w:hAnsi="Arial" w:cs="Arial"/>
                <w:sz w:val="24"/>
                <w:szCs w:val="24"/>
              </w:rPr>
              <w:t>32530000-7: Εξοπλισμός Σχετιζόμενος με τις Επικοινωνίες μέσω Δορυφόρου.</w:t>
            </w:r>
          </w:p>
        </w:tc>
      </w:tr>
      <w:tr w:rsidR="002143F5" w:rsidRPr="005C0CCC" w14:paraId="473B4A45" w14:textId="77777777" w:rsidTr="00CE07BF">
        <w:tc>
          <w:tcPr>
            <w:tcW w:w="3734" w:type="dxa"/>
          </w:tcPr>
          <w:p w14:paraId="34951261" w14:textId="77777777" w:rsidR="006B6510" w:rsidRPr="005C0CCC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CCC"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 w:rsidRPr="005C0CCC"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 w:rsidRPr="005C0CC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0CCC"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 w:rsidRPr="005C0CC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0CCC"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 w:rsidRPr="005C0CCC"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14:paraId="55EEDA58" w14:textId="7446DBB1" w:rsidR="006B6510" w:rsidRPr="005C0CCC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CCC">
              <w:rPr>
                <w:rFonts w:ascii="Arial" w:hAnsi="Arial" w:cs="Arial"/>
                <w:sz w:val="24"/>
                <w:szCs w:val="24"/>
              </w:rPr>
              <w:t xml:space="preserve"> «ΟΧΙ»</w:t>
            </w:r>
          </w:p>
        </w:tc>
      </w:tr>
      <w:tr w:rsidR="002143F5" w:rsidRPr="005C0CCC" w14:paraId="7D3495C6" w14:textId="77777777" w:rsidTr="00CE07BF">
        <w:tc>
          <w:tcPr>
            <w:tcW w:w="3734" w:type="dxa"/>
          </w:tcPr>
          <w:p w14:paraId="489D0CE9" w14:textId="77777777" w:rsidR="006B6510" w:rsidRPr="005C0CCC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CCC"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C0CCC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4C052A4C" w14:textId="068323B6" w:rsidR="006B6510" w:rsidRPr="005C0CCC" w:rsidRDefault="00DA33F2" w:rsidP="005C0CCC">
            <w:pPr>
              <w:rPr>
                <w:rFonts w:ascii="Arial" w:hAnsi="Arial" w:cs="Arial"/>
                <w:sz w:val="24"/>
                <w:szCs w:val="24"/>
              </w:rPr>
            </w:pPr>
            <w:r w:rsidRPr="005C0CCC">
              <w:rPr>
                <w:rFonts w:ascii="Arial" w:hAnsi="Arial" w:cs="Arial"/>
                <w:sz w:val="24"/>
                <w:szCs w:val="24"/>
              </w:rPr>
              <w:t>ΔΟΡΥΦΟΡΙΚΟ ΠΕΔΙΟΜΕΤΡΟ</w:t>
            </w:r>
          </w:p>
        </w:tc>
      </w:tr>
      <w:tr w:rsidR="002143F5" w:rsidRPr="005C0CCC" w14:paraId="1263ED46" w14:textId="77777777" w:rsidTr="007F51F2">
        <w:trPr>
          <w:trHeight w:val="578"/>
        </w:trPr>
        <w:tc>
          <w:tcPr>
            <w:tcW w:w="3734" w:type="dxa"/>
          </w:tcPr>
          <w:p w14:paraId="6562C9E8" w14:textId="77777777" w:rsidR="006B6510" w:rsidRPr="005C0CCC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CCC"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5C0CCC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19E8C896" w14:textId="45086465" w:rsidR="006B6510" w:rsidRPr="005C0CCC" w:rsidRDefault="005C0CCC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83D">
              <w:rPr>
                <w:rFonts w:ascii="Arial" w:hAnsi="Arial" w:cs="Arial"/>
                <w:sz w:val="24"/>
                <w:szCs w:val="24"/>
              </w:rPr>
              <w:t>15 ημερολογιακές ημέρες (20 Φεβ 25)</w:t>
            </w:r>
            <w:bookmarkStart w:id="0" w:name="_GoBack"/>
            <w:bookmarkEnd w:id="0"/>
          </w:p>
        </w:tc>
      </w:tr>
    </w:tbl>
    <w:p w14:paraId="1E92548C" w14:textId="77777777" w:rsidR="006B6510" w:rsidRDefault="00CD56C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14:paraId="6EC24896" w14:textId="77777777" w:rsidR="006B6510" w:rsidRPr="007F51F2" w:rsidRDefault="00CD56C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14:paraId="2E679881" w14:textId="77777777" w:rsidR="006B6510" w:rsidRPr="007F0FEF" w:rsidRDefault="00CD56C1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Ο Συντάκτης θα πρέπει να αποστέλλει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CD5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CD56C1"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>, πλήρως συμπληρωμένο τον ανωτέρω Πίνακα.</w:t>
      </w:r>
    </w:p>
    <w:p w14:paraId="57526A00" w14:textId="77777777" w:rsidR="006B6510" w:rsidRPr="007F51F2" w:rsidRDefault="00CD56C1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Σε περίπτωση τροποποίησης ΠΕΔ θα πρέπει να αποστέλλονται συγχρόνως η αρχική έκδοση της ΠΕΔ, καθώς και όλες οι μέχρι τότε υφιστάμενες τροποποιήσεις.</w:t>
      </w:r>
    </w:p>
    <w:p w14:paraId="0FB95360" w14:textId="77777777" w:rsidR="006B6510" w:rsidRPr="00630C66" w:rsidRDefault="00CD56C1" w:rsidP="00630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CD5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CD56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14:paraId="53C04764" w14:textId="77777777" w:rsidR="006B6510" w:rsidRDefault="006B6510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27FA60A" w14:textId="77777777" w:rsidR="006B6510" w:rsidRPr="00726145" w:rsidRDefault="00CD56C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14:paraId="461197E3" w14:textId="77777777" w:rsidR="006B6510" w:rsidRDefault="006B6510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2BFCB988" w14:textId="77777777" w:rsidR="006B6510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14:paraId="1966569F" w14:textId="77777777" w:rsidR="006B6510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14:paraId="0615DECB" w14:textId="77777777" w:rsidR="006B6510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14:paraId="1010BABC" w14:textId="77777777" w:rsidR="006B6510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14:paraId="6CD87F7B" w14:textId="77777777" w:rsidR="006B6510" w:rsidRPr="00E41195" w:rsidRDefault="00CD56C1" w:rsidP="00C3566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14:paraId="489F92EF" w14:textId="77777777" w:rsidR="006B6510" w:rsidRDefault="006B6510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2CD4C167" w14:textId="77777777" w:rsidR="006B6510" w:rsidRPr="007F0FEF" w:rsidRDefault="00CD56C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14:paraId="790C5971" w14:textId="77777777" w:rsidR="00CD56C1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69D039C3" w14:textId="77777777" w:rsidR="001E7E94" w:rsidRPr="00C35668" w:rsidRDefault="001E7E94" w:rsidP="001E7E9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Α’) ΠΑΠΠΑΚΟΥ ΣΟΦΙΑ-ΑΦΡΟΔΙΤΗ</w:t>
      </w:r>
    </w:p>
    <w:p w14:paraId="7444D576" w14:textId="77777777" w:rsidR="001E7E94" w:rsidRPr="003D285A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Pr="003D285A">
        <w:rPr>
          <w:rFonts w:ascii="Arial" w:hAnsi="Arial" w:cs="Arial"/>
          <w:sz w:val="24"/>
          <w:szCs w:val="24"/>
          <w:lang w:val="en-US"/>
        </w:rPr>
        <w:t>. 210-657-4164</w:t>
      </w:r>
    </w:p>
    <w:p w14:paraId="0FBE1817" w14:textId="77777777" w:rsidR="001E7E94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p w14:paraId="0AAEE687" w14:textId="36BF7CE9" w:rsidR="001E7E94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</w:p>
    <w:p w14:paraId="72CE770C" w14:textId="77777777" w:rsidR="001E7E94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p w14:paraId="75B9F56D" w14:textId="77777777" w:rsidR="00CD56C1" w:rsidRPr="001E7E94" w:rsidRDefault="00CD56C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p w14:paraId="7A09505A" w14:textId="77777777" w:rsidR="006B6510" w:rsidRPr="00D36A9D" w:rsidRDefault="00CD56C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 w:rsidRPr="00D36A9D">
        <w:rPr>
          <w:rFonts w:ascii="Arial" w:hAnsi="Arial" w:cs="Arial"/>
          <w:sz w:val="24"/>
          <w:szCs w:val="24"/>
          <w:lang w:val="en-US"/>
        </w:rPr>
        <w:t xml:space="preserve"> </w:t>
      </w:r>
    </w:p>
    <w:sectPr w:rsidR="006B6510" w:rsidRPr="00D36A9D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34BE"/>
    <w:multiLevelType w:val="hybridMultilevel"/>
    <w:tmpl w:val="AA7E54B6"/>
    <w:lvl w:ilvl="0" w:tplc="537E61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96B29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CE5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2A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4B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8A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8B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C5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24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F5"/>
    <w:rsid w:val="000A32D4"/>
    <w:rsid w:val="001A343C"/>
    <w:rsid w:val="001E7E94"/>
    <w:rsid w:val="001F0D59"/>
    <w:rsid w:val="002143F5"/>
    <w:rsid w:val="00221FA5"/>
    <w:rsid w:val="003D3FA9"/>
    <w:rsid w:val="005C0CCC"/>
    <w:rsid w:val="006323E9"/>
    <w:rsid w:val="006B6510"/>
    <w:rsid w:val="00952A0F"/>
    <w:rsid w:val="00997C29"/>
    <w:rsid w:val="00B2099C"/>
    <w:rsid w:val="00C66F8C"/>
    <w:rsid w:val="00CD56C1"/>
    <w:rsid w:val="00D36A9D"/>
    <w:rsid w:val="00D9760E"/>
    <w:rsid w:val="00DA33F2"/>
    <w:rsid w:val="00F9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6DED"/>
  <w15:docId w15:val="{FE2A112A-F17C-425C-BA81-A858184F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paragraph" w:styleId="a5">
    <w:name w:val="Body Text"/>
    <w:basedOn w:val="a"/>
    <w:link w:val="Char"/>
    <w:uiPriority w:val="1"/>
    <w:qFormat/>
    <w:rsid w:val="00F913D1"/>
    <w:pPr>
      <w:spacing w:after="0" w:line="240" w:lineRule="auto"/>
      <w:ind w:left="318" w:hanging="142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Char">
    <w:name w:val="Σώμα κειμένου Char"/>
    <w:basedOn w:val="a0"/>
    <w:link w:val="a5"/>
    <w:uiPriority w:val="1"/>
    <w:rsid w:val="00F913D1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Default">
    <w:name w:val="Default"/>
    <w:rsid w:val="001F0D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Ευκλείδης Πιτσαλίδης</dc:creator>
  <cp:lastModifiedBy>Σοφία Παππάκου</cp:lastModifiedBy>
  <cp:revision>3</cp:revision>
  <dcterms:created xsi:type="dcterms:W3CDTF">2025-01-28T12:59:00Z</dcterms:created>
  <dcterms:modified xsi:type="dcterms:W3CDTF">2025-02-05T08:33:00Z</dcterms:modified>
</cp:coreProperties>
</file>