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F8C6F" w14:textId="77777777" w:rsidR="000B5535" w:rsidRDefault="00183E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14:paraId="3CEB723D" w14:textId="77777777" w:rsidR="000B5535" w:rsidRDefault="000B553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3"/>
        <w:gridCol w:w="2186"/>
        <w:gridCol w:w="3545"/>
      </w:tblGrid>
      <w:tr w:rsidR="000B5535" w14:paraId="6BC499AB" w14:textId="77777777">
        <w:trPr>
          <w:trHeight w:val="668"/>
        </w:trPr>
        <w:tc>
          <w:tcPr>
            <w:tcW w:w="9464" w:type="dxa"/>
            <w:gridSpan w:val="3"/>
            <w:vAlign w:val="center"/>
          </w:tcPr>
          <w:p w14:paraId="2F8A6800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0B5535" w14:paraId="202E16A5" w14:textId="77777777">
        <w:trPr>
          <w:trHeight w:val="668"/>
        </w:trPr>
        <w:tc>
          <w:tcPr>
            <w:tcW w:w="3733" w:type="dxa"/>
            <w:vAlign w:val="center"/>
          </w:tcPr>
          <w:p w14:paraId="704834DF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1" w:type="dxa"/>
            <w:gridSpan w:val="2"/>
            <w:vAlign w:val="center"/>
          </w:tcPr>
          <w:p w14:paraId="1D2143AD" w14:textId="069A6180" w:rsidR="000B5535" w:rsidRDefault="002640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ΕΜΜΑΝΟΥΗΛ</w:t>
            </w:r>
          </w:p>
        </w:tc>
      </w:tr>
      <w:tr w:rsidR="000B5535" w14:paraId="004FDCFB" w14:textId="77777777">
        <w:trPr>
          <w:trHeight w:val="668"/>
        </w:trPr>
        <w:tc>
          <w:tcPr>
            <w:tcW w:w="3733" w:type="dxa"/>
            <w:vAlign w:val="center"/>
          </w:tcPr>
          <w:p w14:paraId="232786C5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1" w:type="dxa"/>
            <w:gridSpan w:val="2"/>
            <w:vAlign w:val="center"/>
          </w:tcPr>
          <w:p w14:paraId="3E69EA57" w14:textId="77E2F51D" w:rsidR="000B5535" w:rsidRDefault="002640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ΜΟΥΣΤΑΚΑΚΗΣ</w:t>
            </w:r>
          </w:p>
        </w:tc>
      </w:tr>
      <w:tr w:rsidR="000B5535" w14:paraId="43446E48" w14:textId="77777777">
        <w:trPr>
          <w:trHeight w:val="668"/>
        </w:trPr>
        <w:tc>
          <w:tcPr>
            <w:tcW w:w="3733" w:type="dxa"/>
            <w:vAlign w:val="center"/>
          </w:tcPr>
          <w:p w14:paraId="12DD46B4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1" w:type="dxa"/>
            <w:gridSpan w:val="2"/>
            <w:vAlign w:val="center"/>
          </w:tcPr>
          <w:p w14:paraId="4DEE1FBD" w14:textId="6184022E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ΓΕΝ/ΠΝ/</w:t>
            </w:r>
            <w:r w:rsidR="00264088">
              <w:rPr>
                <w:rFonts w:ascii="Arial" w:hAnsi="Arial" w:cs="Arial"/>
                <w:b/>
                <w:sz w:val="24"/>
                <w:szCs w:val="24"/>
              </w:rPr>
              <w:t>ΝΣ/ΔΝΟ</w:t>
            </w:r>
          </w:p>
        </w:tc>
      </w:tr>
      <w:tr w:rsidR="000B5535" w14:paraId="392D3E81" w14:textId="77777777">
        <w:trPr>
          <w:trHeight w:val="292"/>
        </w:trPr>
        <w:tc>
          <w:tcPr>
            <w:tcW w:w="3733" w:type="dxa"/>
            <w:vMerge w:val="restart"/>
            <w:vAlign w:val="center"/>
          </w:tcPr>
          <w:p w14:paraId="33479D4B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5D6A179E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5" w:type="dxa"/>
            <w:vAlign w:val="center"/>
          </w:tcPr>
          <w:p w14:paraId="4A18EC47" w14:textId="7B21E568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210 </w:t>
            </w:r>
            <w:r w:rsidR="00264088">
              <w:rPr>
                <w:rFonts w:ascii="Arial" w:hAnsi="Arial" w:cs="Arial"/>
                <w:b/>
                <w:sz w:val="24"/>
                <w:szCs w:val="24"/>
              </w:rPr>
              <w:t>4649678</w:t>
            </w:r>
          </w:p>
        </w:tc>
      </w:tr>
      <w:tr w:rsidR="000B5535" w14:paraId="648738F0" w14:textId="77777777">
        <w:trPr>
          <w:trHeight w:val="292"/>
        </w:trPr>
        <w:tc>
          <w:tcPr>
            <w:tcW w:w="3733" w:type="dxa"/>
            <w:vMerge/>
            <w:vAlign w:val="center"/>
          </w:tcPr>
          <w:p w14:paraId="17C3A51F" w14:textId="77777777"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47A249F6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5" w:type="dxa"/>
            <w:vAlign w:val="center"/>
          </w:tcPr>
          <w:p w14:paraId="37FC48F2" w14:textId="07AE2F24" w:rsidR="000B5535" w:rsidRDefault="002640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6943484710</w:t>
            </w:r>
          </w:p>
        </w:tc>
      </w:tr>
      <w:tr w:rsidR="000B5535" w14:paraId="5169CDB2" w14:textId="77777777">
        <w:trPr>
          <w:trHeight w:val="668"/>
        </w:trPr>
        <w:tc>
          <w:tcPr>
            <w:tcW w:w="3733" w:type="dxa"/>
            <w:vAlign w:val="center"/>
          </w:tcPr>
          <w:p w14:paraId="32A044E7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1" w:type="dxa"/>
            <w:gridSpan w:val="2"/>
            <w:vAlign w:val="center"/>
          </w:tcPr>
          <w:p w14:paraId="4980131B" w14:textId="4950142B" w:rsidR="000B5535" w:rsidRDefault="002640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s_dno1</w:t>
            </w:r>
            <w:r w:rsidR="00183EAE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183EAE"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 w:rsidR="00183E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83EAE"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 w:rsidR="00183E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83EAE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0B5535" w14:paraId="53B093AE" w14:textId="77777777">
        <w:trPr>
          <w:trHeight w:val="668"/>
        </w:trPr>
        <w:tc>
          <w:tcPr>
            <w:tcW w:w="9464" w:type="dxa"/>
            <w:gridSpan w:val="3"/>
            <w:vAlign w:val="center"/>
          </w:tcPr>
          <w:p w14:paraId="63050C2A" w14:textId="77777777"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0B5535" w14:paraId="2303FB60" w14:textId="77777777">
        <w:tc>
          <w:tcPr>
            <w:tcW w:w="3733" w:type="dxa"/>
          </w:tcPr>
          <w:p w14:paraId="381E4DAF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1" w:type="dxa"/>
            <w:gridSpan w:val="2"/>
          </w:tcPr>
          <w:p w14:paraId="7D96F362" w14:textId="720C0DAD" w:rsidR="000B5535" w:rsidRPr="00264088" w:rsidRDefault="000B55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5535" w14:paraId="7B0B1A24" w14:textId="77777777">
        <w:tc>
          <w:tcPr>
            <w:tcW w:w="3733" w:type="dxa"/>
          </w:tcPr>
          <w:p w14:paraId="6ACF669E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1" w:type="dxa"/>
            <w:gridSpan w:val="2"/>
          </w:tcPr>
          <w:p w14:paraId="31A0A5F3" w14:textId="794EB6BC" w:rsidR="000B5535" w:rsidRPr="00264088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 Α</w:t>
            </w:r>
          </w:p>
        </w:tc>
      </w:tr>
      <w:tr w:rsidR="000B5535" w14:paraId="0B53AC03" w14:textId="77777777">
        <w:tc>
          <w:tcPr>
            <w:tcW w:w="3733" w:type="dxa"/>
          </w:tcPr>
          <w:p w14:paraId="73F6C020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5C357EF0" w14:textId="77BE4566" w:rsidR="000B5535" w:rsidRPr="00264088" w:rsidRDefault="002640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ΑΥΤΟΚΙΝΟΥΜΕΝΟΣ ΤΗΛΕΣΚΟΠΙΚΟΣ ΕΡΓΟΤΑΞΙΑΚΟΣ ΓΕΡΑΝΟΣ ΒΑΡΕΩΣ ΤΥΠΟΥ </w:t>
            </w:r>
          </w:p>
        </w:tc>
      </w:tr>
      <w:tr w:rsidR="000B5535" w14:paraId="47095F83" w14:textId="77777777">
        <w:tc>
          <w:tcPr>
            <w:tcW w:w="3733" w:type="dxa"/>
          </w:tcPr>
          <w:p w14:paraId="23FA9501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5F331DC1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0B5535" w14:paraId="5B07A32D" w14:textId="77777777">
        <w:tc>
          <w:tcPr>
            <w:tcW w:w="3733" w:type="dxa"/>
          </w:tcPr>
          <w:p w14:paraId="4DA1FBBB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1" w:type="dxa"/>
            <w:gridSpan w:val="2"/>
          </w:tcPr>
          <w:p w14:paraId="5A43184A" w14:textId="7B445378" w:rsidR="000B5535" w:rsidRDefault="002640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42414100-2</w:t>
            </w:r>
          </w:p>
        </w:tc>
      </w:tr>
      <w:tr w:rsidR="000B5535" w14:paraId="618FE035" w14:textId="77777777">
        <w:tc>
          <w:tcPr>
            <w:tcW w:w="3733" w:type="dxa"/>
          </w:tcPr>
          <w:p w14:paraId="4F0BDC73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1" w:type="dxa"/>
            <w:gridSpan w:val="2"/>
          </w:tcPr>
          <w:p w14:paraId="1514FF39" w14:textId="77777777"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35" w14:paraId="48C646E2" w14:textId="77777777">
        <w:tc>
          <w:tcPr>
            <w:tcW w:w="3733" w:type="dxa"/>
          </w:tcPr>
          <w:p w14:paraId="67993B6D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1" w:type="dxa"/>
            <w:gridSpan w:val="2"/>
          </w:tcPr>
          <w:p w14:paraId="7C89AD32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0B5535" w14:paraId="13416F35" w14:textId="77777777">
        <w:tc>
          <w:tcPr>
            <w:tcW w:w="3733" w:type="dxa"/>
          </w:tcPr>
          <w:p w14:paraId="799A1F58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28B16B9B" w14:textId="77777777"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79DDDE" w14:textId="6222615E" w:rsidR="000B5535" w:rsidRDefault="00264088" w:rsidP="00183E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ΠΡΟΜΗΘΕΙΑ ΑΥΤΟΚΙΝΟΥΜΕΝΟΥ ΤΗΛΕΣΚΟΠΙΚΟΥ ΕΡΓΟΤΑΞΙΑΚΟΥ ΓΕΡΑΝΟΥ ΒΑΡΕΩΣ ΤΥΠΟΥ</w:t>
            </w:r>
          </w:p>
        </w:tc>
      </w:tr>
      <w:tr w:rsidR="000B5535" w14:paraId="4B092DED" w14:textId="77777777">
        <w:trPr>
          <w:trHeight w:val="578"/>
        </w:trPr>
        <w:tc>
          <w:tcPr>
            <w:tcW w:w="3733" w:type="dxa"/>
          </w:tcPr>
          <w:p w14:paraId="50540AC3" w14:textId="77777777"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14:paraId="432DB1C2" w14:textId="0193C302" w:rsidR="000B5535" w:rsidRDefault="00A6100C" w:rsidP="00A610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  <w:r w:rsidR="00183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088">
              <w:rPr>
                <w:rFonts w:ascii="Arial" w:hAnsi="Arial" w:cs="Arial"/>
                <w:sz w:val="20"/>
                <w:szCs w:val="20"/>
              </w:rPr>
              <w:t>Ιουλίου</w:t>
            </w:r>
            <w:r w:rsidR="00183EAE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</w:tbl>
    <w:p w14:paraId="3A33BDC1" w14:textId="77777777" w:rsidR="000B5535" w:rsidRDefault="00183E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6E037B17" w14:textId="77777777" w:rsidR="000B5535" w:rsidRDefault="00183E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1696035D" w14:textId="77777777"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140BD0BE" w14:textId="77777777"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2453C737" w14:textId="77777777"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14:paraId="3D0E59AE" w14:textId="77777777" w:rsidR="000B5535" w:rsidRDefault="000B5535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9333BD" w14:textId="77777777" w:rsidR="000B5535" w:rsidRDefault="000B5535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C34B719" w14:textId="77777777" w:rsidR="000B5535" w:rsidRDefault="00183EAE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14:paraId="7D6100F6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D6ED721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703FC6E8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59BE9BC7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006B17E9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2780E75D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14:paraId="1738AA96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3F50CA0" w14:textId="77777777" w:rsidR="000B5535" w:rsidRDefault="00183EAE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1AF24D4D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C8C45E2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0C61D0D0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>
        <w:rPr>
          <w:rFonts w:ascii="Arial" w:hAnsi="Arial" w:cs="Arial"/>
          <w:sz w:val="24"/>
          <w:szCs w:val="24"/>
          <w:lang w:val="en-US"/>
        </w:rPr>
        <w:t>. 210-657-4164</w:t>
      </w:r>
    </w:p>
    <w:p w14:paraId="1F9469A5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1BA5AD9E" w14:textId="77777777" w:rsidR="000B5535" w:rsidRDefault="00183EAE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4">
        <w:r>
          <w:rPr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3E025599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7A9AA831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1A33694C" w14:textId="77777777" w:rsidR="000B5535" w:rsidRDefault="000B5535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sectPr w:rsidR="000B5535" w:rsidSect="000B553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35"/>
    <w:rsid w:val="000B5535"/>
    <w:rsid w:val="00183EAE"/>
    <w:rsid w:val="00213FC3"/>
    <w:rsid w:val="00246343"/>
    <w:rsid w:val="00264088"/>
    <w:rsid w:val="006D57FB"/>
    <w:rsid w:val="00A6100C"/>
    <w:rsid w:val="00D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B87A"/>
  <w15:docId w15:val="{4EAB2983-9ED0-4DB7-846F-5678D963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ύνδεσμος διαδικτύου"/>
    <w:basedOn w:val="DefaultParagraphFont"/>
    <w:uiPriority w:val="99"/>
    <w:unhideWhenUsed/>
    <w:rsid w:val="00EB1A58"/>
    <w:rPr>
      <w:color w:val="0000FF" w:themeColor="hyperlink"/>
      <w:u w:val="single"/>
    </w:rPr>
  </w:style>
  <w:style w:type="paragraph" w:customStyle="1" w:styleId="a0">
    <w:name w:val="Επικεφαλίδα"/>
    <w:basedOn w:val="Normal"/>
    <w:next w:val="BodyText"/>
    <w:qFormat/>
    <w:rsid w:val="000B553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0B5535"/>
    <w:pPr>
      <w:spacing w:after="140"/>
    </w:pPr>
  </w:style>
  <w:style w:type="paragraph" w:styleId="List">
    <w:name w:val="List"/>
    <w:basedOn w:val="BodyText"/>
    <w:rsid w:val="000B5535"/>
    <w:rPr>
      <w:rFonts w:cs="Lohit Devanagari"/>
    </w:rPr>
  </w:style>
  <w:style w:type="paragraph" w:customStyle="1" w:styleId="Caption1">
    <w:name w:val="Caption1"/>
    <w:basedOn w:val="Normal"/>
    <w:qFormat/>
    <w:rsid w:val="000B55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1">
    <w:name w:val="Ευρετήριο"/>
    <w:basedOn w:val="Normal"/>
    <w:qFormat/>
    <w:rsid w:val="000B5535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paragraph" w:customStyle="1" w:styleId="a2">
    <w:name w:val="Περιεχόμενα πίνακα"/>
    <w:basedOn w:val="Normal"/>
    <w:qFormat/>
    <w:rsid w:val="000B5535"/>
    <w:pPr>
      <w:suppressLineNumbers/>
    </w:pPr>
  </w:style>
  <w:style w:type="paragraph" w:customStyle="1" w:styleId="a3">
    <w:name w:val="Επικεφαλίδα πίνακα"/>
    <w:basedOn w:val="a2"/>
    <w:qFormat/>
    <w:rsid w:val="000B5535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specifications@hndgs.mil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Ευκλείδης Πιτσαλίδης</dc:creator>
  <dc:description/>
  <cp:lastModifiedBy>Ανδρονίκη Τσιαμάκη</cp:lastModifiedBy>
  <cp:revision>3</cp:revision>
  <dcterms:created xsi:type="dcterms:W3CDTF">2026-07-03T04:35:00Z</dcterms:created>
  <dcterms:modified xsi:type="dcterms:W3CDTF">2026-07-03T06:17:00Z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