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11093301" w:rsidR="006B6510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 xml:space="preserve">ΠΙΝΑΚΑΣ ΠΡΟΣ ΣΥΜΠΛΗΡΩΣΗ </w:t>
      </w:r>
      <w:r w:rsidR="00FC15A4">
        <w:rPr>
          <w:rFonts w:ascii="Arial" w:hAnsi="Arial" w:cs="Arial"/>
          <w:b/>
          <w:sz w:val="24"/>
          <w:szCs w:val="24"/>
        </w:rPr>
        <w:t>ΚΑΤΑ ΤΗ ΣΥΝΤΑΞΗ</w:t>
      </w:r>
      <w:r w:rsidRPr="00331225">
        <w:rPr>
          <w:rFonts w:ascii="Arial" w:hAnsi="Arial" w:cs="Arial"/>
          <w:b/>
          <w:sz w:val="24"/>
          <w:szCs w:val="24"/>
        </w:rPr>
        <w:t xml:space="preserve"> ΝΕΑΣ ΕΚΔΟΣΗΣ (ΑΝΑΘΕΩΡΗΣΗΣ)</w:t>
      </w:r>
    </w:p>
    <w:p w14:paraId="4182CFBE" w14:textId="77777777" w:rsidR="006B6510" w:rsidRDefault="006B651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6B6510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100D6D7" w:rsidR="006B6510" w:rsidRPr="00CE07BF" w:rsidRDefault="00FC15A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ΓΕΣ/ΔΔΒ-Η</w:t>
            </w:r>
            <w:r w:rsidR="00F913D1">
              <w:rPr>
                <w:rFonts w:ascii="Arial" w:hAnsi="Arial" w:cs="Arial"/>
                <w:b/>
                <w:sz w:val="24"/>
                <w:szCs w:val="24"/>
              </w:rPr>
              <w:t>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6B6510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6B6510" w:rsidRPr="00150A34" w:rsidRDefault="006B651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6B6510" w:rsidRPr="00CE07BF" w:rsidRDefault="006B651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6B6510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6B6510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6B6510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6C27D34D" w:rsidR="006B6510" w:rsidRPr="00F913D1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76BCF9C8" w:rsidR="006B6510" w:rsidRPr="004B6AE9" w:rsidRDefault="00FC15A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E2C">
              <w:rPr>
                <w:rFonts w:ascii="Arial" w:hAnsi="Arial" w:cs="Arial"/>
                <w:sz w:val="24"/>
                <w:szCs w:val="24"/>
              </w:rPr>
              <w:t>ΠΕΔ Α-</w:t>
            </w:r>
            <w:r>
              <w:rPr>
                <w:rFonts w:ascii="Arial" w:hAnsi="Arial" w:cs="Arial"/>
                <w:sz w:val="24"/>
                <w:szCs w:val="24"/>
              </w:rPr>
              <w:t>01622</w:t>
            </w: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B3D7DF2" w14:textId="77777777" w:rsid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ΣΥΣΤΗΜΑ ΜΗ ΕΠΑΝΔΡΩΜΕΝΟΥ ΑΕΡΟΣΚΑΦΟΥΣ </w:t>
            </w:r>
          </w:p>
          <w:p w14:paraId="78E5F46D" w14:textId="3712D063" w:rsidR="006B6510" w:rsidRP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ΕΛΑΦΡΙΟΥ ΤΑΚΤΙΚΟΥ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LIGHT</w:t>
            </w:r>
            <w:r w:rsidRPr="003D3F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TACTICAL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6B6510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6B6510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33AB9E3F" w:rsidR="006B6510" w:rsidRPr="003D3FA9" w:rsidRDefault="003D3FA9" w:rsidP="003D3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35613000-4 (Μη Επανδρωμένα Εναέρια Οχήματα)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662E8CB8" w:rsidR="006B6510" w:rsidRPr="00F913D1" w:rsidRDefault="003D3FA9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1550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Μη Επανδρωμένα Εναέρια Οχήματα)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6B6510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15BC16B1" w:rsidR="006B6510" w:rsidRPr="00F913D1" w:rsidRDefault="003D3FA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τεχνικά και ποιοτικά χαρακτηριστικά του συστήματος Μη Επανδρωμένων Αεροσκαφών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6B6510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3A72E3D6" w:rsidR="006B6510" w:rsidRPr="00FF5261" w:rsidRDefault="00FC15A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D3FA9" w:rsidRPr="00952A0F">
              <w:rPr>
                <w:rFonts w:ascii="Arial" w:hAnsi="Arial" w:cs="Arial"/>
                <w:sz w:val="24"/>
                <w:szCs w:val="24"/>
              </w:rPr>
              <w:t>0</w:t>
            </w:r>
            <w:r w:rsidR="00CD56C1" w:rsidRPr="00952A0F">
              <w:rPr>
                <w:rFonts w:ascii="Arial" w:hAnsi="Arial" w:cs="Arial"/>
                <w:sz w:val="24"/>
                <w:szCs w:val="24"/>
              </w:rPr>
              <w:t xml:space="preserve">  ημερολογιακές ημέρες</w:t>
            </w:r>
            <w:r w:rsidR="00FF5261">
              <w:rPr>
                <w:rFonts w:ascii="Arial" w:hAnsi="Arial" w:cs="Arial"/>
                <w:sz w:val="24"/>
                <w:szCs w:val="24"/>
                <w:lang w:val="en-US"/>
              </w:rPr>
              <w:t xml:space="preserve"> (17 </w:t>
            </w:r>
            <w:r w:rsidR="00FF5261">
              <w:rPr>
                <w:rFonts w:ascii="Arial" w:hAnsi="Arial" w:cs="Arial"/>
                <w:sz w:val="24"/>
                <w:szCs w:val="24"/>
              </w:rPr>
              <w:t>Ιουν 25)</w:t>
            </w:r>
            <w:bookmarkStart w:id="0" w:name="_GoBack"/>
            <w:bookmarkEnd w:id="0"/>
          </w:p>
        </w:tc>
      </w:tr>
    </w:tbl>
    <w:p w14:paraId="1E92548C" w14:textId="77777777" w:rsidR="006B6510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6B6510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6B6510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6B6510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6B6510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6B6510" w:rsidRDefault="006B651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6B6510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461197E3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6B6510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6B6510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6B6510" w:rsidRDefault="006B6510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6B6510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6B6510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6B6510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143F5"/>
    <w:rsid w:val="00221FA5"/>
    <w:rsid w:val="003D3FA9"/>
    <w:rsid w:val="006B6510"/>
    <w:rsid w:val="00952A0F"/>
    <w:rsid w:val="00CD56C1"/>
    <w:rsid w:val="00D36A9D"/>
    <w:rsid w:val="00D9760E"/>
    <w:rsid w:val="00F913D1"/>
    <w:rsid w:val="00FC15A4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4</cp:revision>
  <dcterms:created xsi:type="dcterms:W3CDTF">2025-05-28T08:29:00Z</dcterms:created>
  <dcterms:modified xsi:type="dcterms:W3CDTF">2025-05-28T09:58:00Z</dcterms:modified>
</cp:coreProperties>
</file>