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2C6CD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Α1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8FD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062FBB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926452" w:rsidRDefault="002A7C15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thanasios</w:t>
            </w:r>
            <w:proofErr w:type="spellEnd"/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8C0152" w:rsidRDefault="00C90F17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C90F17">
              <w:rPr>
                <w:rFonts w:ascii="Arial" w:hAnsi="Arial" w:cs="Arial"/>
                <w:color w:val="000000" w:themeColor="text1"/>
                <w:sz w:val="20"/>
                <w:szCs w:val="20"/>
              </w:rPr>
              <w:t>ΑΡΤΑΝΗ ΔΙΑΣΩΣΗΣ (ΔΥΤΗ)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8C0152" w:rsidRDefault="00C90F17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F17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  <w:lang w:val="en-US"/>
              </w:rPr>
              <w:t>35112000-2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C90F17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926452" w:rsidRDefault="009264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90F17" w:rsidRDefault="003C276C" w:rsidP="008C0152">
            <w:pPr>
              <w:pStyle w:val="a7"/>
              <w:spacing w:line="244" w:lineRule="auto"/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Η παρούσα προδιαγραφή</w:t>
            </w:r>
            <w:r w:rsidR="00C90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F17" w:rsidRPr="00C90F17">
              <w:rPr>
                <w:rFonts w:ascii="Arial" w:hAnsi="Arial" w:cs="Arial"/>
                <w:sz w:val="20"/>
                <w:szCs w:val="20"/>
              </w:rPr>
              <w:t>καλύπτει τις απαιτήσεις της Υπηρεσίας, για την προμήθεια υλικού, Εξοπλισμού Διάσωσης  ως κάτωθι:</w:t>
            </w:r>
          </w:p>
          <w:p w:rsidR="00C90F17" w:rsidRDefault="00C90F17" w:rsidP="00C90F17">
            <w:pPr>
              <w:pStyle w:val="a7"/>
              <w:spacing w:line="244" w:lineRule="auto"/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0F17">
              <w:rPr>
                <w:rFonts w:ascii="Arial" w:hAnsi="Arial" w:cs="Arial"/>
                <w:sz w:val="20"/>
                <w:szCs w:val="20"/>
              </w:rPr>
              <w:t>Αρτάνη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F17">
              <w:rPr>
                <w:rFonts w:ascii="Arial" w:hAnsi="Arial" w:cs="Arial"/>
                <w:sz w:val="20"/>
                <w:szCs w:val="20"/>
              </w:rPr>
              <w:t>Διάσωσης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F17">
              <w:rPr>
                <w:rFonts w:ascii="Arial" w:hAnsi="Arial" w:cs="Arial"/>
                <w:sz w:val="20"/>
                <w:szCs w:val="20"/>
              </w:rPr>
              <w:t>(Εξοπλισμός Δύτη)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0F17">
              <w:rPr>
                <w:rFonts w:ascii="Arial" w:hAnsi="Arial" w:cs="Arial"/>
                <w:sz w:val="20"/>
                <w:szCs w:val="20"/>
              </w:rPr>
              <w:t>το οποίο  περιλαμβάνει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0F17">
              <w:rPr>
                <w:rFonts w:ascii="Arial" w:hAnsi="Arial" w:cs="Arial"/>
                <w:sz w:val="20"/>
                <w:szCs w:val="20"/>
              </w:rPr>
              <w:t>Αρτάνη</w:t>
            </w:r>
            <w:proofErr w:type="spellEnd"/>
            <w:r w:rsidRPr="00C90F17">
              <w:rPr>
                <w:rFonts w:ascii="Arial" w:hAnsi="Arial" w:cs="Arial"/>
                <w:sz w:val="20"/>
                <w:szCs w:val="20"/>
              </w:rPr>
              <w:t xml:space="preserve"> Διάσωσης πτήσης με ενσωματωμένο σωσίβιο και θήκες, φερμουάρ και κλείσιμο ασφαλείας με ιμάντες.</w:t>
            </w:r>
          </w:p>
          <w:p w:rsidR="00625899" w:rsidRPr="008C0152" w:rsidRDefault="00C90F17" w:rsidP="00C90F17">
            <w:pPr>
              <w:pStyle w:val="a7"/>
              <w:spacing w:line="244" w:lineRule="auto"/>
              <w:ind w:right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Ως </w:t>
            </w:r>
            <w:proofErr w:type="spellStart"/>
            <w:r w:rsidRPr="00C90F17">
              <w:rPr>
                <w:rFonts w:ascii="Arial" w:hAnsi="Arial" w:cs="Arial"/>
                <w:sz w:val="20"/>
                <w:szCs w:val="20"/>
              </w:rPr>
              <w:t>Αρτάνη</w:t>
            </w:r>
            <w:proofErr w:type="spellEnd"/>
            <w:r w:rsidRPr="00C90F17">
              <w:rPr>
                <w:rFonts w:ascii="Arial" w:hAnsi="Arial" w:cs="Arial"/>
                <w:sz w:val="20"/>
                <w:szCs w:val="20"/>
              </w:rPr>
              <w:t xml:space="preserve"> Διάσωσης (Εξοπλισμός Δύτη) ορίζεται το υλικό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0F17">
              <w:rPr>
                <w:rFonts w:ascii="Arial" w:hAnsi="Arial" w:cs="Arial"/>
                <w:sz w:val="20"/>
                <w:szCs w:val="20"/>
              </w:rPr>
              <w:t>το οποίο επιτρέπει στον χρήστη (δύτη) να κατέλθει και να διασώσει από θάλασσα ή από στεριά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r w:rsidRPr="00C90F17">
              <w:rPr>
                <w:rFonts w:ascii="Arial" w:hAnsi="Arial" w:cs="Arial"/>
                <w:sz w:val="20"/>
                <w:szCs w:val="20"/>
              </w:rPr>
              <w:t>έχει στις διαθέσιμες θήκες αεροπορικό εξοπλισμό.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244759" w:rsidRDefault="0024475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759">
              <w:rPr>
                <w:rFonts w:ascii="Arial" w:hAnsi="Arial" w:cs="Arial"/>
                <w:sz w:val="20"/>
                <w:szCs w:val="20"/>
              </w:rPr>
              <w:t>20 Νοεμβρίου 2024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5C96" w:rsidRDefault="009B5C96" w:rsidP="009B5C9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9B5C96" w:rsidRDefault="009B5C96" w:rsidP="009B5C96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210-657-4164</w:t>
      </w:r>
    </w:p>
    <w:p w:rsidR="00CD56C1" w:rsidRPr="009B5C96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FF" w:rsidRDefault="00B121FF" w:rsidP="00404A20">
      <w:pPr>
        <w:spacing w:after="0" w:line="240" w:lineRule="auto"/>
      </w:pPr>
      <w:r>
        <w:separator/>
      </w:r>
    </w:p>
  </w:endnote>
  <w:endnote w:type="continuationSeparator" w:id="0">
    <w:p w:rsidR="00B121FF" w:rsidRDefault="00B121FF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FF" w:rsidRDefault="00B121FF" w:rsidP="00404A20">
      <w:pPr>
        <w:spacing w:after="0" w:line="240" w:lineRule="auto"/>
      </w:pPr>
      <w:r>
        <w:separator/>
      </w:r>
    </w:p>
  </w:footnote>
  <w:footnote w:type="continuationSeparator" w:id="0">
    <w:p w:rsidR="00B121FF" w:rsidRDefault="00B121FF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F5"/>
    <w:rsid w:val="000149E0"/>
    <w:rsid w:val="00062FBB"/>
    <w:rsid w:val="000A32D4"/>
    <w:rsid w:val="000E092F"/>
    <w:rsid w:val="002143F5"/>
    <w:rsid w:val="00244759"/>
    <w:rsid w:val="002A7C15"/>
    <w:rsid w:val="002C6CDF"/>
    <w:rsid w:val="003C276C"/>
    <w:rsid w:val="00404A20"/>
    <w:rsid w:val="00625899"/>
    <w:rsid w:val="006C5080"/>
    <w:rsid w:val="007C7C73"/>
    <w:rsid w:val="0088301D"/>
    <w:rsid w:val="008C0152"/>
    <w:rsid w:val="00926452"/>
    <w:rsid w:val="009B5C96"/>
    <w:rsid w:val="00B121FF"/>
    <w:rsid w:val="00BC28FD"/>
    <w:rsid w:val="00C90F17"/>
    <w:rsid w:val="00CD56C1"/>
    <w:rsid w:val="00D36A9D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  <w:style w:type="paragraph" w:styleId="a7">
    <w:name w:val="Body Text"/>
    <w:basedOn w:val="a"/>
    <w:link w:val="Char1"/>
    <w:uiPriority w:val="1"/>
    <w:qFormat/>
    <w:rsid w:val="008C015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1">
    <w:name w:val="Σώμα κειμένου Char"/>
    <w:basedOn w:val="a0"/>
    <w:link w:val="a7"/>
    <w:uiPriority w:val="1"/>
    <w:rsid w:val="008C0152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18</cp:revision>
  <dcterms:created xsi:type="dcterms:W3CDTF">2023-11-10T09:55:00Z</dcterms:created>
  <dcterms:modified xsi:type="dcterms:W3CDTF">2024-11-04T12:12:00Z</dcterms:modified>
</cp:coreProperties>
</file>