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20" w:rsidRDefault="00CD56C1" w:rsidP="00404A2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04A20" w:rsidRDefault="00404A20" w:rsidP="00404A2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150A34" w:rsidRDefault="00CD56C1" w:rsidP="00404A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2C6CD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Αθανάσιος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Αναγνωστόπουλος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Α1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 w:val="restart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8FD">
              <w:rPr>
                <w:rFonts w:ascii="Arial" w:hAnsi="Arial" w:cs="Arial"/>
                <w:b/>
                <w:sz w:val="24"/>
                <w:szCs w:val="24"/>
              </w:rPr>
              <w:t>210 659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1150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/>
            <w:vAlign w:val="center"/>
          </w:tcPr>
          <w:p w:rsidR="00404A20" w:rsidRPr="00150A34" w:rsidRDefault="00404A20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404A20" w:rsidRPr="00CE07BF" w:rsidRDefault="00404A20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062FBB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49E0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0149E0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926452" w:rsidRDefault="002A7C15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thanasios</w:t>
            </w:r>
            <w:proofErr w:type="spellEnd"/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anagnostopoulos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773553" w:rsidRDefault="00CD56C1" w:rsidP="00404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404A20" w:rsidRPr="004B6AE9" w:rsidRDefault="00404A20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8C0152" w:rsidRDefault="008C0152" w:rsidP="003C276C">
            <w:pPr>
              <w:rPr>
                <w:rFonts w:ascii="Arial" w:hAnsi="Arial" w:cs="Arial"/>
                <w:sz w:val="20"/>
                <w:szCs w:val="20"/>
              </w:rPr>
            </w:pPr>
            <w:r w:rsidRPr="008C0152">
              <w:rPr>
                <w:rFonts w:ascii="Arial" w:hAnsi="Arial" w:cs="Arial" w:hint="cs"/>
                <w:color w:val="000000" w:themeColor="text1"/>
                <w:sz w:val="20"/>
                <w:szCs w:val="20"/>
              </w:rPr>
              <w:t>ΤΣΑΝΤΑ ΔΙΑΣΩΣΗΣ ΜΩΡΟΥ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4A20">
        <w:tc>
          <w:tcPr>
            <w:tcW w:w="3734" w:type="dxa"/>
          </w:tcPr>
          <w:p w:rsidR="00404A20" w:rsidRPr="009D6B07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8C0152" w:rsidRDefault="008C0152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152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  <w:lang w:val="en-US"/>
              </w:rPr>
              <w:t>35112000</w:t>
            </w:r>
            <w:r w:rsidRPr="008C0152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-</w:t>
            </w:r>
            <w:r w:rsidRPr="008C0152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  <w:lang w:val="en-US"/>
              </w:rPr>
              <w:t>2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404A20" w:rsidRPr="00EB1A58" w:rsidRDefault="00404A20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ΠροτΤεχνΠροδιαγ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404A20" w:rsidRPr="00926452" w:rsidRDefault="00926452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625899" w:rsidRPr="008C0152" w:rsidRDefault="003C276C" w:rsidP="008C0152">
            <w:pPr>
              <w:pStyle w:val="a7"/>
              <w:spacing w:line="244" w:lineRule="auto"/>
              <w:ind w:right="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>Η παρούσα προδιαγραφή περιλαμβάνει τα τεχνικά και ποιοτικά χαρακτηριστικά</w:t>
            </w:r>
            <w:r w:rsidR="008C0152" w:rsidRPr="008C0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152">
              <w:rPr>
                <w:rFonts w:ascii="Arial" w:hAnsi="Arial" w:cs="Arial"/>
                <w:sz w:val="20"/>
                <w:szCs w:val="20"/>
              </w:rPr>
              <w:t>του υλικού «</w:t>
            </w:r>
            <w:r w:rsidR="008C0152" w:rsidRPr="008C0152">
              <w:rPr>
                <w:rFonts w:ascii="Arial" w:hAnsi="Arial" w:cs="Arial"/>
                <w:sz w:val="20"/>
                <w:szCs w:val="20"/>
              </w:rPr>
              <w:t>Τσάντα Διάσωσης Μωρού</w:t>
            </w:r>
            <w:r w:rsidR="008C0152">
              <w:rPr>
                <w:rFonts w:ascii="Arial" w:hAnsi="Arial" w:cs="Arial"/>
                <w:sz w:val="20"/>
                <w:szCs w:val="20"/>
              </w:rPr>
              <w:t xml:space="preserve">», που </w:t>
            </w:r>
            <w:r w:rsidR="008C0152" w:rsidRPr="008C0152">
              <w:rPr>
                <w:rFonts w:ascii="Arial" w:hAnsi="Arial" w:cs="Arial"/>
                <w:sz w:val="20"/>
                <w:szCs w:val="20"/>
              </w:rPr>
              <w:t>περιλαμβάνει</w:t>
            </w:r>
            <w:r w:rsidR="008C0152">
              <w:rPr>
                <w:rFonts w:ascii="Arial" w:hAnsi="Arial" w:cs="Arial"/>
                <w:sz w:val="20"/>
                <w:szCs w:val="20"/>
              </w:rPr>
              <w:t xml:space="preserve"> τ</w:t>
            </w:r>
            <w:r w:rsidR="008C0152" w:rsidRPr="008C0152">
              <w:rPr>
                <w:rFonts w:ascii="Arial" w:hAnsi="Arial" w:cs="Arial"/>
                <w:sz w:val="20"/>
                <w:szCs w:val="20"/>
              </w:rPr>
              <w:t>σάντα με ιμάντες για διάσωση από θάλασσα ή στεριά</w:t>
            </w:r>
            <w:r w:rsidR="008C01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0152" w:rsidRPr="008C0152">
              <w:rPr>
                <w:rFonts w:ascii="Arial" w:hAnsi="Arial" w:cs="Arial"/>
                <w:sz w:val="20"/>
                <w:szCs w:val="20"/>
              </w:rPr>
              <w:t>Ως τσ</w:t>
            </w:r>
            <w:r w:rsidR="008C0152" w:rsidRPr="008C0152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άντα Διάσωσης Μωρού ορίζεται το υλικό</w:t>
            </w:r>
            <w:r w:rsidR="008C0152" w:rsidRPr="008C0152">
              <w:rPr>
                <w:rFonts w:ascii="Arial" w:hAnsi="Arial" w:cs="Arial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="008C0152" w:rsidRPr="008C0152">
              <w:rPr>
                <w:rFonts w:ascii="Arial" w:hAnsi="Arial" w:cs="Arial"/>
                <w:color w:val="000000" w:themeColor="text1"/>
                <w:sz w:val="20"/>
                <w:szCs w:val="20"/>
              </w:rPr>
              <w:t>το οποίο επιτρέπει στον χειριστή του συρματόσχοινου (</w:t>
            </w:r>
            <w:r w:rsidR="008C0152" w:rsidRPr="008C015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Hoist</w:t>
            </w:r>
            <w:r w:rsidR="008C0152" w:rsidRPr="008C01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C0152" w:rsidRPr="008C015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operator</w:t>
            </w:r>
            <w:r w:rsidR="008C0152" w:rsidRPr="008C0152">
              <w:rPr>
                <w:rFonts w:ascii="Arial" w:hAnsi="Arial" w:cs="Arial"/>
                <w:color w:val="000000" w:themeColor="text1"/>
                <w:sz w:val="20"/>
                <w:szCs w:val="20"/>
              </w:rPr>
              <w:t>), να ανεβάζει με τη χρήση του συρματόσχοινου,</w:t>
            </w:r>
            <w:r w:rsidR="008C0152" w:rsidRPr="008C0152">
              <w:rPr>
                <w:rFonts w:ascii="Arial" w:hAnsi="Arial" w:cs="Arial"/>
                <w:color w:val="000000" w:themeColor="text1"/>
                <w:spacing w:val="-61"/>
                <w:sz w:val="20"/>
                <w:szCs w:val="20"/>
              </w:rPr>
              <w:t xml:space="preserve"> </w:t>
            </w:r>
            <w:r w:rsidR="008C0152" w:rsidRPr="008C0152">
              <w:rPr>
                <w:rFonts w:ascii="Arial" w:hAnsi="Arial" w:cs="Arial"/>
                <w:color w:val="000000" w:themeColor="text1"/>
                <w:sz w:val="20"/>
                <w:szCs w:val="20"/>
              </w:rPr>
              <w:t>με ασφάλεια από ξηρά ή θάλασσα, παιδί με ύψος από 40 έως 110 εκ. και μέγιστο βάρος 25 κιλά.</w:t>
            </w:r>
          </w:p>
        </w:tc>
      </w:tr>
      <w:tr w:rsidR="002143F5" w:rsidTr="00404A20">
        <w:trPr>
          <w:trHeight w:val="578"/>
        </w:trPr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244759" w:rsidRDefault="0024475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759">
              <w:rPr>
                <w:rFonts w:ascii="Arial" w:hAnsi="Arial" w:cs="Arial"/>
                <w:sz w:val="20"/>
                <w:szCs w:val="20"/>
              </w:rPr>
              <w:t>20 Νοεμβρίου 2024</w:t>
            </w:r>
          </w:p>
        </w:tc>
      </w:tr>
    </w:tbl>
    <w:p w:rsidR="00404A20" w:rsidRPr="002C6CDF" w:rsidRDefault="00404A20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04A20" w:rsidRPr="007F51F2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04A20" w:rsidRPr="007F0FEF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04A20" w:rsidRPr="007F51F2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04A20" w:rsidRPr="00630C66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B867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404A20" w:rsidRDefault="00404A20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Pr="00726145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04A20" w:rsidRPr="00E41195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Pr="007F0FEF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A4874" w:rsidRPr="00C35668" w:rsidRDefault="008A4874" w:rsidP="008A487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CD56C1" w:rsidRPr="008A4874" w:rsidRDefault="008A4874" w:rsidP="002B41AC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  <w:bookmarkStart w:id="0" w:name="_GoBack"/>
      <w:bookmarkEnd w:id="0"/>
    </w:p>
    <w:p w:rsidR="00CD56C1" w:rsidRPr="008A4874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404A20" w:rsidRPr="00D36A9D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</w:r>
    </w:p>
    <w:sectPr w:rsidR="00404A20" w:rsidRPr="00D36A9D" w:rsidSect="00404A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CD" w:rsidRDefault="00894CCD" w:rsidP="00404A20">
      <w:pPr>
        <w:spacing w:after="0" w:line="240" w:lineRule="auto"/>
      </w:pPr>
      <w:r>
        <w:separator/>
      </w:r>
    </w:p>
  </w:endnote>
  <w:endnote w:type="continuationSeparator" w:id="0">
    <w:p w:rsidR="00894CCD" w:rsidRDefault="00894CCD" w:rsidP="004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CD" w:rsidRDefault="00894CCD" w:rsidP="00404A20">
      <w:pPr>
        <w:spacing w:after="0" w:line="240" w:lineRule="auto"/>
      </w:pPr>
      <w:r>
        <w:separator/>
      </w:r>
    </w:p>
  </w:footnote>
  <w:footnote w:type="continuationSeparator" w:id="0">
    <w:p w:rsidR="00894CCD" w:rsidRDefault="00894CCD" w:rsidP="0040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A20" w:rsidRPr="00156D67" w:rsidRDefault="00404A20" w:rsidP="00404A20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l-GR"/>
      </w:rPr>
    </w:pPr>
    <w:r w:rsidRPr="008B4367">
      <w:rPr>
        <w:rFonts w:ascii="Arial" w:eastAsia="Times New Roman" w:hAnsi="Arial" w:cs="Arial"/>
        <w:sz w:val="24"/>
        <w:szCs w:val="24"/>
        <w:lang w:eastAsia="el-GR"/>
      </w:rPr>
      <w:t>ΑΔΙΑΒΑΘΜΗΤΟ – ΑΝΑΡΤΗΤΕΟ ΣΤΟ ΔΙΑΔΙΚΤΥΟ</w:t>
    </w:r>
  </w:p>
  <w:p w:rsidR="00404A20" w:rsidRPr="00404A20" w:rsidRDefault="00404A20" w:rsidP="00404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F5"/>
    <w:rsid w:val="000149E0"/>
    <w:rsid w:val="00062FBB"/>
    <w:rsid w:val="000A32D4"/>
    <w:rsid w:val="000E092F"/>
    <w:rsid w:val="002143F5"/>
    <w:rsid w:val="00244759"/>
    <w:rsid w:val="002A7C15"/>
    <w:rsid w:val="002B41AC"/>
    <w:rsid w:val="002C6CDF"/>
    <w:rsid w:val="003C276C"/>
    <w:rsid w:val="00404A20"/>
    <w:rsid w:val="00625899"/>
    <w:rsid w:val="006C5080"/>
    <w:rsid w:val="007C7C73"/>
    <w:rsid w:val="0088301D"/>
    <w:rsid w:val="00894CCD"/>
    <w:rsid w:val="008A4874"/>
    <w:rsid w:val="008C0152"/>
    <w:rsid w:val="00926452"/>
    <w:rsid w:val="00972418"/>
    <w:rsid w:val="00B867B9"/>
    <w:rsid w:val="00BC28FD"/>
    <w:rsid w:val="00CD56C1"/>
    <w:rsid w:val="00D36A9D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A0C0-33EF-441B-92D7-7E7965C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04A20"/>
  </w:style>
  <w:style w:type="paragraph" w:styleId="a6">
    <w:name w:val="footer"/>
    <w:basedOn w:val="a"/>
    <w:link w:val="Char0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04A20"/>
  </w:style>
  <w:style w:type="paragraph" w:styleId="a7">
    <w:name w:val="Body Text"/>
    <w:basedOn w:val="a"/>
    <w:link w:val="Char1"/>
    <w:uiPriority w:val="1"/>
    <w:qFormat/>
    <w:rsid w:val="008C015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1">
    <w:name w:val="Σώμα κειμένου Char"/>
    <w:basedOn w:val="a0"/>
    <w:link w:val="a7"/>
    <w:uiPriority w:val="1"/>
    <w:rsid w:val="008C0152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specifications@hndgs.m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19</cp:revision>
  <dcterms:created xsi:type="dcterms:W3CDTF">2023-11-10T09:55:00Z</dcterms:created>
  <dcterms:modified xsi:type="dcterms:W3CDTF">2024-11-04T12:13:00Z</dcterms:modified>
</cp:coreProperties>
</file>