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0A25" w14:textId="77777777" w:rsidR="00831EB3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14:paraId="12ED05B6" w14:textId="77777777" w:rsidR="00831EB3" w:rsidRDefault="00831EB3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14:paraId="7B40BCB3" w14:textId="77777777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14:paraId="2A00C98C" w14:textId="77777777" w:rsidR="00831EB3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3EB3F592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7D940BBF" w14:textId="77777777" w:rsidR="00831EB3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14:paraId="33938DCE" w14:textId="5C38AEEE" w:rsidR="00831EB3" w:rsidRPr="00CE07BF" w:rsidRDefault="00C74E06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ΧΑΡΙΤΩΝ</w:t>
            </w:r>
          </w:p>
        </w:tc>
      </w:tr>
      <w:tr w:rsidR="002143F5" w14:paraId="1D976686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18E0C4CC" w14:textId="77777777" w:rsidR="00831EB3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14:paraId="01EA8906" w14:textId="26838509" w:rsidR="00831EB3" w:rsidRPr="00CE07BF" w:rsidRDefault="00C74E06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ΞΑΝΘΟΠΟΥΛΟΣ</w:t>
            </w:r>
          </w:p>
        </w:tc>
      </w:tr>
      <w:tr w:rsidR="002143F5" w14:paraId="6E4CB277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5444F720" w14:textId="77777777" w:rsidR="00831EB3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14:paraId="74C96C4D" w14:textId="61FBCC81" w:rsidR="00831EB3" w:rsidRPr="00CE07BF" w:rsidRDefault="00C74E06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ΓΕΝ/ΠΝ/ΚΣΑΝ</w:t>
            </w:r>
          </w:p>
        </w:tc>
      </w:tr>
      <w:tr w:rsidR="002143F5" w14:paraId="43E75C48" w14:textId="77777777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14:paraId="0F678009" w14:textId="77777777" w:rsidR="00831EB3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14:paraId="10A7960A" w14:textId="77777777" w:rsidR="00831EB3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14:paraId="0833BD07" w14:textId="5DBDFAE3" w:rsidR="00831EB3" w:rsidRPr="00CE07BF" w:rsidRDefault="00C74E06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210 3484257</w:t>
            </w:r>
          </w:p>
        </w:tc>
      </w:tr>
      <w:tr w:rsidR="002143F5" w14:paraId="5FD30A0D" w14:textId="77777777" w:rsidTr="00150A34">
        <w:trPr>
          <w:trHeight w:val="292"/>
        </w:trPr>
        <w:tc>
          <w:tcPr>
            <w:tcW w:w="3734" w:type="dxa"/>
            <w:vMerge/>
            <w:vAlign w:val="center"/>
          </w:tcPr>
          <w:p w14:paraId="1DCC0C7A" w14:textId="77777777" w:rsidR="00831EB3" w:rsidRPr="00150A34" w:rsidRDefault="00831EB3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38076163" w14:textId="77777777" w:rsidR="00831EB3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14:paraId="0E2FEE3B" w14:textId="77777777" w:rsidR="00831EB3" w:rsidRPr="00CE07BF" w:rsidRDefault="00831EB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14:paraId="4C6B80E3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3E356C8A" w14:textId="77777777" w:rsidR="00831EB3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14:paraId="2291BF7A" w14:textId="75C6E939" w:rsidR="00831EB3" w:rsidRPr="00C74E06" w:rsidRDefault="00C13B9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k</w:t>
            </w:r>
            <w:r w:rsidR="00C74E06">
              <w:rPr>
                <w:rFonts w:ascii="Arial" w:hAnsi="Arial" w:cs="Arial"/>
                <w:b/>
                <w:sz w:val="24"/>
                <w:szCs w:val="24"/>
                <w:lang w:val="en-US"/>
              </w:rPr>
              <w:t>san</w:t>
            </w:r>
            <w:proofErr w:type="spellEnd"/>
            <w:r w:rsidRPr="00C13B95">
              <w:rPr>
                <w:rFonts w:ascii="Arial" w:hAnsi="Arial" w:cs="Arial"/>
                <w:b/>
                <w:sz w:val="24"/>
                <w:szCs w:val="24"/>
              </w:rPr>
              <w:t>_</w:t>
            </w:r>
            <w:proofErr w:type="spellStart"/>
            <w:r w:rsidR="00C74E06">
              <w:rPr>
                <w:rFonts w:ascii="Arial" w:hAnsi="Arial" w:cs="Arial"/>
                <w:b/>
                <w:sz w:val="24"/>
                <w:szCs w:val="24"/>
                <w:lang w:val="en-US"/>
              </w:rPr>
              <w:t>ypod</w:t>
            </w:r>
            <w:proofErr w:type="spellEnd"/>
            <w:r w:rsidR="00C74E06" w:rsidRPr="00C74E06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C74E06">
              <w:rPr>
                <w:rFonts w:ascii="Arial" w:hAnsi="Arial" w:cs="Arial"/>
                <w:b/>
                <w:sz w:val="24"/>
                <w:szCs w:val="24"/>
                <w:lang w:val="en-US"/>
              </w:rPr>
              <w:t>navy</w:t>
            </w:r>
            <w:r w:rsidR="00C74E06" w:rsidRPr="00C74E0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74E06">
              <w:rPr>
                <w:rFonts w:ascii="Arial" w:hAnsi="Arial" w:cs="Arial"/>
                <w:b/>
                <w:sz w:val="24"/>
                <w:szCs w:val="24"/>
                <w:lang w:val="en-US"/>
              </w:rPr>
              <w:t>mil</w:t>
            </w:r>
            <w:r w:rsidR="00C74E06" w:rsidRPr="00C74E0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74E06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2143F5" w14:paraId="5078CB4C" w14:textId="77777777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14:paraId="533C6EF0" w14:textId="77777777" w:rsidR="00831EB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5EC9724B" w14:textId="77777777" w:rsidTr="00CE07BF">
        <w:tc>
          <w:tcPr>
            <w:tcW w:w="3734" w:type="dxa"/>
          </w:tcPr>
          <w:p w14:paraId="451C01D8" w14:textId="77777777" w:rsidR="00831EB3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5E7F9023" w14:textId="1CF789B1" w:rsidR="00831EB3" w:rsidRPr="00C74E06" w:rsidRDefault="00C74E0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ΤΡΟΠΟΠΟΙΗΣΗ</w:t>
            </w:r>
          </w:p>
        </w:tc>
      </w:tr>
      <w:tr w:rsidR="002143F5" w14:paraId="0B95F0D0" w14:textId="77777777" w:rsidTr="00CE07BF">
        <w:tc>
          <w:tcPr>
            <w:tcW w:w="3734" w:type="dxa"/>
          </w:tcPr>
          <w:p w14:paraId="71329071" w14:textId="77777777" w:rsidR="00831EB3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14:paraId="3BDC4027" w14:textId="3348D8C0" w:rsidR="00831EB3" w:rsidRPr="004B6AE9" w:rsidRDefault="00C74E0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ΠΕΔ Α-00912</w:t>
            </w:r>
          </w:p>
        </w:tc>
      </w:tr>
      <w:tr w:rsidR="002143F5" w14:paraId="100D8266" w14:textId="77777777" w:rsidTr="00CE07BF">
        <w:tc>
          <w:tcPr>
            <w:tcW w:w="3734" w:type="dxa"/>
          </w:tcPr>
          <w:p w14:paraId="12440A79" w14:textId="77777777" w:rsidR="00831EB3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57526C31" w14:textId="10E5FFD6" w:rsidR="00831EB3" w:rsidRPr="004B6AE9" w:rsidRDefault="00C74E0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E06">
              <w:rPr>
                <w:rFonts w:ascii="Arial" w:hAnsi="Arial" w:cs="Arial"/>
                <w:sz w:val="20"/>
                <w:szCs w:val="20"/>
              </w:rPr>
              <w:t>ΛΕΩΦΟΡΕΙΟ ΜΕΤΑΦΟΡΑΣ ΠΡΟΣΩΠΙΚΟΥ ΜΕΓΑΛΟΥ ΜΕΓΕΘΟΥΣ</w:t>
            </w:r>
          </w:p>
        </w:tc>
      </w:tr>
      <w:tr w:rsidR="002143F5" w14:paraId="43D7481F" w14:textId="77777777" w:rsidTr="00CE07BF">
        <w:tc>
          <w:tcPr>
            <w:tcW w:w="3734" w:type="dxa"/>
          </w:tcPr>
          <w:p w14:paraId="71503A6D" w14:textId="77777777" w:rsidR="00831EB3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2DDE4A5B" w14:textId="739CD06F" w:rsidR="00831EB3" w:rsidRPr="004B6AE9" w:rsidRDefault="00C74E0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2143F5" w14:paraId="00788875" w14:textId="77777777" w:rsidTr="00CE07BF">
        <w:tc>
          <w:tcPr>
            <w:tcW w:w="3734" w:type="dxa"/>
          </w:tcPr>
          <w:p w14:paraId="34F6968B" w14:textId="77777777" w:rsidR="00831EB3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72FA1EB2" w14:textId="43E4DBB4" w:rsidR="00831EB3" w:rsidRPr="00E313B8" w:rsidRDefault="00C74E0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34121000-1</w:t>
            </w:r>
          </w:p>
        </w:tc>
      </w:tr>
      <w:tr w:rsidR="002143F5" w14:paraId="35D00941" w14:textId="77777777" w:rsidTr="00CE07BF">
        <w:tc>
          <w:tcPr>
            <w:tcW w:w="3734" w:type="dxa"/>
          </w:tcPr>
          <w:p w14:paraId="2B17924C" w14:textId="77777777" w:rsidR="00831EB3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14:paraId="42544461" w14:textId="4DC4E519" w:rsidR="00831EB3" w:rsidRPr="00EB1A58" w:rsidRDefault="00831EB3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3F5" w14:paraId="0164B688" w14:textId="77777777" w:rsidTr="00CE07BF">
        <w:tc>
          <w:tcPr>
            <w:tcW w:w="3734" w:type="dxa"/>
          </w:tcPr>
          <w:p w14:paraId="08FFD3D7" w14:textId="77777777" w:rsidR="00831EB3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Συν Προτ Τεχν Προδιαγ. (ΣΠΤΠ)</w:t>
            </w:r>
          </w:p>
        </w:tc>
        <w:tc>
          <w:tcPr>
            <w:tcW w:w="5730" w:type="dxa"/>
            <w:gridSpan w:val="2"/>
          </w:tcPr>
          <w:p w14:paraId="596E8EAF" w14:textId="3A0DF41F" w:rsidR="00831EB3" w:rsidRPr="007B5F09" w:rsidRDefault="00C74E0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2143F5" w14:paraId="5D0839A8" w14:textId="77777777" w:rsidTr="00CE07BF">
        <w:tc>
          <w:tcPr>
            <w:tcW w:w="3734" w:type="dxa"/>
          </w:tcPr>
          <w:p w14:paraId="0FBB228D" w14:textId="77777777" w:rsidR="00831EB3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03DA3570" w14:textId="77777777" w:rsidR="00831EB3" w:rsidRDefault="00831EB3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2935F8" w14:textId="3FA100AF" w:rsidR="0059692C" w:rsidRPr="004B6AE9" w:rsidRDefault="0059692C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Τροποποίηση τεχνικών </w:t>
            </w:r>
            <w:r w:rsidR="00C13B95">
              <w:rPr>
                <w:rFonts w:ascii="Arial" w:hAnsi="Arial" w:cs="Arial"/>
                <w:sz w:val="20"/>
                <w:szCs w:val="20"/>
              </w:rPr>
              <w:t>χαρακτηριστικών</w:t>
            </w:r>
            <w:r>
              <w:rPr>
                <w:rFonts w:ascii="Arial" w:hAnsi="Arial" w:cs="Arial"/>
                <w:sz w:val="20"/>
                <w:szCs w:val="20"/>
              </w:rPr>
              <w:t xml:space="preserve"> Λεωφορείων Μεταφοράς Προσωπικού Μεγάλου Μεγέθους</w:t>
            </w:r>
          </w:p>
        </w:tc>
      </w:tr>
      <w:tr w:rsidR="002143F5" w14:paraId="71CFB5D0" w14:textId="77777777" w:rsidTr="007F51F2">
        <w:trPr>
          <w:trHeight w:val="578"/>
        </w:trPr>
        <w:tc>
          <w:tcPr>
            <w:tcW w:w="3734" w:type="dxa"/>
          </w:tcPr>
          <w:p w14:paraId="1F98B9F6" w14:textId="77777777" w:rsidR="00831EB3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4122DEF2" w14:textId="373C853C" w:rsidR="00831EB3" w:rsidRDefault="0059692C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Νοεμβρίου 2025</w:t>
            </w:r>
          </w:p>
        </w:tc>
      </w:tr>
    </w:tbl>
    <w:p w14:paraId="487EECD7" w14:textId="77777777" w:rsidR="00831EB3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14:paraId="4850CCBF" w14:textId="77777777" w:rsidR="00831EB3" w:rsidRPr="007F51F2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14:paraId="5ECB90A7" w14:textId="77777777" w:rsidR="00831EB3" w:rsidRPr="007F0FEF" w:rsidRDefault="00CD56C1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CD56C1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14:paraId="42794BA2" w14:textId="77777777" w:rsidR="00831EB3" w:rsidRPr="007F51F2" w:rsidRDefault="00CD56C1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14:paraId="42574E15" w14:textId="77777777" w:rsidR="00831EB3" w:rsidRPr="00630C66" w:rsidRDefault="00CD56C1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CD5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14:paraId="2A5B595E" w14:textId="77777777" w:rsidR="00831EB3" w:rsidRDefault="00831EB3" w:rsidP="009D6B07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8A53C05" w14:textId="77777777" w:rsidR="0059692C" w:rsidRDefault="0059692C" w:rsidP="009D6B07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D80278B" w14:textId="27D02EEF" w:rsidR="00831EB3" w:rsidRPr="00726145" w:rsidRDefault="00CD56C1" w:rsidP="009D6B07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14:paraId="0879C269" w14:textId="77777777" w:rsidR="00831EB3" w:rsidRDefault="00831EB3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223F17D" w14:textId="77777777" w:rsidR="00831EB3" w:rsidRDefault="00CD56C1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14:paraId="77F41CDA" w14:textId="77777777" w:rsidR="00831EB3" w:rsidRDefault="00CD56C1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14:paraId="6B03CC3B" w14:textId="77777777" w:rsidR="00831EB3" w:rsidRDefault="00CD56C1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14:paraId="0BBEE926" w14:textId="77777777" w:rsidR="00831EB3" w:rsidRDefault="00CD56C1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14:paraId="36031811" w14:textId="77777777" w:rsidR="00831EB3" w:rsidRPr="00E41195" w:rsidRDefault="00CD56C1" w:rsidP="00C35668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14:paraId="2FBF2609" w14:textId="77777777" w:rsidR="00831EB3" w:rsidRDefault="00831EB3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322E349" w14:textId="77777777" w:rsidR="00831EB3" w:rsidRPr="007F0FEF" w:rsidRDefault="00CD56C1" w:rsidP="009D6B07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14:paraId="7C765450" w14:textId="77777777" w:rsidR="00CD56C1" w:rsidRDefault="00CD56C1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28D775F" w14:textId="77777777" w:rsidR="001E7E94" w:rsidRPr="00C35668" w:rsidRDefault="001E7E94" w:rsidP="001E7E9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14:paraId="68297085" w14:textId="77777777" w:rsidR="001E7E94" w:rsidRPr="003D285A" w:rsidRDefault="001E7E94" w:rsidP="001E7E94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Pr="003D285A">
        <w:rPr>
          <w:rFonts w:ascii="Arial" w:hAnsi="Arial" w:cs="Arial"/>
          <w:sz w:val="24"/>
          <w:szCs w:val="24"/>
          <w:lang w:val="en-US"/>
        </w:rPr>
        <w:t>. 210-657-4164</w:t>
      </w:r>
    </w:p>
    <w:p w14:paraId="18CE8592" w14:textId="77777777" w:rsidR="001E7E94" w:rsidRDefault="001E7E94" w:rsidP="001E7E94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14:paraId="45E6F10E" w14:textId="77777777" w:rsidR="001E7E94" w:rsidRDefault="001E7E94" w:rsidP="001E7E94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5" w:history="1">
        <w:r w:rsidRPr="000B14CA">
          <w:rPr>
            <w:rStyle w:val="Hyperlink"/>
            <w:rFonts w:ascii="Arial" w:hAnsi="Arial" w:cs="Arial"/>
            <w:sz w:val="24"/>
            <w:szCs w:val="24"/>
            <w:lang w:val="en-US"/>
          </w:rPr>
          <w:t>h.specifications@hndgs.mil.gr</w:t>
        </w:r>
      </w:hyperlink>
    </w:p>
    <w:p w14:paraId="47BA76B5" w14:textId="77777777" w:rsidR="001E7E94" w:rsidRDefault="001E7E94" w:rsidP="001E7E94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14:paraId="5768E8AD" w14:textId="77777777" w:rsidR="00CD56C1" w:rsidRPr="001E7E94" w:rsidRDefault="00CD56C1" w:rsidP="009D6B07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14:paraId="6EB31667" w14:textId="77777777" w:rsidR="00831EB3" w:rsidRPr="00D36A9D" w:rsidRDefault="00CD56C1" w:rsidP="009D6B07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r w:rsidRPr="00D36A9D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831EB3" w:rsidRPr="00D36A9D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3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F5"/>
    <w:rsid w:val="000A32D4"/>
    <w:rsid w:val="000C03A1"/>
    <w:rsid w:val="001E7E94"/>
    <w:rsid w:val="002143F5"/>
    <w:rsid w:val="0059692C"/>
    <w:rsid w:val="005D7AB8"/>
    <w:rsid w:val="00831EB3"/>
    <w:rsid w:val="00C13B95"/>
    <w:rsid w:val="00C74E06"/>
    <w:rsid w:val="00CD1482"/>
    <w:rsid w:val="00CD56C1"/>
    <w:rsid w:val="00D3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2D48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B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specifications@hndgs.mil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user</cp:lastModifiedBy>
  <cp:revision>3</cp:revision>
  <dcterms:created xsi:type="dcterms:W3CDTF">2025-10-17T09:47:00Z</dcterms:created>
  <dcterms:modified xsi:type="dcterms:W3CDTF">2025-10-20T09:59:00Z</dcterms:modified>
</cp:coreProperties>
</file>