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RPr="00FE0BCD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FE0BCD" w:rsidRDefault="00CD56C1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b/>
                <w:sz w:val="24"/>
                <w:szCs w:val="24"/>
              </w:rPr>
              <w:t>ΣΤΟΙΧΕΙΑ ΣΥΝΤΑΚΤΗ</w:t>
            </w:r>
          </w:p>
        </w:tc>
      </w:tr>
      <w:tr w:rsidR="002143F5" w:rsidRPr="00FE0BCD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FE0BC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FE0BC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BCD"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:rsidRPr="00FE0BCD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FE0BC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FE0BC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BCD"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:rsidRPr="00FE0BCD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FE0BC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6B6510" w:rsidRPr="00FE0BC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BCD"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:rsidRPr="00FE0BCD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FE0BC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FE0BC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FE0BC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BCD"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:rsidRPr="00FE0BCD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FE0BCD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FE0BC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ΚΙΝΗΤΟ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FE0BCD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RPr="00FE0BCD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FE0BC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FE0BCD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FE0BC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E0BCD"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:rsidRPr="00FE0BCD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FE0BCD" w:rsidRDefault="00CD56C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BCD">
              <w:rPr>
                <w:rFonts w:ascii="Arial" w:hAnsi="Arial" w:cs="Arial"/>
                <w:b/>
                <w:sz w:val="24"/>
                <w:szCs w:val="24"/>
              </w:rPr>
              <w:t>ΣΤΟΙΧΕΙΑ ΠΡΟΔΙΑΓΡΑΦΗΣ</w:t>
            </w:r>
          </w:p>
        </w:tc>
      </w:tr>
      <w:tr w:rsidR="002143F5" w:rsidRPr="00FE0BCD" w14:paraId="32A81A7A" w14:textId="77777777" w:rsidTr="00CE07BF">
        <w:tc>
          <w:tcPr>
            <w:tcW w:w="3734" w:type="dxa"/>
          </w:tcPr>
          <w:p w14:paraId="2400C23A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FE0BCD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12CD1E13" w:rsidR="006B6510" w:rsidRPr="00FE0BCD" w:rsidRDefault="007B4FC9" w:rsidP="007B4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Τροποποίηση</w:t>
            </w:r>
          </w:p>
        </w:tc>
      </w:tr>
      <w:tr w:rsidR="002143F5" w:rsidRPr="00FE0BCD" w14:paraId="5FC7CDC7" w14:textId="77777777" w:rsidTr="00CE07BF">
        <w:tc>
          <w:tcPr>
            <w:tcW w:w="3734" w:type="dxa"/>
          </w:tcPr>
          <w:p w14:paraId="760C9475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7A9311A7" w:rsidR="006B6510" w:rsidRPr="00FE0BCD" w:rsidRDefault="007B4FC9" w:rsidP="007B4F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color w:val="000000"/>
                <w:sz w:val="24"/>
                <w:szCs w:val="24"/>
              </w:rPr>
              <w:t>ΠΕΔ-Α-</w:t>
            </w:r>
            <w:r w:rsidR="006323E9" w:rsidRPr="00FE0BCD">
              <w:rPr>
                <w:rFonts w:ascii="Arial" w:hAnsi="Arial" w:cs="Arial"/>
                <w:color w:val="000000"/>
                <w:sz w:val="24"/>
                <w:szCs w:val="24"/>
              </w:rPr>
              <w:t>00559</w:t>
            </w:r>
          </w:p>
        </w:tc>
      </w:tr>
      <w:tr w:rsidR="002143F5" w:rsidRPr="00FE0BCD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FE0BC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17F26F33" w:rsidR="006B6510" w:rsidRPr="00FE0BCD" w:rsidRDefault="006323E9" w:rsidP="00332BE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FE0BCD">
              <w:rPr>
                <w:rFonts w:ascii="Arial" w:hAnsi="Arial" w:cs="Arial"/>
                <w:sz w:val="24"/>
                <w:szCs w:val="24"/>
              </w:rPr>
              <w:t>ΔΟΡΥΦΟΡΙΚΗ ΚΕΡΑΙΑ 1.2 m</w:t>
            </w:r>
          </w:p>
        </w:tc>
      </w:tr>
      <w:tr w:rsidR="002143F5" w:rsidRPr="00FE0BCD" w14:paraId="19D4A1B6" w14:textId="77777777" w:rsidTr="00CE07BF">
        <w:tc>
          <w:tcPr>
            <w:tcW w:w="3734" w:type="dxa"/>
          </w:tcPr>
          <w:p w14:paraId="0A507F9C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FE0BC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39A80FFA" w:rsidR="006B6510" w:rsidRPr="00FE0BCD" w:rsidRDefault="00997C29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RPr="00FE0BCD" w14:paraId="4AB8967F" w14:textId="77777777" w:rsidTr="00CE07BF">
        <w:tc>
          <w:tcPr>
            <w:tcW w:w="3734" w:type="dxa"/>
          </w:tcPr>
          <w:p w14:paraId="0D4C9072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FE0BCD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FE0BCD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069ACD03" w:rsidR="006B6510" w:rsidRPr="00FE0BCD" w:rsidRDefault="006323E9" w:rsidP="001F0D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32530000-7: Εξοπλισμός Σχετιζόμενος με τις Επικοινωνίες μέσω Δορυφόρου.</w:t>
            </w:r>
          </w:p>
        </w:tc>
      </w:tr>
      <w:tr w:rsidR="002143F5" w:rsidRPr="00FE0BCD" w14:paraId="195D8A73" w14:textId="77777777" w:rsidTr="00CE07BF">
        <w:tc>
          <w:tcPr>
            <w:tcW w:w="3734" w:type="dxa"/>
          </w:tcPr>
          <w:p w14:paraId="26726286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304E7BEE" w:rsidR="006B6510" w:rsidRPr="00FE0BCD" w:rsidRDefault="006B6510" w:rsidP="001F0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RPr="00FE0BCD" w14:paraId="473B4A45" w14:textId="77777777" w:rsidTr="00CE07BF">
        <w:tc>
          <w:tcPr>
            <w:tcW w:w="3734" w:type="dxa"/>
          </w:tcPr>
          <w:p w14:paraId="34951261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 w:rsidRPr="00FE0BCD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Pr="00FE0B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0BCD"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 w:rsidRPr="00FE0B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0BCD"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 w:rsidRPr="00FE0BCD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 xml:space="preserve"> «ΟΧΙ»</w:t>
            </w:r>
          </w:p>
        </w:tc>
      </w:tr>
      <w:tr w:rsidR="002143F5" w:rsidRPr="00FE0BCD" w14:paraId="7D3495C6" w14:textId="77777777" w:rsidTr="00CE07BF">
        <w:tc>
          <w:tcPr>
            <w:tcW w:w="3734" w:type="dxa"/>
          </w:tcPr>
          <w:p w14:paraId="489D0CE9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FE0BC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1E723943" w:rsidR="006B6510" w:rsidRPr="00FE0BCD" w:rsidRDefault="006323E9" w:rsidP="00FE0BCD">
            <w:pPr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ΔΟΡΥΦΟΡΙΚΗ ΚΕΡΑΙΑ 1.2 m</w:t>
            </w:r>
          </w:p>
        </w:tc>
      </w:tr>
      <w:tr w:rsidR="002143F5" w:rsidRPr="00FE0BCD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Pr="00FE0BC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FE0BC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409A3D15" w:rsidR="006B6510" w:rsidRPr="00FE0BCD" w:rsidRDefault="001A343C" w:rsidP="007B4FC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0BCD">
              <w:rPr>
                <w:rFonts w:ascii="Arial" w:hAnsi="Arial" w:cs="Arial"/>
                <w:sz w:val="24"/>
                <w:szCs w:val="24"/>
              </w:rPr>
              <w:t>15</w:t>
            </w:r>
            <w:r w:rsidR="00CD56C1" w:rsidRPr="00FE0BCD">
              <w:rPr>
                <w:rFonts w:ascii="Arial" w:hAnsi="Arial" w:cs="Arial"/>
                <w:sz w:val="24"/>
                <w:szCs w:val="24"/>
              </w:rPr>
              <w:t xml:space="preserve"> ημερολογιακές ημέρες</w:t>
            </w:r>
            <w:r w:rsidR="007B4FC9" w:rsidRPr="00FE0BCD">
              <w:rPr>
                <w:rFonts w:ascii="Arial" w:hAnsi="Arial" w:cs="Arial"/>
                <w:sz w:val="24"/>
                <w:szCs w:val="24"/>
              </w:rPr>
              <w:t xml:space="preserve"> (20 Φεβ 25)</w:t>
            </w:r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36BF7CE9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A343C"/>
    <w:rsid w:val="001E7E94"/>
    <w:rsid w:val="001F0D59"/>
    <w:rsid w:val="002143F5"/>
    <w:rsid w:val="00221FA5"/>
    <w:rsid w:val="00332BEF"/>
    <w:rsid w:val="003D3FA9"/>
    <w:rsid w:val="006323E9"/>
    <w:rsid w:val="006B6510"/>
    <w:rsid w:val="007B4FC9"/>
    <w:rsid w:val="00952A0F"/>
    <w:rsid w:val="00997C29"/>
    <w:rsid w:val="00C66F8C"/>
    <w:rsid w:val="00CD56C1"/>
    <w:rsid w:val="00D36A9D"/>
    <w:rsid w:val="00D9760E"/>
    <w:rsid w:val="00F53EBA"/>
    <w:rsid w:val="00F913D1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1F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7</cp:revision>
  <dcterms:created xsi:type="dcterms:W3CDTF">2025-01-28T12:50:00Z</dcterms:created>
  <dcterms:modified xsi:type="dcterms:W3CDTF">2025-02-05T08:32:00Z</dcterms:modified>
</cp:coreProperties>
</file>